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2E4" w:rsidRPr="001C1B87" w:rsidRDefault="006E5894" w:rsidP="00D33B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B87">
        <w:rPr>
          <w:rFonts w:ascii="Times New Roman" w:hAnsi="Times New Roman" w:cs="Times New Roman"/>
          <w:b/>
          <w:sz w:val="28"/>
          <w:szCs w:val="28"/>
        </w:rPr>
        <w:t>Отчёт руководителя школьно</w:t>
      </w:r>
      <w:r w:rsidR="00447542" w:rsidRPr="001C1B87">
        <w:rPr>
          <w:rFonts w:ascii="Times New Roman" w:hAnsi="Times New Roman" w:cs="Times New Roman"/>
          <w:b/>
          <w:sz w:val="28"/>
          <w:szCs w:val="28"/>
        </w:rPr>
        <w:t>го</w:t>
      </w:r>
      <w:r w:rsidRPr="001C1B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2E4" w:rsidRPr="001C1B87">
        <w:rPr>
          <w:rFonts w:ascii="Times New Roman" w:hAnsi="Times New Roman" w:cs="Times New Roman"/>
          <w:b/>
          <w:sz w:val="28"/>
          <w:szCs w:val="28"/>
        </w:rPr>
        <w:t>МО</w:t>
      </w:r>
      <w:r w:rsidR="00447542" w:rsidRPr="001C1B87">
        <w:rPr>
          <w:rFonts w:ascii="Times New Roman" w:hAnsi="Times New Roman" w:cs="Times New Roman"/>
          <w:b/>
          <w:sz w:val="28"/>
          <w:szCs w:val="28"/>
        </w:rPr>
        <w:t xml:space="preserve"> учителей</w:t>
      </w:r>
    </w:p>
    <w:p w:rsidR="00067A1C" w:rsidRPr="001C1B87" w:rsidRDefault="00067A1C" w:rsidP="00D33B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B87">
        <w:rPr>
          <w:rFonts w:ascii="Times New Roman" w:hAnsi="Times New Roman" w:cs="Times New Roman"/>
          <w:b/>
          <w:sz w:val="28"/>
          <w:szCs w:val="28"/>
        </w:rPr>
        <w:t xml:space="preserve">«Художественно-прикладного и </w:t>
      </w:r>
      <w:proofErr w:type="spellStart"/>
      <w:r w:rsidRPr="001C1B87">
        <w:rPr>
          <w:rFonts w:ascii="Times New Roman" w:hAnsi="Times New Roman" w:cs="Times New Roman"/>
          <w:b/>
          <w:sz w:val="28"/>
          <w:szCs w:val="28"/>
        </w:rPr>
        <w:t>здоровьесберегающего</w:t>
      </w:r>
      <w:proofErr w:type="spellEnd"/>
      <w:r w:rsidRPr="001C1B87">
        <w:rPr>
          <w:rFonts w:ascii="Times New Roman" w:hAnsi="Times New Roman" w:cs="Times New Roman"/>
          <w:b/>
          <w:sz w:val="28"/>
          <w:szCs w:val="28"/>
        </w:rPr>
        <w:t xml:space="preserve"> цикла»</w:t>
      </w:r>
    </w:p>
    <w:p w:rsidR="00447542" w:rsidRDefault="00447542" w:rsidP="00D33B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B87">
        <w:rPr>
          <w:rFonts w:ascii="Times New Roman" w:hAnsi="Times New Roman" w:cs="Times New Roman"/>
          <w:b/>
          <w:sz w:val="28"/>
          <w:szCs w:val="28"/>
        </w:rPr>
        <w:t>(Технология, музыка, ОБЖ, физическая культ</w:t>
      </w:r>
      <w:r w:rsidR="00381DEA" w:rsidRPr="001C1B87">
        <w:rPr>
          <w:rFonts w:ascii="Times New Roman" w:hAnsi="Times New Roman" w:cs="Times New Roman"/>
          <w:b/>
          <w:sz w:val="28"/>
          <w:szCs w:val="28"/>
        </w:rPr>
        <w:t>ура</w:t>
      </w:r>
      <w:r w:rsidRPr="001C1B87">
        <w:rPr>
          <w:rFonts w:ascii="Times New Roman" w:hAnsi="Times New Roman" w:cs="Times New Roman"/>
          <w:b/>
          <w:sz w:val="28"/>
          <w:szCs w:val="28"/>
        </w:rPr>
        <w:t>)</w:t>
      </w:r>
    </w:p>
    <w:p w:rsidR="00C929C4" w:rsidRPr="001C1B87" w:rsidRDefault="003104DE" w:rsidP="00D33B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2018/2019</w:t>
      </w:r>
      <w:r w:rsidR="00C929C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67A1C" w:rsidRDefault="00067A1C" w:rsidP="00D33B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10F9" w:rsidRDefault="007810F9" w:rsidP="00D33B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8F4" w:rsidRDefault="007810F9" w:rsidP="00CB58F4">
      <w:pPr>
        <w:rPr>
          <w:rFonts w:ascii="Times New Roman" w:hAnsi="Times New Roman" w:cs="Times New Roman"/>
          <w:sz w:val="28"/>
          <w:szCs w:val="28"/>
        </w:rPr>
      </w:pPr>
      <w:r w:rsidRPr="00F2263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F22638">
        <w:rPr>
          <w:rFonts w:ascii="Times New Roman" w:hAnsi="Times New Roman" w:cs="Times New Roman"/>
          <w:sz w:val="28"/>
          <w:szCs w:val="28"/>
        </w:rPr>
        <w:t>ШМО «</w:t>
      </w:r>
      <w:proofErr w:type="spellStart"/>
      <w:r w:rsidRPr="00F22638">
        <w:rPr>
          <w:rFonts w:ascii="Times New Roman" w:hAnsi="Times New Roman" w:cs="Times New Roman"/>
          <w:sz w:val="28"/>
          <w:szCs w:val="28"/>
        </w:rPr>
        <w:t>Худодественно-прикладного</w:t>
      </w:r>
      <w:proofErr w:type="spellEnd"/>
      <w:r w:rsidRPr="00F226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22638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F22638">
        <w:rPr>
          <w:rFonts w:ascii="Times New Roman" w:hAnsi="Times New Roman" w:cs="Times New Roman"/>
          <w:sz w:val="28"/>
          <w:szCs w:val="28"/>
        </w:rPr>
        <w:t xml:space="preserve"> цикла»</w:t>
      </w:r>
      <w:r w:rsidR="00C929C4">
        <w:rPr>
          <w:rFonts w:ascii="Times New Roman" w:hAnsi="Times New Roman" w:cs="Times New Roman"/>
          <w:sz w:val="28"/>
          <w:szCs w:val="28"/>
        </w:rPr>
        <w:t xml:space="preserve"> входят три 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58F4" w:rsidRPr="00CB58F4" w:rsidRDefault="00CB58F4" w:rsidP="00CB58F4">
      <w:pPr>
        <w:rPr>
          <w:rFonts w:ascii="Times New Roman" w:hAnsi="Times New Roman" w:cs="Times New Roman"/>
          <w:b/>
          <w:sz w:val="28"/>
          <w:szCs w:val="28"/>
        </w:rPr>
      </w:pPr>
      <w:r w:rsidRPr="00CB58F4">
        <w:rPr>
          <w:rFonts w:ascii="Times New Roman" w:hAnsi="Times New Roman" w:cs="Times New Roman"/>
          <w:b/>
          <w:sz w:val="28"/>
          <w:szCs w:val="28"/>
        </w:rPr>
        <w:t xml:space="preserve">Руководитель МО </w:t>
      </w:r>
      <w:proofErr w:type="spellStart"/>
      <w:r w:rsidRPr="00CB58F4">
        <w:rPr>
          <w:rFonts w:ascii="Times New Roman" w:hAnsi="Times New Roman" w:cs="Times New Roman"/>
          <w:b/>
          <w:sz w:val="28"/>
          <w:szCs w:val="28"/>
        </w:rPr>
        <w:t>Топчеева</w:t>
      </w:r>
      <w:proofErr w:type="spellEnd"/>
      <w:r w:rsidRPr="00CB58F4">
        <w:rPr>
          <w:rFonts w:ascii="Times New Roman" w:hAnsi="Times New Roman" w:cs="Times New Roman"/>
          <w:b/>
          <w:sz w:val="28"/>
          <w:szCs w:val="28"/>
        </w:rPr>
        <w:t xml:space="preserve"> Г.В.</w:t>
      </w:r>
    </w:p>
    <w:p w:rsidR="00CB58F4" w:rsidRDefault="00CB58F4" w:rsidP="00CB58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физической культуры</w:t>
      </w:r>
    </w:p>
    <w:p w:rsidR="00CB58F4" w:rsidRPr="00CB58F4" w:rsidRDefault="003104DE" w:rsidP="00CB58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Педагогический стаж: 30</w:t>
      </w:r>
      <w:r w:rsidR="00CB58F4" w:rsidRPr="00CB58F4">
        <w:rPr>
          <w:rFonts w:ascii="Times New Roman" w:hAnsi="Times New Roman" w:cs="Times New Roman"/>
          <w:bCs/>
          <w:sz w:val="28"/>
          <w:szCs w:val="28"/>
        </w:rPr>
        <w:t xml:space="preserve"> лет</w:t>
      </w:r>
    </w:p>
    <w:p w:rsidR="00CB58F4" w:rsidRPr="00CB58F4" w:rsidRDefault="00CB58F4" w:rsidP="00CB58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8F4">
        <w:rPr>
          <w:rFonts w:ascii="Times New Roman" w:hAnsi="Times New Roman" w:cs="Times New Roman"/>
          <w:bCs/>
          <w:sz w:val="28"/>
          <w:szCs w:val="28"/>
        </w:rPr>
        <w:t>Высшая квалификационная категория</w:t>
      </w:r>
    </w:p>
    <w:p w:rsidR="00CB58F4" w:rsidRPr="00CB58F4" w:rsidRDefault="00CB58F4" w:rsidP="00CB58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8F4">
        <w:rPr>
          <w:rFonts w:ascii="Times New Roman" w:hAnsi="Times New Roman" w:cs="Times New Roman"/>
          <w:bCs/>
          <w:sz w:val="28"/>
          <w:szCs w:val="28"/>
        </w:rPr>
        <w:t>Руководитель ШМО</w:t>
      </w:r>
    </w:p>
    <w:p w:rsidR="00CB58F4" w:rsidRPr="00CB58F4" w:rsidRDefault="00CB58F4" w:rsidP="00CB58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8F4">
        <w:rPr>
          <w:rFonts w:ascii="Times New Roman" w:hAnsi="Times New Roman" w:cs="Times New Roman"/>
          <w:bCs/>
          <w:sz w:val="28"/>
          <w:szCs w:val="28"/>
        </w:rPr>
        <w:t>Руководитель РМО учителей ФК и  ОБЖ</w:t>
      </w:r>
    </w:p>
    <w:p w:rsidR="00CB58F4" w:rsidRDefault="00CB58F4" w:rsidP="00CB58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8F4">
        <w:rPr>
          <w:rFonts w:ascii="Times New Roman" w:hAnsi="Times New Roman" w:cs="Times New Roman"/>
          <w:bCs/>
          <w:sz w:val="28"/>
          <w:szCs w:val="28"/>
        </w:rPr>
        <w:t xml:space="preserve">Член ассоциации творческих педагогов  Астраханской области </w:t>
      </w:r>
    </w:p>
    <w:p w:rsidR="00CB58F4" w:rsidRPr="00CB58F4" w:rsidRDefault="00CB58F4" w:rsidP="00CB58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8F4" w:rsidRDefault="007810F9" w:rsidP="00CB58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58F4">
        <w:rPr>
          <w:rFonts w:ascii="Times New Roman" w:hAnsi="Times New Roman" w:cs="Times New Roman"/>
          <w:b/>
          <w:sz w:val="28"/>
          <w:szCs w:val="28"/>
        </w:rPr>
        <w:t>Бергер</w:t>
      </w:r>
      <w:proofErr w:type="spellEnd"/>
      <w:r w:rsidRPr="00CB58F4">
        <w:rPr>
          <w:rFonts w:ascii="Times New Roman" w:hAnsi="Times New Roman" w:cs="Times New Roman"/>
          <w:b/>
          <w:sz w:val="28"/>
          <w:szCs w:val="28"/>
        </w:rPr>
        <w:t xml:space="preserve"> Ольга Борисовна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8F4" w:rsidRDefault="00CB58F4" w:rsidP="00CB58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технологии,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3E52B6">
        <w:rPr>
          <w:rFonts w:ascii="Times New Roman" w:hAnsi="Times New Roman" w:cs="Times New Roman"/>
          <w:sz w:val="28"/>
          <w:szCs w:val="28"/>
        </w:rPr>
        <w:t>, музыки</w:t>
      </w:r>
    </w:p>
    <w:p w:rsidR="00CB58F4" w:rsidRDefault="003104DE" w:rsidP="00CB58F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Педагогический стаж: 26</w:t>
      </w:r>
      <w:r w:rsidR="000537A6">
        <w:rPr>
          <w:rFonts w:ascii="Times New Roman" w:hAnsi="Times New Roman" w:cs="Times New Roman"/>
          <w:bCs/>
          <w:sz w:val="28"/>
          <w:szCs w:val="28"/>
        </w:rPr>
        <w:t xml:space="preserve"> лет</w:t>
      </w:r>
      <w:r w:rsidR="00CB58F4" w:rsidRPr="00CB58F4">
        <w:rPr>
          <w:rFonts w:ascii="Times New Roman" w:hAnsi="Times New Roman" w:cs="Times New Roman"/>
          <w:bCs/>
          <w:sz w:val="28"/>
          <w:szCs w:val="28"/>
        </w:rPr>
        <w:br/>
        <w:t>Высшая квалификационная категория</w:t>
      </w:r>
    </w:p>
    <w:p w:rsidR="00CB58F4" w:rsidRPr="00CB58F4" w:rsidRDefault="00CB58F4" w:rsidP="00CB58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8F4" w:rsidRPr="00CB58F4" w:rsidRDefault="007810F9" w:rsidP="00CB58F4">
      <w:pPr>
        <w:rPr>
          <w:rFonts w:ascii="Times New Roman" w:hAnsi="Times New Roman" w:cs="Times New Roman"/>
          <w:b/>
          <w:sz w:val="28"/>
          <w:szCs w:val="28"/>
        </w:rPr>
      </w:pPr>
      <w:r w:rsidRPr="00CB58F4">
        <w:rPr>
          <w:rFonts w:ascii="Times New Roman" w:hAnsi="Times New Roman" w:cs="Times New Roman"/>
          <w:b/>
          <w:sz w:val="28"/>
          <w:szCs w:val="28"/>
        </w:rPr>
        <w:t xml:space="preserve">Сапаров </w:t>
      </w:r>
      <w:proofErr w:type="spellStart"/>
      <w:r w:rsidRPr="00CB58F4">
        <w:rPr>
          <w:rFonts w:ascii="Times New Roman" w:hAnsi="Times New Roman" w:cs="Times New Roman"/>
          <w:b/>
          <w:sz w:val="28"/>
          <w:szCs w:val="28"/>
        </w:rPr>
        <w:t>Сайхан</w:t>
      </w:r>
      <w:proofErr w:type="spellEnd"/>
      <w:r w:rsidRPr="00CB58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58F4">
        <w:rPr>
          <w:rFonts w:ascii="Times New Roman" w:hAnsi="Times New Roman" w:cs="Times New Roman"/>
          <w:b/>
          <w:sz w:val="28"/>
          <w:szCs w:val="28"/>
        </w:rPr>
        <w:t>Бахитович</w:t>
      </w:r>
      <w:proofErr w:type="spellEnd"/>
    </w:p>
    <w:p w:rsidR="00CB58F4" w:rsidRDefault="00CB58F4" w:rsidP="00CB58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810F9">
        <w:rPr>
          <w:rFonts w:ascii="Times New Roman" w:hAnsi="Times New Roman" w:cs="Times New Roman"/>
          <w:sz w:val="28"/>
          <w:szCs w:val="28"/>
        </w:rPr>
        <w:t>ч</w:t>
      </w:r>
      <w:r w:rsidR="003E52B6">
        <w:rPr>
          <w:rFonts w:ascii="Times New Roman" w:hAnsi="Times New Roman" w:cs="Times New Roman"/>
          <w:sz w:val="28"/>
          <w:szCs w:val="28"/>
        </w:rPr>
        <w:t xml:space="preserve">итель технологии, </w:t>
      </w:r>
      <w:r>
        <w:rPr>
          <w:rFonts w:ascii="Times New Roman" w:hAnsi="Times New Roman" w:cs="Times New Roman"/>
          <w:sz w:val="28"/>
          <w:szCs w:val="28"/>
        </w:rPr>
        <w:t>ОБЖ</w:t>
      </w:r>
    </w:p>
    <w:p w:rsidR="00CB58F4" w:rsidRPr="00CB58F4" w:rsidRDefault="003104DE" w:rsidP="00CB58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Педагогический стаж: 14</w:t>
      </w:r>
      <w:r w:rsidR="00CB58F4" w:rsidRPr="00CB58F4">
        <w:rPr>
          <w:rFonts w:ascii="Times New Roman" w:hAnsi="Times New Roman" w:cs="Times New Roman"/>
          <w:bCs/>
          <w:sz w:val="28"/>
          <w:szCs w:val="28"/>
        </w:rPr>
        <w:t xml:space="preserve"> лет</w:t>
      </w:r>
    </w:p>
    <w:p w:rsidR="00CB58F4" w:rsidRPr="00CB58F4" w:rsidRDefault="00CB58F4" w:rsidP="00CB58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8F4">
        <w:rPr>
          <w:rFonts w:ascii="Times New Roman" w:hAnsi="Times New Roman" w:cs="Times New Roman"/>
          <w:bCs/>
          <w:sz w:val="28"/>
          <w:szCs w:val="28"/>
        </w:rPr>
        <w:t xml:space="preserve"> Квалификационная категория: соответствие должности</w:t>
      </w:r>
    </w:p>
    <w:p w:rsidR="00CB58F4" w:rsidRDefault="00CB58F4" w:rsidP="00CB58F4">
      <w:pPr>
        <w:rPr>
          <w:rFonts w:ascii="Times New Roman" w:hAnsi="Times New Roman" w:cs="Times New Roman"/>
          <w:sz w:val="28"/>
          <w:szCs w:val="28"/>
        </w:rPr>
      </w:pPr>
    </w:p>
    <w:p w:rsidR="007810F9" w:rsidRDefault="00CB58F4" w:rsidP="00CB58F4">
      <w:pPr>
        <w:rPr>
          <w:rFonts w:ascii="Times New Roman" w:hAnsi="Times New Roman" w:cs="Times New Roman"/>
          <w:b/>
          <w:sz w:val="28"/>
          <w:szCs w:val="28"/>
        </w:rPr>
      </w:pPr>
      <w:r w:rsidRPr="00CB58F4">
        <w:rPr>
          <w:rFonts w:ascii="Times New Roman" w:hAnsi="Times New Roman" w:cs="Times New Roman"/>
          <w:b/>
          <w:sz w:val="28"/>
          <w:szCs w:val="28"/>
        </w:rPr>
        <w:t xml:space="preserve">Тренер  совместитель по борьбе </w:t>
      </w:r>
      <w:r w:rsidR="007810F9" w:rsidRPr="00CB58F4">
        <w:rPr>
          <w:rFonts w:ascii="Times New Roman" w:hAnsi="Times New Roman" w:cs="Times New Roman"/>
          <w:b/>
          <w:sz w:val="28"/>
          <w:szCs w:val="28"/>
        </w:rPr>
        <w:t xml:space="preserve"> Бабаев М. Б-Ф. </w:t>
      </w:r>
    </w:p>
    <w:p w:rsidR="00CB58F4" w:rsidRDefault="00CE7C84" w:rsidP="00CE7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спорта</w:t>
      </w:r>
    </w:p>
    <w:p w:rsidR="00CE7C84" w:rsidRDefault="003104DE" w:rsidP="00CE7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стаж: 35 лет</w:t>
      </w:r>
    </w:p>
    <w:p w:rsidR="00CE7C84" w:rsidRDefault="00CE7C84" w:rsidP="00CE7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CE7C84" w:rsidRPr="00CB58F4" w:rsidRDefault="00CE7C84" w:rsidP="00CE7C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5200" w:rsidRDefault="00E35200" w:rsidP="00CE7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89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47542">
        <w:rPr>
          <w:rFonts w:ascii="Times New Roman" w:hAnsi="Times New Roman" w:cs="Times New Roman"/>
          <w:b/>
          <w:sz w:val="28"/>
          <w:szCs w:val="28"/>
        </w:rPr>
        <w:t>.</w:t>
      </w:r>
      <w:r w:rsidRPr="006E5894">
        <w:rPr>
          <w:rFonts w:ascii="Times New Roman" w:hAnsi="Times New Roman" w:cs="Times New Roman"/>
          <w:b/>
          <w:sz w:val="28"/>
          <w:szCs w:val="28"/>
        </w:rPr>
        <w:t xml:space="preserve"> Заседания</w:t>
      </w:r>
      <w:r w:rsidR="006E5894">
        <w:rPr>
          <w:rFonts w:ascii="Times New Roman" w:hAnsi="Times New Roman" w:cs="Times New Roman"/>
          <w:b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E5B">
        <w:rPr>
          <w:rFonts w:ascii="Times New Roman" w:hAnsi="Times New Roman" w:cs="Times New Roman"/>
          <w:sz w:val="28"/>
          <w:szCs w:val="28"/>
        </w:rPr>
        <w:t>(п</w:t>
      </w:r>
      <w:r w:rsidR="00991ABD">
        <w:rPr>
          <w:rFonts w:ascii="Times New Roman" w:hAnsi="Times New Roman" w:cs="Times New Roman"/>
          <w:sz w:val="28"/>
          <w:szCs w:val="28"/>
        </w:rPr>
        <w:t xml:space="preserve">лан работы МО на </w:t>
      </w:r>
      <w:r w:rsidR="003104DE">
        <w:rPr>
          <w:rFonts w:ascii="Times New Roman" w:hAnsi="Times New Roman" w:cs="Times New Roman"/>
          <w:sz w:val="28"/>
          <w:szCs w:val="28"/>
        </w:rPr>
        <w:t>2018</w:t>
      </w:r>
      <w:r w:rsidR="004D0BE6">
        <w:rPr>
          <w:rFonts w:ascii="Times New Roman" w:hAnsi="Times New Roman" w:cs="Times New Roman"/>
          <w:sz w:val="28"/>
          <w:szCs w:val="28"/>
        </w:rPr>
        <w:t>\201</w:t>
      </w:r>
      <w:r w:rsidR="003104DE">
        <w:rPr>
          <w:rFonts w:ascii="Times New Roman" w:hAnsi="Times New Roman" w:cs="Times New Roman"/>
          <w:sz w:val="28"/>
          <w:szCs w:val="28"/>
        </w:rPr>
        <w:t>9</w:t>
      </w:r>
      <w:r w:rsidR="004D0BE6">
        <w:rPr>
          <w:rFonts w:ascii="Times New Roman" w:hAnsi="Times New Roman" w:cs="Times New Roman"/>
          <w:sz w:val="28"/>
          <w:szCs w:val="28"/>
        </w:rPr>
        <w:t xml:space="preserve"> </w:t>
      </w:r>
      <w:r w:rsidR="00991ABD">
        <w:rPr>
          <w:rFonts w:ascii="Times New Roman" w:hAnsi="Times New Roman" w:cs="Times New Roman"/>
          <w:sz w:val="28"/>
          <w:szCs w:val="28"/>
        </w:rPr>
        <w:t>учебный год)</w:t>
      </w:r>
    </w:p>
    <w:p w:rsidR="003104DE" w:rsidRPr="00D21E9F" w:rsidRDefault="003104DE" w:rsidP="003104DE">
      <w:pPr>
        <w:pStyle w:val="a6"/>
        <w:rPr>
          <w:b/>
          <w:bCs/>
          <w:sz w:val="28"/>
          <w:szCs w:val="28"/>
        </w:rPr>
      </w:pPr>
      <w:r w:rsidRPr="004D1184">
        <w:rPr>
          <w:b/>
          <w:sz w:val="32"/>
          <w:szCs w:val="32"/>
        </w:rPr>
        <w:t>Методическая тема ШМО:</w:t>
      </w:r>
      <w:r>
        <w:rPr>
          <w:b/>
          <w:sz w:val="32"/>
          <w:szCs w:val="32"/>
        </w:rPr>
        <w:t xml:space="preserve"> </w:t>
      </w:r>
      <w:r w:rsidRPr="00D21E9F">
        <w:rPr>
          <w:sz w:val="28"/>
          <w:szCs w:val="28"/>
          <w:shd w:val="clear" w:color="auto" w:fill="FFFFFF"/>
        </w:rPr>
        <w:t>«Повышение эффективности современного урока на основе использования новейших педагогических технологий»</w:t>
      </w:r>
    </w:p>
    <w:p w:rsidR="003104DE" w:rsidRPr="007871DB" w:rsidRDefault="003104DE" w:rsidP="003104DE">
      <w:pPr>
        <w:pStyle w:val="a6"/>
        <w:rPr>
          <w:rFonts w:ascii="Tahoma" w:hAnsi="Tahoma" w:cs="Tahoma"/>
          <w:color w:val="000000"/>
          <w:sz w:val="32"/>
          <w:szCs w:val="32"/>
        </w:rPr>
      </w:pPr>
      <w:r w:rsidRPr="007871DB">
        <w:rPr>
          <w:b/>
          <w:bCs/>
          <w:color w:val="000000"/>
          <w:sz w:val="32"/>
          <w:szCs w:val="32"/>
        </w:rPr>
        <w:t>Цель:</w:t>
      </w:r>
      <w:r w:rsidRPr="000D1982">
        <w:rPr>
          <w:rStyle w:val="apple-converted-space"/>
          <w:rFonts w:eastAsiaTheme="minorEastAsia"/>
          <w:bCs/>
          <w:color w:val="000000"/>
          <w:sz w:val="28"/>
          <w:szCs w:val="28"/>
        </w:rPr>
        <w:t> </w:t>
      </w:r>
      <w:r w:rsidRPr="007871DB">
        <w:rPr>
          <w:bCs/>
          <w:iCs/>
          <w:color w:val="000000"/>
          <w:sz w:val="28"/>
          <w:szCs w:val="28"/>
        </w:rPr>
        <w:t xml:space="preserve">создание условий для  образовательного пространства,  способствующего самореализации и социализации личности на уроках технологии, </w:t>
      </w:r>
      <w:proofErr w:type="gramStart"/>
      <w:r w:rsidRPr="007871DB">
        <w:rPr>
          <w:bCs/>
          <w:iCs/>
          <w:color w:val="000000"/>
          <w:sz w:val="28"/>
          <w:szCs w:val="28"/>
        </w:rPr>
        <w:t>ИЗО</w:t>
      </w:r>
      <w:proofErr w:type="gramEnd"/>
      <w:r w:rsidRPr="007871DB">
        <w:rPr>
          <w:bCs/>
          <w:iCs/>
          <w:color w:val="000000"/>
          <w:sz w:val="28"/>
          <w:szCs w:val="28"/>
        </w:rPr>
        <w:t>, музыки, физической культуры.</w:t>
      </w:r>
    </w:p>
    <w:p w:rsidR="003104DE" w:rsidRDefault="003104DE" w:rsidP="003104DE">
      <w:pPr>
        <w:pStyle w:val="a6"/>
        <w:rPr>
          <w:bCs/>
          <w:iCs/>
          <w:color w:val="000000"/>
          <w:sz w:val="28"/>
          <w:szCs w:val="28"/>
        </w:rPr>
      </w:pPr>
      <w:r w:rsidRPr="007871DB">
        <w:rPr>
          <w:b/>
          <w:bCs/>
          <w:color w:val="000000"/>
          <w:sz w:val="32"/>
          <w:szCs w:val="32"/>
        </w:rPr>
        <w:lastRenderedPageBreak/>
        <w:t>Задачи:</w:t>
      </w:r>
      <w:r w:rsidRPr="000D1982">
        <w:rPr>
          <w:rStyle w:val="apple-converted-space"/>
          <w:rFonts w:eastAsiaTheme="minorEastAsia"/>
          <w:bCs/>
          <w:color w:val="000000"/>
          <w:sz w:val="28"/>
          <w:szCs w:val="28"/>
        </w:rPr>
        <w:t> </w:t>
      </w:r>
    </w:p>
    <w:p w:rsidR="003104DE" w:rsidRDefault="003104DE" w:rsidP="00B17E08">
      <w:pPr>
        <w:pStyle w:val="a6"/>
        <w:numPr>
          <w:ilvl w:val="0"/>
          <w:numId w:val="7"/>
        </w:numPr>
        <w:rPr>
          <w:rFonts w:ascii="Tahoma" w:hAnsi="Tahoma" w:cs="Tahoma"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Повышение</w:t>
      </w:r>
      <w:r w:rsidRPr="000D1982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мотивации обучения, развитие творческих способностей</w:t>
      </w:r>
      <w:r w:rsidRPr="000D1982">
        <w:rPr>
          <w:bCs/>
          <w:iCs/>
          <w:color w:val="000000"/>
          <w:sz w:val="28"/>
          <w:szCs w:val="28"/>
        </w:rPr>
        <w:t xml:space="preserve"> учащихся, применяя в педагогической деятельности инновационные педагогические технологии.</w:t>
      </w:r>
    </w:p>
    <w:p w:rsidR="003104DE" w:rsidRPr="00E06CC4" w:rsidRDefault="003104DE" w:rsidP="00B17E08">
      <w:pPr>
        <w:pStyle w:val="a6"/>
        <w:numPr>
          <w:ilvl w:val="0"/>
          <w:numId w:val="7"/>
        </w:numPr>
        <w:rPr>
          <w:rFonts w:ascii="Tahoma" w:hAnsi="Tahoma" w:cs="Tahoma"/>
          <w:color w:val="000000"/>
          <w:sz w:val="28"/>
          <w:szCs w:val="28"/>
        </w:rPr>
      </w:pPr>
      <w:r w:rsidRPr="00E06CC4">
        <w:rPr>
          <w:color w:val="000000"/>
          <w:sz w:val="28"/>
          <w:szCs w:val="28"/>
          <w:shd w:val="clear" w:color="auto" w:fill="FFFFFF"/>
        </w:rPr>
        <w:t xml:space="preserve"> Развитие индивидуальных особенностей учащихся.</w:t>
      </w:r>
      <w:r w:rsidRPr="00E06CC4">
        <w:rPr>
          <w:bCs/>
          <w:iCs/>
          <w:color w:val="000000"/>
          <w:sz w:val="28"/>
          <w:szCs w:val="28"/>
        </w:rPr>
        <w:t xml:space="preserve"> </w:t>
      </w:r>
      <w:r w:rsidRPr="007871DB">
        <w:rPr>
          <w:bCs/>
          <w:iCs/>
          <w:color w:val="000000"/>
          <w:sz w:val="28"/>
          <w:szCs w:val="28"/>
        </w:rPr>
        <w:t>Систематизир</w:t>
      </w:r>
      <w:r>
        <w:rPr>
          <w:bCs/>
          <w:iCs/>
          <w:color w:val="000000"/>
          <w:sz w:val="28"/>
          <w:szCs w:val="28"/>
        </w:rPr>
        <w:t>овать работу с одаренными детьми.</w:t>
      </w:r>
    </w:p>
    <w:p w:rsidR="003104DE" w:rsidRPr="00E06CC4" w:rsidRDefault="003104DE" w:rsidP="00B17E08">
      <w:pPr>
        <w:pStyle w:val="a6"/>
        <w:numPr>
          <w:ilvl w:val="0"/>
          <w:numId w:val="7"/>
        </w:numPr>
        <w:rPr>
          <w:rFonts w:ascii="Tahoma" w:hAnsi="Tahoma" w:cs="Tahoma"/>
          <w:color w:val="000000"/>
          <w:sz w:val="28"/>
          <w:szCs w:val="28"/>
        </w:rPr>
      </w:pPr>
      <w:r w:rsidRPr="00E06CC4">
        <w:rPr>
          <w:color w:val="000000"/>
          <w:sz w:val="28"/>
          <w:szCs w:val="28"/>
          <w:shd w:val="clear" w:color="auto" w:fill="FFFFFF"/>
        </w:rPr>
        <w:t xml:space="preserve">Освоение нового содержания, технологий и методов педагогической деятельности по своему предмету, направлению работы. </w:t>
      </w:r>
    </w:p>
    <w:p w:rsidR="003104DE" w:rsidRPr="004304A6" w:rsidRDefault="003104DE" w:rsidP="00B17E08">
      <w:pPr>
        <w:pStyle w:val="a6"/>
        <w:numPr>
          <w:ilvl w:val="0"/>
          <w:numId w:val="7"/>
        </w:numPr>
        <w:rPr>
          <w:rFonts w:ascii="Tahoma" w:hAnsi="Tahoma" w:cs="Tahoma"/>
          <w:color w:val="000000"/>
          <w:sz w:val="28"/>
          <w:szCs w:val="28"/>
        </w:rPr>
      </w:pPr>
      <w:r w:rsidRPr="00724482">
        <w:rPr>
          <w:color w:val="000000"/>
          <w:sz w:val="28"/>
          <w:szCs w:val="28"/>
          <w:shd w:val="clear" w:color="auto" w:fill="FFFFFF"/>
        </w:rPr>
        <w:t xml:space="preserve">Информатизация учебного процесса с целью повышения качества обучения. </w:t>
      </w:r>
    </w:p>
    <w:p w:rsidR="003104DE" w:rsidRPr="00E06CC4" w:rsidRDefault="003104DE" w:rsidP="00B17E08">
      <w:pPr>
        <w:pStyle w:val="a6"/>
        <w:numPr>
          <w:ilvl w:val="0"/>
          <w:numId w:val="7"/>
        </w:numPr>
        <w:rPr>
          <w:rFonts w:ascii="Tahoma" w:hAnsi="Tahoma" w:cs="Tahoma"/>
          <w:color w:val="000000"/>
          <w:sz w:val="28"/>
          <w:szCs w:val="28"/>
        </w:rPr>
      </w:pPr>
      <w:r w:rsidRPr="00724482">
        <w:rPr>
          <w:color w:val="000000"/>
          <w:sz w:val="28"/>
          <w:szCs w:val="28"/>
          <w:shd w:val="clear" w:color="auto" w:fill="FFFFFF"/>
        </w:rPr>
        <w:t xml:space="preserve">Формирование ценностей здорового образа жизни на уроках и во внеурочное время. </w:t>
      </w:r>
    </w:p>
    <w:p w:rsidR="00C929C4" w:rsidRPr="003104DE" w:rsidRDefault="003104DE" w:rsidP="00B17E08">
      <w:pPr>
        <w:pStyle w:val="a6"/>
        <w:numPr>
          <w:ilvl w:val="0"/>
          <w:numId w:val="7"/>
        </w:numPr>
        <w:rPr>
          <w:rFonts w:ascii="Tahoma" w:hAnsi="Tahoma" w:cs="Tahoma"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Сохранение и укрепление здоровья</w:t>
      </w:r>
      <w:r w:rsidRPr="007871DB">
        <w:rPr>
          <w:bCs/>
          <w:iCs/>
          <w:color w:val="000000"/>
          <w:sz w:val="28"/>
          <w:szCs w:val="28"/>
        </w:rPr>
        <w:t xml:space="preserve"> учащихся, применяя </w:t>
      </w:r>
      <w:proofErr w:type="spellStart"/>
      <w:r w:rsidRPr="007871DB">
        <w:rPr>
          <w:bCs/>
          <w:iCs/>
          <w:color w:val="000000"/>
          <w:sz w:val="28"/>
          <w:szCs w:val="28"/>
        </w:rPr>
        <w:t>здоровьесберегающие</w:t>
      </w:r>
      <w:proofErr w:type="spellEnd"/>
      <w:r w:rsidRPr="007871DB">
        <w:rPr>
          <w:bCs/>
          <w:iCs/>
          <w:color w:val="000000"/>
          <w:sz w:val="28"/>
          <w:szCs w:val="28"/>
        </w:rPr>
        <w:t xml:space="preserve"> технологии</w:t>
      </w:r>
      <w:r>
        <w:rPr>
          <w:bCs/>
          <w:iCs/>
          <w:color w:val="000000"/>
          <w:sz w:val="28"/>
          <w:szCs w:val="28"/>
        </w:rPr>
        <w:t xml:space="preserve"> на уроках и во внеурочной деятельности.</w:t>
      </w:r>
    </w:p>
    <w:p w:rsidR="00F17B02" w:rsidRDefault="00F17B02" w:rsidP="00F17B02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ШМО </w:t>
      </w:r>
    </w:p>
    <w:p w:rsidR="00F17B02" w:rsidRDefault="00F17B02" w:rsidP="00F17B0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"Предметов художественно-прикладного и </w:t>
      </w:r>
      <w:proofErr w:type="spellStart"/>
      <w:r>
        <w:rPr>
          <w:sz w:val="28"/>
          <w:szCs w:val="28"/>
        </w:rPr>
        <w:t>здоровьесберегающего</w:t>
      </w:r>
      <w:proofErr w:type="spellEnd"/>
      <w:r>
        <w:rPr>
          <w:sz w:val="28"/>
          <w:szCs w:val="28"/>
        </w:rPr>
        <w:t xml:space="preserve"> цикла" </w:t>
      </w:r>
    </w:p>
    <w:p w:rsidR="00F17B02" w:rsidRDefault="00F17B02" w:rsidP="00F17B0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4D0BE6">
        <w:rPr>
          <w:b/>
          <w:sz w:val="28"/>
          <w:szCs w:val="28"/>
        </w:rPr>
        <w:t>2018</w:t>
      </w:r>
      <w:r>
        <w:rPr>
          <w:b/>
          <w:sz w:val="28"/>
          <w:szCs w:val="28"/>
        </w:rPr>
        <w:t>-201</w:t>
      </w:r>
      <w:r w:rsidR="004D0BE6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учебный год</w:t>
      </w:r>
    </w:p>
    <w:p w:rsidR="00F17B02" w:rsidRDefault="00F17B02" w:rsidP="00F17B0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F17B02" w:rsidRDefault="00F17B02" w:rsidP="00F17B0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1"/>
        <w:gridCol w:w="1560"/>
        <w:gridCol w:w="283"/>
        <w:gridCol w:w="3544"/>
      </w:tblGrid>
      <w:tr w:rsidR="003104DE" w:rsidRPr="000D4488" w:rsidTr="00BF0623">
        <w:trPr>
          <w:cantSplit/>
          <w:trHeight w:val="841"/>
        </w:trPr>
        <w:tc>
          <w:tcPr>
            <w:tcW w:w="4961" w:type="dxa"/>
          </w:tcPr>
          <w:p w:rsidR="003104DE" w:rsidRPr="000D4488" w:rsidRDefault="003104DE" w:rsidP="003104DE">
            <w:pPr>
              <w:pStyle w:val="a6"/>
              <w:spacing w:before="0" w:beforeAutospacing="0" w:after="0" w:afterAutospacing="0"/>
            </w:pPr>
            <w:r w:rsidRPr="000D4488">
              <w:t xml:space="preserve">            </w:t>
            </w:r>
            <w:r>
              <w:t xml:space="preserve">     </w:t>
            </w:r>
            <w:r w:rsidRPr="000D4488">
              <w:t xml:space="preserve">  Содержание работы</w:t>
            </w:r>
          </w:p>
        </w:tc>
        <w:tc>
          <w:tcPr>
            <w:tcW w:w="1560" w:type="dxa"/>
          </w:tcPr>
          <w:p w:rsidR="003104DE" w:rsidRPr="000D4488" w:rsidRDefault="003104DE" w:rsidP="003104DE">
            <w:pPr>
              <w:pStyle w:val="a6"/>
              <w:jc w:val="center"/>
            </w:pPr>
            <w:r w:rsidRPr="000D4488">
              <w:t>Сроки проведения</w:t>
            </w:r>
          </w:p>
        </w:tc>
        <w:tc>
          <w:tcPr>
            <w:tcW w:w="3827" w:type="dxa"/>
            <w:gridSpan w:val="2"/>
          </w:tcPr>
          <w:p w:rsidR="003104DE" w:rsidRPr="000D4488" w:rsidRDefault="003104DE" w:rsidP="003104DE">
            <w:pPr>
              <w:pStyle w:val="a6"/>
              <w:ind w:right="4756"/>
            </w:pPr>
          </w:p>
        </w:tc>
      </w:tr>
      <w:tr w:rsidR="003104DE" w:rsidRPr="000D4488" w:rsidTr="00BF0623">
        <w:tc>
          <w:tcPr>
            <w:tcW w:w="4961" w:type="dxa"/>
          </w:tcPr>
          <w:p w:rsidR="003104DE" w:rsidRPr="003104DE" w:rsidRDefault="003104DE" w:rsidP="003104DE">
            <w:pPr>
              <w:rPr>
                <w:rFonts w:ascii="Times New Roman" w:eastAsia="Calibri" w:hAnsi="Times New Roman" w:cs="Times New Roman"/>
                <w:b/>
              </w:rPr>
            </w:pPr>
            <w:r w:rsidRPr="003104DE">
              <w:rPr>
                <w:rFonts w:ascii="Times New Roman" w:hAnsi="Times New Roman" w:cs="Times New Roman"/>
                <w:b/>
                <w:highlight w:val="yellow"/>
              </w:rPr>
              <w:t xml:space="preserve">Заседание МО №1 </w:t>
            </w:r>
            <w:r w:rsidRPr="003104DE">
              <w:rPr>
                <w:rFonts w:ascii="Times New Roman" w:eastAsia="Calibri" w:hAnsi="Times New Roman" w:cs="Times New Roman"/>
                <w:b/>
                <w:highlight w:val="yellow"/>
              </w:rPr>
              <w:t>« Анализ и планирование методической работы. Рассмотрение рабочих программ»</w:t>
            </w:r>
          </w:p>
        </w:tc>
        <w:tc>
          <w:tcPr>
            <w:tcW w:w="1560" w:type="dxa"/>
            <w:vMerge w:val="restart"/>
          </w:tcPr>
          <w:p w:rsidR="003104DE" w:rsidRPr="000D4488" w:rsidRDefault="003104DE" w:rsidP="003104DE">
            <w:pPr>
              <w:pStyle w:val="a6"/>
              <w:jc w:val="center"/>
            </w:pPr>
            <w:r w:rsidRPr="000D4488">
              <w:t>29.08.2018 г</w:t>
            </w:r>
          </w:p>
        </w:tc>
        <w:tc>
          <w:tcPr>
            <w:tcW w:w="3827" w:type="dxa"/>
            <w:gridSpan w:val="2"/>
            <w:vMerge w:val="restart"/>
          </w:tcPr>
          <w:p w:rsidR="003104DE" w:rsidRPr="000D4488" w:rsidRDefault="003104DE" w:rsidP="003104DE">
            <w:pPr>
              <w:pStyle w:val="a6"/>
              <w:ind w:right="4614"/>
              <w:jc w:val="center"/>
            </w:pPr>
          </w:p>
          <w:p w:rsidR="003104DE" w:rsidRPr="000D4488" w:rsidRDefault="003104DE" w:rsidP="003104DE">
            <w:pPr>
              <w:pStyle w:val="a6"/>
            </w:pPr>
            <w:r w:rsidRPr="000D4488">
              <w:t xml:space="preserve">Руководитель МО </w:t>
            </w:r>
            <w:proofErr w:type="spellStart"/>
            <w:r w:rsidRPr="000D4488">
              <w:t>Топчеева</w:t>
            </w:r>
            <w:proofErr w:type="spellEnd"/>
            <w:r w:rsidRPr="000D4488">
              <w:t xml:space="preserve"> Г.В.</w:t>
            </w:r>
          </w:p>
          <w:p w:rsidR="003104DE" w:rsidRDefault="003104DE" w:rsidP="003104DE">
            <w:pPr>
              <w:pStyle w:val="a6"/>
              <w:spacing w:before="0" w:beforeAutospacing="0" w:after="0" w:afterAutospacing="0"/>
            </w:pPr>
            <w:r w:rsidRPr="000D4488">
              <w:t xml:space="preserve">Члены МО: Сапаров С.Б. 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</w:pPr>
            <w:proofErr w:type="spellStart"/>
            <w:r w:rsidRPr="000D4488">
              <w:t>Бергер</w:t>
            </w:r>
            <w:proofErr w:type="spellEnd"/>
            <w:r w:rsidRPr="000D4488">
              <w:t xml:space="preserve"> О.Б.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</w:pPr>
            <w:proofErr w:type="spellStart"/>
            <w:r w:rsidRPr="000D4488">
              <w:t>Топчеева</w:t>
            </w:r>
            <w:proofErr w:type="spellEnd"/>
            <w:r w:rsidRPr="000D4488">
              <w:t xml:space="preserve"> Г.В.</w:t>
            </w:r>
          </w:p>
          <w:p w:rsidR="003104DE" w:rsidRPr="000D4488" w:rsidRDefault="003104DE" w:rsidP="003104DE">
            <w:pPr>
              <w:pStyle w:val="a6"/>
            </w:pPr>
          </w:p>
        </w:tc>
      </w:tr>
      <w:tr w:rsidR="003104DE" w:rsidRPr="000D4488" w:rsidTr="00BF0623">
        <w:trPr>
          <w:trHeight w:val="288"/>
        </w:trPr>
        <w:tc>
          <w:tcPr>
            <w:tcW w:w="4961" w:type="dxa"/>
          </w:tcPr>
          <w:p w:rsidR="003104DE" w:rsidRPr="000D4488" w:rsidRDefault="003104DE" w:rsidP="003104DE">
            <w:pPr>
              <w:pStyle w:val="a6"/>
              <w:jc w:val="both"/>
            </w:pPr>
            <w:r w:rsidRPr="000D4488">
              <w:t xml:space="preserve">1.Отчет и анализ </w:t>
            </w:r>
            <w:r w:rsidR="004D0BE6">
              <w:t>проделанной работы МО за 2017</w:t>
            </w:r>
            <w:r w:rsidRPr="000D4488">
              <w:t>/2018 учебный год</w:t>
            </w:r>
          </w:p>
        </w:tc>
        <w:tc>
          <w:tcPr>
            <w:tcW w:w="1560" w:type="dxa"/>
            <w:vMerge/>
          </w:tcPr>
          <w:p w:rsidR="003104DE" w:rsidRPr="000D4488" w:rsidRDefault="003104DE" w:rsidP="003104DE">
            <w:pPr>
              <w:pStyle w:val="a6"/>
              <w:jc w:val="center"/>
            </w:pPr>
          </w:p>
        </w:tc>
        <w:tc>
          <w:tcPr>
            <w:tcW w:w="3827" w:type="dxa"/>
            <w:gridSpan w:val="2"/>
            <w:vMerge/>
          </w:tcPr>
          <w:p w:rsidR="003104DE" w:rsidRPr="000D4488" w:rsidRDefault="003104DE" w:rsidP="003104DE">
            <w:pPr>
              <w:pStyle w:val="a6"/>
            </w:pPr>
          </w:p>
        </w:tc>
      </w:tr>
      <w:tr w:rsidR="003104DE" w:rsidRPr="000D4488" w:rsidTr="00BF0623">
        <w:tc>
          <w:tcPr>
            <w:tcW w:w="4961" w:type="dxa"/>
          </w:tcPr>
          <w:p w:rsidR="003104DE" w:rsidRPr="000D4488" w:rsidRDefault="003104DE" w:rsidP="003104DE">
            <w:pPr>
              <w:pStyle w:val="a6"/>
              <w:spacing w:before="0" w:beforeAutospacing="0"/>
              <w:jc w:val="both"/>
            </w:pPr>
            <w:r w:rsidRPr="000D4488">
              <w:t xml:space="preserve">2.Смена методической темы школы. Утверждение плана работы МО «Художественно-прикладного и </w:t>
            </w:r>
            <w:proofErr w:type="spellStart"/>
            <w:r w:rsidRPr="000D4488">
              <w:t>здоровьесберегающего</w:t>
            </w:r>
            <w:proofErr w:type="spellEnd"/>
            <w:r w:rsidRPr="000D4488">
              <w:t xml:space="preserve"> цикла» на 2018/2019 учебный год</w:t>
            </w:r>
          </w:p>
        </w:tc>
        <w:tc>
          <w:tcPr>
            <w:tcW w:w="1560" w:type="dxa"/>
            <w:vMerge/>
          </w:tcPr>
          <w:p w:rsidR="003104DE" w:rsidRPr="000D4488" w:rsidRDefault="003104DE" w:rsidP="003104DE">
            <w:pPr>
              <w:pStyle w:val="a6"/>
              <w:spacing w:before="0" w:beforeAutospacing="0"/>
            </w:pPr>
          </w:p>
        </w:tc>
        <w:tc>
          <w:tcPr>
            <w:tcW w:w="3827" w:type="dxa"/>
            <w:gridSpan w:val="2"/>
            <w:vMerge/>
          </w:tcPr>
          <w:p w:rsidR="003104DE" w:rsidRPr="000D4488" w:rsidRDefault="003104DE" w:rsidP="003104DE">
            <w:pPr>
              <w:pStyle w:val="a6"/>
              <w:spacing w:before="0" w:after="0"/>
            </w:pPr>
          </w:p>
        </w:tc>
      </w:tr>
      <w:tr w:rsidR="003104DE" w:rsidRPr="000D4488" w:rsidTr="00BF0623">
        <w:tc>
          <w:tcPr>
            <w:tcW w:w="4961" w:type="dxa"/>
          </w:tcPr>
          <w:p w:rsidR="003104DE" w:rsidRPr="000D4488" w:rsidRDefault="003104DE" w:rsidP="003104DE">
            <w:pPr>
              <w:pStyle w:val="a6"/>
              <w:spacing w:before="0" w:beforeAutospacing="0"/>
              <w:jc w:val="both"/>
            </w:pPr>
            <w:r w:rsidRPr="000D4488">
              <w:t xml:space="preserve">3.Рассмотрение перечня учебников и </w:t>
            </w:r>
            <w:proofErr w:type="gramStart"/>
            <w:r w:rsidRPr="000D4488">
              <w:t>программ</w:t>
            </w:r>
            <w:proofErr w:type="gramEnd"/>
            <w:r w:rsidRPr="000D4488">
              <w:t xml:space="preserve"> на основе которых составлены программы, перечня ФГОС (федеральный фонд оценочных средств). </w:t>
            </w:r>
          </w:p>
        </w:tc>
        <w:tc>
          <w:tcPr>
            <w:tcW w:w="1560" w:type="dxa"/>
            <w:vMerge/>
          </w:tcPr>
          <w:p w:rsidR="003104DE" w:rsidRPr="000D4488" w:rsidRDefault="003104DE" w:rsidP="003104DE">
            <w:pPr>
              <w:pStyle w:val="a6"/>
              <w:spacing w:before="0" w:beforeAutospacing="0"/>
            </w:pPr>
          </w:p>
        </w:tc>
        <w:tc>
          <w:tcPr>
            <w:tcW w:w="3827" w:type="dxa"/>
            <w:gridSpan w:val="2"/>
            <w:vMerge/>
          </w:tcPr>
          <w:p w:rsidR="003104DE" w:rsidRPr="000D4488" w:rsidRDefault="003104DE" w:rsidP="003104DE">
            <w:pPr>
              <w:pStyle w:val="a6"/>
              <w:spacing w:before="0" w:after="0"/>
            </w:pPr>
          </w:p>
        </w:tc>
      </w:tr>
      <w:tr w:rsidR="003104DE" w:rsidRPr="000D4488" w:rsidTr="00BF0623">
        <w:tc>
          <w:tcPr>
            <w:tcW w:w="4961" w:type="dxa"/>
          </w:tcPr>
          <w:p w:rsidR="003104DE" w:rsidRPr="000D4488" w:rsidRDefault="003104DE" w:rsidP="003104DE">
            <w:pPr>
              <w:pStyle w:val="a6"/>
              <w:spacing w:before="0" w:beforeAutospacing="0"/>
              <w:jc w:val="both"/>
            </w:pPr>
            <w:r w:rsidRPr="000D4488">
              <w:t>4.Рассмотрение рабочих учебных программ и КТП по предметам, факультативам, кружкам</w:t>
            </w:r>
          </w:p>
        </w:tc>
        <w:tc>
          <w:tcPr>
            <w:tcW w:w="1560" w:type="dxa"/>
            <w:vMerge/>
          </w:tcPr>
          <w:p w:rsidR="003104DE" w:rsidRPr="000D4488" w:rsidRDefault="003104DE" w:rsidP="003104DE">
            <w:pPr>
              <w:pStyle w:val="a6"/>
              <w:spacing w:before="0" w:beforeAutospacing="0"/>
            </w:pPr>
          </w:p>
        </w:tc>
        <w:tc>
          <w:tcPr>
            <w:tcW w:w="3827" w:type="dxa"/>
            <w:gridSpan w:val="2"/>
            <w:vMerge/>
          </w:tcPr>
          <w:p w:rsidR="003104DE" w:rsidRPr="000D4488" w:rsidRDefault="003104DE" w:rsidP="003104DE">
            <w:pPr>
              <w:pStyle w:val="a6"/>
              <w:spacing w:before="0" w:beforeAutospacing="0" w:after="0" w:afterAutospacing="0"/>
            </w:pPr>
          </w:p>
        </w:tc>
      </w:tr>
      <w:tr w:rsidR="003104DE" w:rsidRPr="000D4488" w:rsidTr="00BF0623">
        <w:trPr>
          <w:trHeight w:val="798"/>
        </w:trPr>
        <w:tc>
          <w:tcPr>
            <w:tcW w:w="4961" w:type="dxa"/>
          </w:tcPr>
          <w:p w:rsidR="003104DE" w:rsidRPr="000D4488" w:rsidRDefault="003104DE" w:rsidP="003104DE">
            <w:pPr>
              <w:pStyle w:val="a6"/>
              <w:spacing w:before="0" w:beforeAutospacing="0" w:after="0" w:afterAutospacing="0"/>
            </w:pPr>
            <w:r w:rsidRPr="000D4488">
              <w:t>5.Работа с нормативно-правовыми документами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</w:pPr>
          </w:p>
        </w:tc>
        <w:tc>
          <w:tcPr>
            <w:tcW w:w="1560" w:type="dxa"/>
            <w:vMerge w:val="restart"/>
          </w:tcPr>
          <w:p w:rsidR="003104DE" w:rsidRPr="000D4488" w:rsidRDefault="003104DE" w:rsidP="003104DE">
            <w:pPr>
              <w:pStyle w:val="a6"/>
            </w:pPr>
          </w:p>
        </w:tc>
        <w:tc>
          <w:tcPr>
            <w:tcW w:w="3827" w:type="dxa"/>
            <w:gridSpan w:val="2"/>
          </w:tcPr>
          <w:p w:rsidR="003104DE" w:rsidRDefault="003104DE" w:rsidP="003104DE">
            <w:pPr>
              <w:pStyle w:val="a6"/>
              <w:spacing w:before="0" w:beforeAutospacing="0" w:after="0" w:afterAutospacing="0"/>
            </w:pPr>
            <w:r w:rsidRPr="000D4488">
              <w:t xml:space="preserve">Члены МО: Сапаров С.Б. 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</w:pPr>
            <w:proofErr w:type="spellStart"/>
            <w:r w:rsidRPr="000D4488">
              <w:t>Бергер</w:t>
            </w:r>
            <w:proofErr w:type="spellEnd"/>
            <w:r w:rsidRPr="000D4488">
              <w:t xml:space="preserve"> О.Б.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</w:pPr>
            <w:r w:rsidRPr="000D4488">
              <w:t xml:space="preserve"> </w:t>
            </w:r>
            <w:proofErr w:type="spellStart"/>
            <w:r w:rsidRPr="000D4488">
              <w:t>Топчеева</w:t>
            </w:r>
            <w:proofErr w:type="spellEnd"/>
            <w:r w:rsidRPr="000D4488">
              <w:t xml:space="preserve"> Г.В.</w:t>
            </w:r>
          </w:p>
        </w:tc>
      </w:tr>
      <w:tr w:rsidR="003104DE" w:rsidRPr="000D4488" w:rsidTr="00BF0623">
        <w:tc>
          <w:tcPr>
            <w:tcW w:w="4961" w:type="dxa"/>
          </w:tcPr>
          <w:p w:rsidR="003104DE" w:rsidRPr="000D4488" w:rsidRDefault="003104DE" w:rsidP="003104DE">
            <w:pPr>
              <w:pStyle w:val="a6"/>
            </w:pPr>
            <w:r w:rsidRPr="000D4488">
              <w:t xml:space="preserve">6.Разное </w:t>
            </w:r>
          </w:p>
        </w:tc>
        <w:tc>
          <w:tcPr>
            <w:tcW w:w="1560" w:type="dxa"/>
            <w:vMerge/>
          </w:tcPr>
          <w:p w:rsidR="003104DE" w:rsidRPr="000D4488" w:rsidRDefault="003104DE" w:rsidP="003104DE">
            <w:pPr>
              <w:pStyle w:val="a6"/>
            </w:pPr>
          </w:p>
        </w:tc>
        <w:tc>
          <w:tcPr>
            <w:tcW w:w="3827" w:type="dxa"/>
            <w:gridSpan w:val="2"/>
          </w:tcPr>
          <w:p w:rsidR="003104DE" w:rsidRPr="000D4488" w:rsidRDefault="003104DE" w:rsidP="003104DE">
            <w:pPr>
              <w:pStyle w:val="a6"/>
            </w:pPr>
            <w:r w:rsidRPr="000D4488">
              <w:t xml:space="preserve">Руководитель МО </w:t>
            </w:r>
            <w:proofErr w:type="spellStart"/>
            <w:r w:rsidRPr="000D4488">
              <w:t>Топчеева</w:t>
            </w:r>
            <w:proofErr w:type="spellEnd"/>
            <w:r w:rsidRPr="000D4488">
              <w:t xml:space="preserve"> Г.В.</w:t>
            </w:r>
          </w:p>
        </w:tc>
      </w:tr>
      <w:tr w:rsidR="003104DE" w:rsidRPr="000D4488" w:rsidTr="00BF0623">
        <w:trPr>
          <w:trHeight w:val="558"/>
        </w:trPr>
        <w:tc>
          <w:tcPr>
            <w:tcW w:w="10348" w:type="dxa"/>
            <w:gridSpan w:val="4"/>
          </w:tcPr>
          <w:p w:rsidR="003104DE" w:rsidRPr="000D4488" w:rsidRDefault="003104DE" w:rsidP="003104DE">
            <w:pPr>
              <w:pStyle w:val="a6"/>
              <w:jc w:val="center"/>
              <w:rPr>
                <w:b/>
              </w:rPr>
            </w:pPr>
            <w:proofErr w:type="spellStart"/>
            <w:r w:rsidRPr="000D4488">
              <w:rPr>
                <w:b/>
                <w:highlight w:val="yellow"/>
              </w:rPr>
              <w:t>Межсекционная</w:t>
            </w:r>
            <w:proofErr w:type="spellEnd"/>
            <w:r w:rsidRPr="000D4488">
              <w:rPr>
                <w:b/>
                <w:highlight w:val="yellow"/>
              </w:rPr>
              <w:t xml:space="preserve"> работа</w:t>
            </w:r>
            <w:r w:rsidRPr="000D4488">
              <w:rPr>
                <w:b/>
              </w:rPr>
              <w:t xml:space="preserve"> </w:t>
            </w:r>
          </w:p>
        </w:tc>
      </w:tr>
      <w:tr w:rsidR="003104DE" w:rsidRPr="000D4488" w:rsidTr="00BF0623">
        <w:trPr>
          <w:trHeight w:val="647"/>
        </w:trPr>
        <w:tc>
          <w:tcPr>
            <w:tcW w:w="4961" w:type="dxa"/>
          </w:tcPr>
          <w:p w:rsidR="003104DE" w:rsidRPr="000D4488" w:rsidRDefault="003104DE" w:rsidP="003104DE">
            <w:pPr>
              <w:pStyle w:val="a6"/>
            </w:pPr>
            <w:r w:rsidRPr="000D4488">
              <w:t xml:space="preserve">1.Корректировка плана самообразования </w:t>
            </w:r>
          </w:p>
        </w:tc>
        <w:tc>
          <w:tcPr>
            <w:tcW w:w="1843" w:type="dxa"/>
            <w:gridSpan w:val="2"/>
            <w:vMerge w:val="restart"/>
          </w:tcPr>
          <w:p w:rsidR="003104DE" w:rsidRPr="000D4488" w:rsidRDefault="003104DE" w:rsidP="003104DE">
            <w:pPr>
              <w:pStyle w:val="a6"/>
              <w:jc w:val="center"/>
            </w:pPr>
            <w:r w:rsidRPr="000D4488">
              <w:t>Сентябрь - Октябрь</w:t>
            </w:r>
          </w:p>
        </w:tc>
        <w:tc>
          <w:tcPr>
            <w:tcW w:w="3544" w:type="dxa"/>
          </w:tcPr>
          <w:p w:rsidR="003104DE" w:rsidRPr="000D4488" w:rsidRDefault="003104DE" w:rsidP="003104DE">
            <w:pPr>
              <w:pStyle w:val="a6"/>
            </w:pPr>
            <w:r w:rsidRPr="000D4488">
              <w:t xml:space="preserve">Члены МО: Сапаров С.Б., </w:t>
            </w:r>
            <w:proofErr w:type="spellStart"/>
            <w:r w:rsidRPr="000D4488">
              <w:t>Бергер</w:t>
            </w:r>
            <w:proofErr w:type="spellEnd"/>
            <w:r w:rsidRPr="000D4488">
              <w:t xml:space="preserve"> О.Б., </w:t>
            </w:r>
            <w:proofErr w:type="spellStart"/>
            <w:r w:rsidRPr="000D4488">
              <w:t>Топчеева</w:t>
            </w:r>
            <w:proofErr w:type="spellEnd"/>
            <w:r w:rsidRPr="000D4488">
              <w:t xml:space="preserve"> Г.В.</w:t>
            </w:r>
          </w:p>
        </w:tc>
      </w:tr>
      <w:tr w:rsidR="003104DE" w:rsidRPr="000D4488" w:rsidTr="00BF0623">
        <w:trPr>
          <w:trHeight w:val="562"/>
        </w:trPr>
        <w:tc>
          <w:tcPr>
            <w:tcW w:w="4961" w:type="dxa"/>
          </w:tcPr>
          <w:p w:rsidR="003104DE" w:rsidRPr="000D4488" w:rsidRDefault="003104DE" w:rsidP="003104DE">
            <w:pPr>
              <w:pStyle w:val="a6"/>
            </w:pPr>
            <w:r w:rsidRPr="000D4488">
              <w:t xml:space="preserve">2.Проведение школьного этапа Всероссийской предметной олимпиады школьников по предметам: «ОБЖ», </w:t>
            </w:r>
            <w:r w:rsidRPr="000D4488">
              <w:lastRenderedPageBreak/>
              <w:t>«Физическая культура», «Технология».</w:t>
            </w:r>
          </w:p>
        </w:tc>
        <w:tc>
          <w:tcPr>
            <w:tcW w:w="1843" w:type="dxa"/>
            <w:gridSpan w:val="2"/>
            <w:vMerge/>
          </w:tcPr>
          <w:p w:rsidR="003104DE" w:rsidRPr="000D4488" w:rsidRDefault="003104DE" w:rsidP="003104DE">
            <w:pPr>
              <w:pStyle w:val="a6"/>
              <w:jc w:val="center"/>
            </w:pPr>
          </w:p>
        </w:tc>
        <w:tc>
          <w:tcPr>
            <w:tcW w:w="3544" w:type="dxa"/>
          </w:tcPr>
          <w:p w:rsidR="003104DE" w:rsidRPr="000D4488" w:rsidRDefault="003104DE" w:rsidP="003104DE">
            <w:pPr>
              <w:pStyle w:val="a6"/>
              <w:spacing w:line="276" w:lineRule="auto"/>
            </w:pPr>
            <w:r w:rsidRPr="000D4488">
              <w:t xml:space="preserve">Учителя-предметники: </w:t>
            </w:r>
            <w:proofErr w:type="spellStart"/>
            <w:r w:rsidRPr="000D4488">
              <w:t>Бергер</w:t>
            </w:r>
            <w:proofErr w:type="spellEnd"/>
            <w:r w:rsidRPr="000D4488">
              <w:t xml:space="preserve"> О.Б. </w:t>
            </w:r>
            <w:proofErr w:type="spellStart"/>
            <w:r w:rsidRPr="000D4488">
              <w:t>Топчеева</w:t>
            </w:r>
            <w:proofErr w:type="spellEnd"/>
            <w:r w:rsidRPr="000D4488">
              <w:t xml:space="preserve"> Г.В. Сапаров С.Б.</w:t>
            </w:r>
          </w:p>
        </w:tc>
      </w:tr>
      <w:tr w:rsidR="003104DE" w:rsidRPr="000D4488" w:rsidTr="00BF0623">
        <w:trPr>
          <w:trHeight w:val="910"/>
        </w:trPr>
        <w:tc>
          <w:tcPr>
            <w:tcW w:w="4961" w:type="dxa"/>
          </w:tcPr>
          <w:p w:rsidR="003104DE" w:rsidRPr="000D4488" w:rsidRDefault="003104DE" w:rsidP="003104DE">
            <w:pPr>
              <w:pStyle w:val="a6"/>
            </w:pPr>
            <w:r w:rsidRPr="000D4488">
              <w:lastRenderedPageBreak/>
              <w:t>3.Проведение: диагностического тестирования (нормативы  физической подготовленности на начало года 2-9 классы).</w:t>
            </w:r>
          </w:p>
        </w:tc>
        <w:tc>
          <w:tcPr>
            <w:tcW w:w="1843" w:type="dxa"/>
            <w:gridSpan w:val="2"/>
            <w:vMerge/>
          </w:tcPr>
          <w:p w:rsidR="003104DE" w:rsidRPr="000D4488" w:rsidRDefault="003104DE" w:rsidP="003104DE">
            <w:pPr>
              <w:pStyle w:val="a6"/>
              <w:jc w:val="center"/>
            </w:pPr>
          </w:p>
        </w:tc>
        <w:tc>
          <w:tcPr>
            <w:tcW w:w="3544" w:type="dxa"/>
            <w:vMerge w:val="restart"/>
          </w:tcPr>
          <w:p w:rsidR="003104DE" w:rsidRPr="000D4488" w:rsidRDefault="003104DE" w:rsidP="003104DE">
            <w:pPr>
              <w:pStyle w:val="a6"/>
              <w:spacing w:line="276" w:lineRule="auto"/>
            </w:pPr>
            <w:r w:rsidRPr="000D4488">
              <w:t xml:space="preserve">Учитель ФК </w:t>
            </w:r>
            <w:proofErr w:type="spellStart"/>
            <w:r w:rsidRPr="000D4488">
              <w:t>Топчеева</w:t>
            </w:r>
            <w:proofErr w:type="spellEnd"/>
            <w:r w:rsidRPr="000D4488">
              <w:t xml:space="preserve"> Г.В.</w:t>
            </w:r>
          </w:p>
          <w:p w:rsidR="003104DE" w:rsidRPr="000D4488" w:rsidRDefault="003104DE" w:rsidP="003104DE">
            <w:pPr>
              <w:pStyle w:val="a6"/>
              <w:spacing w:line="276" w:lineRule="auto"/>
            </w:pPr>
            <w:r w:rsidRPr="000D4488">
              <w:t>Члены МО.</w:t>
            </w:r>
          </w:p>
        </w:tc>
      </w:tr>
      <w:tr w:rsidR="003104DE" w:rsidRPr="000D4488" w:rsidTr="00BF0623">
        <w:trPr>
          <w:trHeight w:val="910"/>
        </w:trPr>
        <w:tc>
          <w:tcPr>
            <w:tcW w:w="4961" w:type="dxa"/>
          </w:tcPr>
          <w:p w:rsidR="003104DE" w:rsidRPr="000D4488" w:rsidRDefault="003104DE" w:rsidP="003104DE">
            <w:pPr>
              <w:pStyle w:val="a6"/>
              <w:spacing w:before="0" w:beforeAutospacing="0" w:after="0" w:afterAutospacing="0"/>
            </w:pPr>
            <w:r w:rsidRPr="000D4488">
              <w:t>4. Обсуждение плана проведения предметной недели (выбор темы, составление плана).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</w:pPr>
            <w:r w:rsidRPr="000D4488">
              <w:t>Проведение предметной недели согласно плану и срокам.</w:t>
            </w:r>
          </w:p>
        </w:tc>
        <w:tc>
          <w:tcPr>
            <w:tcW w:w="1843" w:type="dxa"/>
            <w:gridSpan w:val="2"/>
            <w:vMerge/>
          </w:tcPr>
          <w:p w:rsidR="003104DE" w:rsidRPr="000D4488" w:rsidRDefault="003104DE" w:rsidP="003104DE">
            <w:pPr>
              <w:pStyle w:val="a6"/>
              <w:jc w:val="center"/>
            </w:pPr>
          </w:p>
        </w:tc>
        <w:tc>
          <w:tcPr>
            <w:tcW w:w="3544" w:type="dxa"/>
            <w:vMerge/>
          </w:tcPr>
          <w:p w:rsidR="003104DE" w:rsidRPr="000D4488" w:rsidRDefault="003104DE" w:rsidP="003104DE">
            <w:pPr>
              <w:pStyle w:val="a6"/>
              <w:spacing w:line="276" w:lineRule="auto"/>
            </w:pPr>
          </w:p>
        </w:tc>
      </w:tr>
      <w:tr w:rsidR="003104DE" w:rsidRPr="000D4488" w:rsidTr="00BF0623">
        <w:trPr>
          <w:trHeight w:val="910"/>
        </w:trPr>
        <w:tc>
          <w:tcPr>
            <w:tcW w:w="4961" w:type="dxa"/>
          </w:tcPr>
          <w:p w:rsidR="003104DE" w:rsidRPr="000D4488" w:rsidRDefault="003104DE" w:rsidP="003104DE">
            <w:pPr>
              <w:pStyle w:val="a6"/>
            </w:pPr>
            <w:r w:rsidRPr="000D4488">
              <w:t xml:space="preserve">4. </w:t>
            </w:r>
            <w:r w:rsidRPr="000D4488">
              <w:rPr>
                <w:bCs/>
              </w:rPr>
              <w:t>Проведение спортивных мероприятий согласно плану школьных спортивно-массовых мероприятий</w:t>
            </w:r>
          </w:p>
        </w:tc>
        <w:tc>
          <w:tcPr>
            <w:tcW w:w="1843" w:type="dxa"/>
            <w:gridSpan w:val="2"/>
            <w:vMerge/>
          </w:tcPr>
          <w:p w:rsidR="003104DE" w:rsidRPr="000D4488" w:rsidRDefault="003104DE" w:rsidP="003104DE">
            <w:pPr>
              <w:pStyle w:val="a6"/>
              <w:jc w:val="center"/>
            </w:pPr>
          </w:p>
        </w:tc>
        <w:tc>
          <w:tcPr>
            <w:tcW w:w="3544" w:type="dxa"/>
            <w:vMerge/>
          </w:tcPr>
          <w:p w:rsidR="003104DE" w:rsidRPr="000D4488" w:rsidRDefault="003104DE" w:rsidP="003104DE">
            <w:pPr>
              <w:pStyle w:val="a6"/>
              <w:spacing w:line="276" w:lineRule="auto"/>
            </w:pPr>
          </w:p>
        </w:tc>
      </w:tr>
      <w:tr w:rsidR="003104DE" w:rsidRPr="000D4488" w:rsidTr="00BF0623">
        <w:trPr>
          <w:trHeight w:val="728"/>
        </w:trPr>
        <w:tc>
          <w:tcPr>
            <w:tcW w:w="4961" w:type="dxa"/>
          </w:tcPr>
          <w:p w:rsidR="003104DE" w:rsidRPr="000D4488" w:rsidRDefault="003104DE" w:rsidP="003104DE">
            <w:pPr>
              <w:pStyle w:val="a6"/>
            </w:pPr>
            <w:r w:rsidRPr="000D4488">
              <w:t>4.Подготовка к отчетам по темам самообразования</w:t>
            </w:r>
          </w:p>
        </w:tc>
        <w:tc>
          <w:tcPr>
            <w:tcW w:w="1843" w:type="dxa"/>
            <w:gridSpan w:val="2"/>
            <w:vMerge/>
          </w:tcPr>
          <w:p w:rsidR="003104DE" w:rsidRPr="000D4488" w:rsidRDefault="003104DE" w:rsidP="003104DE">
            <w:pPr>
              <w:pStyle w:val="a6"/>
              <w:jc w:val="center"/>
            </w:pPr>
          </w:p>
        </w:tc>
        <w:tc>
          <w:tcPr>
            <w:tcW w:w="3544" w:type="dxa"/>
          </w:tcPr>
          <w:p w:rsidR="003104DE" w:rsidRPr="000D4488" w:rsidRDefault="003104DE" w:rsidP="003104DE">
            <w:pPr>
              <w:pStyle w:val="a6"/>
              <w:spacing w:line="276" w:lineRule="auto"/>
            </w:pPr>
            <w:r w:rsidRPr="000D4488">
              <w:t xml:space="preserve">Члены МО: Сапаров С.Б., </w:t>
            </w:r>
            <w:proofErr w:type="spellStart"/>
            <w:r w:rsidRPr="000D4488">
              <w:t>Бергер</w:t>
            </w:r>
            <w:proofErr w:type="spellEnd"/>
            <w:r w:rsidRPr="000D4488">
              <w:t xml:space="preserve"> О.Б., </w:t>
            </w:r>
            <w:proofErr w:type="spellStart"/>
            <w:r w:rsidRPr="000D4488">
              <w:t>Топчеева</w:t>
            </w:r>
            <w:proofErr w:type="spellEnd"/>
            <w:r w:rsidRPr="000D4488">
              <w:t xml:space="preserve"> Г.В.</w:t>
            </w:r>
          </w:p>
        </w:tc>
      </w:tr>
      <w:tr w:rsidR="003104DE" w:rsidRPr="000D4488" w:rsidTr="00BF0623">
        <w:trPr>
          <w:trHeight w:val="728"/>
        </w:trPr>
        <w:tc>
          <w:tcPr>
            <w:tcW w:w="4961" w:type="dxa"/>
          </w:tcPr>
          <w:p w:rsidR="003104DE" w:rsidRPr="000D4488" w:rsidRDefault="003104DE" w:rsidP="003104DE">
            <w:pPr>
              <w:pStyle w:val="a6"/>
              <w:spacing w:before="0" w:beforeAutospacing="0" w:after="0" w:afterAutospacing="0"/>
            </w:pPr>
            <w:r w:rsidRPr="000D4488">
              <w:t>5.Составление плана работы МО: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</w:pPr>
            <w:r w:rsidRPr="000D4488">
              <w:t xml:space="preserve">-  по преемственности между дошкольниками, начальными классами и средним звеном; 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</w:pPr>
            <w:r w:rsidRPr="000D4488">
              <w:t>- работы с одаренными детьми, с отстающими детьми.</w:t>
            </w:r>
          </w:p>
        </w:tc>
        <w:tc>
          <w:tcPr>
            <w:tcW w:w="1843" w:type="dxa"/>
            <w:gridSpan w:val="2"/>
            <w:vMerge/>
          </w:tcPr>
          <w:p w:rsidR="003104DE" w:rsidRPr="000D4488" w:rsidRDefault="003104DE" w:rsidP="003104DE">
            <w:pPr>
              <w:pStyle w:val="a6"/>
              <w:jc w:val="center"/>
            </w:pPr>
          </w:p>
        </w:tc>
        <w:tc>
          <w:tcPr>
            <w:tcW w:w="3544" w:type="dxa"/>
          </w:tcPr>
          <w:p w:rsidR="003104DE" w:rsidRPr="000D4488" w:rsidRDefault="003104DE" w:rsidP="003104DE">
            <w:pPr>
              <w:pStyle w:val="a6"/>
              <w:spacing w:line="276" w:lineRule="auto"/>
            </w:pPr>
            <w:r w:rsidRPr="000D4488">
              <w:t xml:space="preserve">Члены МО: Сапаров С.Б., </w:t>
            </w:r>
            <w:proofErr w:type="spellStart"/>
            <w:r w:rsidRPr="000D4488">
              <w:t>Бергер</w:t>
            </w:r>
            <w:proofErr w:type="spellEnd"/>
            <w:r w:rsidRPr="000D4488">
              <w:t xml:space="preserve"> О.Б., </w:t>
            </w:r>
            <w:proofErr w:type="spellStart"/>
            <w:r w:rsidRPr="000D4488">
              <w:t>Топчеева</w:t>
            </w:r>
            <w:proofErr w:type="spellEnd"/>
            <w:r w:rsidRPr="000D4488">
              <w:t xml:space="preserve"> Г.В.</w:t>
            </w:r>
          </w:p>
        </w:tc>
      </w:tr>
      <w:tr w:rsidR="003104DE" w:rsidRPr="000D4488" w:rsidTr="00BF0623">
        <w:tc>
          <w:tcPr>
            <w:tcW w:w="4961" w:type="dxa"/>
          </w:tcPr>
          <w:p w:rsidR="003104DE" w:rsidRPr="000D4488" w:rsidRDefault="003104DE" w:rsidP="003104DE">
            <w:pPr>
              <w:pStyle w:val="a6"/>
              <w:jc w:val="center"/>
              <w:rPr>
                <w:b/>
              </w:rPr>
            </w:pPr>
            <w:r w:rsidRPr="000D4488">
              <w:rPr>
                <w:b/>
                <w:highlight w:val="yellow"/>
              </w:rPr>
              <w:t>Заседание №1/2 внеочередное</w:t>
            </w:r>
          </w:p>
        </w:tc>
        <w:tc>
          <w:tcPr>
            <w:tcW w:w="1843" w:type="dxa"/>
            <w:gridSpan w:val="2"/>
            <w:vMerge w:val="restart"/>
          </w:tcPr>
          <w:p w:rsidR="003104DE" w:rsidRPr="000D4488" w:rsidRDefault="003104DE" w:rsidP="003104DE">
            <w:pPr>
              <w:pStyle w:val="a6"/>
              <w:jc w:val="center"/>
            </w:pPr>
            <w:r w:rsidRPr="000D4488">
              <w:t xml:space="preserve">Сентябрь </w:t>
            </w:r>
          </w:p>
          <w:p w:rsidR="003104DE" w:rsidRPr="000D4488" w:rsidRDefault="003104DE" w:rsidP="003104DE">
            <w:pPr>
              <w:pStyle w:val="a6"/>
              <w:jc w:val="center"/>
            </w:pPr>
            <w:r w:rsidRPr="000D4488">
              <w:t>(За неделю до олимпиады)</w:t>
            </w:r>
          </w:p>
        </w:tc>
        <w:tc>
          <w:tcPr>
            <w:tcW w:w="3544" w:type="dxa"/>
          </w:tcPr>
          <w:p w:rsidR="003104DE" w:rsidRPr="000D4488" w:rsidRDefault="003104DE" w:rsidP="003104DE">
            <w:pPr>
              <w:pStyle w:val="a6"/>
            </w:pPr>
          </w:p>
        </w:tc>
      </w:tr>
      <w:tr w:rsidR="003104DE" w:rsidRPr="000D4488" w:rsidTr="00BF0623">
        <w:tc>
          <w:tcPr>
            <w:tcW w:w="4961" w:type="dxa"/>
          </w:tcPr>
          <w:p w:rsidR="003104DE" w:rsidRPr="000D4488" w:rsidRDefault="003104DE" w:rsidP="003104DE">
            <w:pPr>
              <w:pStyle w:val="a6"/>
            </w:pPr>
            <w:r w:rsidRPr="000D4488">
              <w:t>Утверждение текстов школьного этапа Всероссийской предметной олимпиады школьников по предметам: «ОБЖ», «Физическая культура», «Технология».</w:t>
            </w:r>
          </w:p>
        </w:tc>
        <w:tc>
          <w:tcPr>
            <w:tcW w:w="1843" w:type="dxa"/>
            <w:gridSpan w:val="2"/>
            <w:vMerge/>
          </w:tcPr>
          <w:p w:rsidR="003104DE" w:rsidRPr="000D4488" w:rsidRDefault="003104DE" w:rsidP="003104DE">
            <w:pPr>
              <w:pStyle w:val="a6"/>
              <w:jc w:val="center"/>
            </w:pPr>
          </w:p>
        </w:tc>
        <w:tc>
          <w:tcPr>
            <w:tcW w:w="3544" w:type="dxa"/>
          </w:tcPr>
          <w:p w:rsidR="003104DE" w:rsidRPr="000D4488" w:rsidRDefault="003104DE" w:rsidP="003104DE">
            <w:pPr>
              <w:pStyle w:val="a6"/>
            </w:pPr>
            <w:r w:rsidRPr="000D4488">
              <w:t xml:space="preserve">Члены МО: Сапаров С.Б., </w:t>
            </w:r>
            <w:proofErr w:type="spellStart"/>
            <w:r w:rsidRPr="000D4488">
              <w:t>Бергер</w:t>
            </w:r>
            <w:proofErr w:type="spellEnd"/>
            <w:r w:rsidRPr="000D4488">
              <w:t xml:space="preserve"> О.Б., </w:t>
            </w:r>
            <w:proofErr w:type="spellStart"/>
            <w:r w:rsidRPr="000D4488">
              <w:t>Топчеева</w:t>
            </w:r>
            <w:proofErr w:type="spellEnd"/>
            <w:r w:rsidRPr="000D4488">
              <w:t xml:space="preserve"> Г.В.</w:t>
            </w:r>
          </w:p>
        </w:tc>
      </w:tr>
      <w:tr w:rsidR="003104DE" w:rsidRPr="000D4488" w:rsidTr="00BF0623">
        <w:tc>
          <w:tcPr>
            <w:tcW w:w="4961" w:type="dxa"/>
          </w:tcPr>
          <w:p w:rsidR="003104DE" w:rsidRPr="000D4488" w:rsidRDefault="003104DE" w:rsidP="003104DE">
            <w:pPr>
              <w:pStyle w:val="a6"/>
              <w:jc w:val="center"/>
              <w:rPr>
                <w:b/>
              </w:rPr>
            </w:pPr>
            <w:r w:rsidRPr="000D4488">
              <w:rPr>
                <w:b/>
                <w:highlight w:val="yellow"/>
              </w:rPr>
              <w:t>Заседание №2  «Самообразование педагогов как один из путей повышения педагогического мастерства»</w:t>
            </w:r>
          </w:p>
        </w:tc>
        <w:tc>
          <w:tcPr>
            <w:tcW w:w="1843" w:type="dxa"/>
            <w:gridSpan w:val="2"/>
            <w:vMerge w:val="restart"/>
          </w:tcPr>
          <w:p w:rsidR="003104DE" w:rsidRPr="000D4488" w:rsidRDefault="003104DE" w:rsidP="003104DE">
            <w:pPr>
              <w:pStyle w:val="a6"/>
              <w:spacing w:before="0" w:beforeAutospacing="0" w:after="0" w:afterAutospacing="0"/>
              <w:jc w:val="center"/>
            </w:pPr>
            <w:r w:rsidRPr="000D4488">
              <w:t xml:space="preserve">Ноябрь 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  <w:jc w:val="center"/>
            </w:pPr>
            <w:r w:rsidRPr="000D4488">
              <w:t>от 01.11.2018</w:t>
            </w:r>
          </w:p>
        </w:tc>
        <w:tc>
          <w:tcPr>
            <w:tcW w:w="3544" w:type="dxa"/>
            <w:vMerge w:val="restart"/>
          </w:tcPr>
          <w:p w:rsidR="003104DE" w:rsidRPr="000D4488" w:rsidRDefault="003104DE" w:rsidP="003104DE">
            <w:pPr>
              <w:pStyle w:val="a6"/>
            </w:pPr>
          </w:p>
          <w:p w:rsidR="003104DE" w:rsidRPr="000D4488" w:rsidRDefault="003104DE" w:rsidP="003104DE">
            <w:pPr>
              <w:pStyle w:val="a6"/>
            </w:pPr>
            <w:r w:rsidRPr="000D4488">
              <w:t xml:space="preserve">Руководитель МО: </w:t>
            </w:r>
            <w:proofErr w:type="spellStart"/>
            <w:r w:rsidRPr="000D4488">
              <w:t>Топчеева</w:t>
            </w:r>
            <w:proofErr w:type="spellEnd"/>
            <w:r w:rsidRPr="000D4488">
              <w:t xml:space="preserve"> Г.В.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</w:pPr>
            <w:r w:rsidRPr="000D4488">
              <w:t>Учителя-предметники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</w:pPr>
            <w:r w:rsidRPr="000D4488">
              <w:t xml:space="preserve">Учитель ФК </w:t>
            </w:r>
            <w:proofErr w:type="spellStart"/>
            <w:r w:rsidRPr="000D4488">
              <w:t>Топчеева</w:t>
            </w:r>
            <w:proofErr w:type="spellEnd"/>
            <w:r w:rsidRPr="000D4488">
              <w:t xml:space="preserve"> Г.В.</w:t>
            </w:r>
          </w:p>
        </w:tc>
      </w:tr>
      <w:tr w:rsidR="003104DE" w:rsidRPr="000D4488" w:rsidTr="00BF0623">
        <w:trPr>
          <w:trHeight w:val="1526"/>
        </w:trPr>
        <w:tc>
          <w:tcPr>
            <w:tcW w:w="4961" w:type="dxa"/>
            <w:tcBorders>
              <w:bottom w:val="single" w:sz="4" w:space="0" w:color="auto"/>
            </w:tcBorders>
          </w:tcPr>
          <w:p w:rsidR="003104DE" w:rsidRPr="000D4488" w:rsidRDefault="003104DE" w:rsidP="003104DE">
            <w:pPr>
              <w:pStyle w:val="a6"/>
              <w:spacing w:before="0" w:beforeAutospacing="0" w:after="0" w:afterAutospacing="0"/>
              <w:rPr>
                <w:u w:val="single"/>
              </w:rPr>
            </w:pPr>
            <w:r w:rsidRPr="000D4488">
              <w:t>1.</w:t>
            </w:r>
            <w:r w:rsidRPr="000D4488">
              <w:rPr>
                <w:u w:val="single"/>
              </w:rPr>
              <w:t xml:space="preserve">Результаты </w:t>
            </w:r>
            <w:proofErr w:type="spellStart"/>
            <w:r w:rsidRPr="000D4488">
              <w:rPr>
                <w:u w:val="single"/>
              </w:rPr>
              <w:t>межсекционной</w:t>
            </w:r>
            <w:proofErr w:type="spellEnd"/>
            <w:r w:rsidRPr="000D4488">
              <w:rPr>
                <w:u w:val="single"/>
              </w:rPr>
              <w:t xml:space="preserve"> работы: 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</w:pPr>
            <w:r w:rsidRPr="000D4488">
              <w:t>а)</w:t>
            </w:r>
            <w:r>
              <w:t xml:space="preserve"> </w:t>
            </w:r>
            <w:r w:rsidRPr="000D4488">
              <w:t xml:space="preserve">анализ проведения предметной недели (краткий самоанализ) 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</w:pPr>
            <w:r w:rsidRPr="000D4488">
              <w:t xml:space="preserve">б) рассмотрение графика </w:t>
            </w:r>
            <w:proofErr w:type="spellStart"/>
            <w:r w:rsidRPr="000D4488">
              <w:t>взаимопосещения</w:t>
            </w:r>
            <w:proofErr w:type="spellEnd"/>
            <w:r w:rsidRPr="000D4488">
              <w:t xml:space="preserve"> учителями начальной школы и основной школы; дошкольной группы и начальной школы. 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</w:pPr>
            <w:r w:rsidRPr="000D4488">
              <w:t>в) анализ диагностического тестирования (тесты по ФК).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</w:pPr>
            <w:r w:rsidRPr="000D4488">
              <w:t>г)</w:t>
            </w:r>
            <w:r w:rsidRPr="000D4488">
              <w:rPr>
                <w:bCs/>
              </w:rPr>
              <w:t xml:space="preserve"> анализ проведения спортивных мероприятий согласно плану школьных спортивно-массовых мероприятий</w:t>
            </w:r>
            <w:r w:rsidRPr="000D4488">
              <w:t>.</w:t>
            </w: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3104DE" w:rsidRPr="000D4488" w:rsidRDefault="003104DE" w:rsidP="003104DE">
            <w:pPr>
              <w:pStyle w:val="a6"/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3104DE" w:rsidRPr="000D4488" w:rsidRDefault="003104DE" w:rsidP="003104DE">
            <w:pPr>
              <w:pStyle w:val="a6"/>
            </w:pPr>
          </w:p>
        </w:tc>
      </w:tr>
      <w:tr w:rsidR="003104DE" w:rsidRPr="000D4488" w:rsidTr="00BF0623">
        <w:trPr>
          <w:trHeight w:val="1038"/>
        </w:trPr>
        <w:tc>
          <w:tcPr>
            <w:tcW w:w="4961" w:type="dxa"/>
          </w:tcPr>
          <w:p w:rsidR="003104DE" w:rsidRPr="000D4488" w:rsidRDefault="003104DE" w:rsidP="003104DE">
            <w:pPr>
              <w:pStyle w:val="a6"/>
            </w:pPr>
            <w:r w:rsidRPr="000D4488">
              <w:t>2.Итоги  школьного этапа предметных олимпиад, выдвижение кандидатур на муниципальный этап Всероссийской предметной олимпиады школьников.</w:t>
            </w:r>
          </w:p>
        </w:tc>
        <w:tc>
          <w:tcPr>
            <w:tcW w:w="1843" w:type="dxa"/>
            <w:gridSpan w:val="2"/>
            <w:vMerge/>
          </w:tcPr>
          <w:p w:rsidR="003104DE" w:rsidRPr="000D4488" w:rsidRDefault="003104DE" w:rsidP="003104DE">
            <w:pPr>
              <w:pStyle w:val="a6"/>
            </w:pPr>
          </w:p>
        </w:tc>
        <w:tc>
          <w:tcPr>
            <w:tcW w:w="3544" w:type="dxa"/>
          </w:tcPr>
          <w:p w:rsidR="003104DE" w:rsidRPr="000D4488" w:rsidRDefault="003104DE" w:rsidP="003104DE">
            <w:pPr>
              <w:pStyle w:val="a6"/>
            </w:pPr>
            <w:r w:rsidRPr="000D4488">
              <w:t xml:space="preserve">Учителя-предметники: </w:t>
            </w:r>
            <w:proofErr w:type="spellStart"/>
            <w:r w:rsidRPr="000D4488">
              <w:t>Топчеева</w:t>
            </w:r>
            <w:proofErr w:type="spellEnd"/>
            <w:r w:rsidRPr="000D4488">
              <w:t xml:space="preserve"> Г.В. </w:t>
            </w:r>
            <w:proofErr w:type="spellStart"/>
            <w:r w:rsidRPr="000D4488">
              <w:t>Бергер</w:t>
            </w:r>
            <w:proofErr w:type="spellEnd"/>
            <w:r w:rsidRPr="000D4488">
              <w:t xml:space="preserve"> О.Б. Сапаров С.Б.</w:t>
            </w:r>
          </w:p>
        </w:tc>
      </w:tr>
      <w:tr w:rsidR="003104DE" w:rsidRPr="000D4488" w:rsidTr="00BF0623">
        <w:tc>
          <w:tcPr>
            <w:tcW w:w="4961" w:type="dxa"/>
          </w:tcPr>
          <w:p w:rsidR="003104DE" w:rsidRPr="000D4488" w:rsidRDefault="003104DE" w:rsidP="003104DE">
            <w:pPr>
              <w:pStyle w:val="a6"/>
            </w:pPr>
            <w:r w:rsidRPr="000D4488">
              <w:t>3.Отчет учителей предметников по темам самообразования</w:t>
            </w:r>
          </w:p>
        </w:tc>
        <w:tc>
          <w:tcPr>
            <w:tcW w:w="1843" w:type="dxa"/>
            <w:gridSpan w:val="2"/>
            <w:vMerge/>
          </w:tcPr>
          <w:p w:rsidR="003104DE" w:rsidRPr="000D4488" w:rsidRDefault="003104DE" w:rsidP="003104DE">
            <w:pPr>
              <w:pStyle w:val="a6"/>
            </w:pPr>
          </w:p>
        </w:tc>
        <w:tc>
          <w:tcPr>
            <w:tcW w:w="3544" w:type="dxa"/>
            <w:vMerge w:val="restart"/>
          </w:tcPr>
          <w:p w:rsidR="003104DE" w:rsidRPr="000D4488" w:rsidRDefault="003104DE" w:rsidP="003104DE">
            <w:pPr>
              <w:pStyle w:val="a6"/>
            </w:pPr>
            <w:r w:rsidRPr="000D4488">
              <w:t xml:space="preserve">Члены МО: Сапаров С.Б., </w:t>
            </w:r>
            <w:proofErr w:type="spellStart"/>
            <w:r w:rsidRPr="000D4488">
              <w:t>Бергер</w:t>
            </w:r>
            <w:proofErr w:type="spellEnd"/>
            <w:r w:rsidRPr="000D4488">
              <w:t xml:space="preserve"> О.Б.,  </w:t>
            </w:r>
            <w:proofErr w:type="spellStart"/>
            <w:r w:rsidRPr="000D4488">
              <w:t>Топчеева</w:t>
            </w:r>
            <w:proofErr w:type="spellEnd"/>
            <w:r w:rsidRPr="000D4488">
              <w:t xml:space="preserve"> Г.В.</w:t>
            </w:r>
          </w:p>
        </w:tc>
      </w:tr>
      <w:tr w:rsidR="003104DE" w:rsidRPr="000D4488" w:rsidTr="00BF0623">
        <w:tc>
          <w:tcPr>
            <w:tcW w:w="4961" w:type="dxa"/>
          </w:tcPr>
          <w:p w:rsidR="003104DE" w:rsidRPr="000D4488" w:rsidRDefault="003104DE" w:rsidP="003104DE">
            <w:pPr>
              <w:pStyle w:val="a6"/>
            </w:pPr>
            <w:r w:rsidRPr="000D4488">
              <w:t>4.Работа с нормативно-правовыми документами</w:t>
            </w:r>
          </w:p>
        </w:tc>
        <w:tc>
          <w:tcPr>
            <w:tcW w:w="1843" w:type="dxa"/>
            <w:gridSpan w:val="2"/>
            <w:vMerge/>
          </w:tcPr>
          <w:p w:rsidR="003104DE" w:rsidRPr="000D4488" w:rsidRDefault="003104DE" w:rsidP="003104DE">
            <w:pPr>
              <w:pStyle w:val="a6"/>
            </w:pPr>
          </w:p>
        </w:tc>
        <w:tc>
          <w:tcPr>
            <w:tcW w:w="3544" w:type="dxa"/>
            <w:vMerge/>
          </w:tcPr>
          <w:p w:rsidR="003104DE" w:rsidRPr="000D4488" w:rsidRDefault="003104DE" w:rsidP="003104DE">
            <w:pPr>
              <w:pStyle w:val="a6"/>
            </w:pPr>
          </w:p>
        </w:tc>
      </w:tr>
      <w:tr w:rsidR="003104DE" w:rsidRPr="000D4488" w:rsidTr="00BF0623">
        <w:tc>
          <w:tcPr>
            <w:tcW w:w="4961" w:type="dxa"/>
          </w:tcPr>
          <w:p w:rsidR="003104DE" w:rsidRPr="000D4488" w:rsidRDefault="003104DE" w:rsidP="003104DE">
            <w:pPr>
              <w:pStyle w:val="a6"/>
            </w:pPr>
            <w:r w:rsidRPr="000D4488">
              <w:t>5.Разное</w:t>
            </w:r>
          </w:p>
        </w:tc>
        <w:tc>
          <w:tcPr>
            <w:tcW w:w="1843" w:type="dxa"/>
            <w:gridSpan w:val="2"/>
            <w:vMerge/>
          </w:tcPr>
          <w:p w:rsidR="003104DE" w:rsidRPr="000D4488" w:rsidRDefault="003104DE" w:rsidP="003104DE">
            <w:pPr>
              <w:pStyle w:val="a6"/>
            </w:pPr>
          </w:p>
        </w:tc>
        <w:tc>
          <w:tcPr>
            <w:tcW w:w="3544" w:type="dxa"/>
            <w:vMerge/>
          </w:tcPr>
          <w:p w:rsidR="003104DE" w:rsidRPr="000D4488" w:rsidRDefault="003104DE" w:rsidP="003104DE">
            <w:pPr>
              <w:pStyle w:val="a6"/>
            </w:pPr>
          </w:p>
        </w:tc>
      </w:tr>
      <w:tr w:rsidR="003104DE" w:rsidRPr="000D4488" w:rsidTr="00BF0623">
        <w:trPr>
          <w:trHeight w:val="579"/>
        </w:trPr>
        <w:tc>
          <w:tcPr>
            <w:tcW w:w="10348" w:type="dxa"/>
            <w:gridSpan w:val="4"/>
          </w:tcPr>
          <w:p w:rsidR="003104DE" w:rsidRPr="000D4488" w:rsidRDefault="003104DE" w:rsidP="003104DE">
            <w:pPr>
              <w:pStyle w:val="a6"/>
              <w:jc w:val="center"/>
              <w:rPr>
                <w:b/>
              </w:rPr>
            </w:pPr>
            <w:proofErr w:type="spellStart"/>
            <w:r w:rsidRPr="000D4488">
              <w:rPr>
                <w:b/>
                <w:highlight w:val="yellow"/>
              </w:rPr>
              <w:t>Межсекционная</w:t>
            </w:r>
            <w:proofErr w:type="spellEnd"/>
            <w:r w:rsidRPr="000D4488">
              <w:rPr>
                <w:b/>
                <w:highlight w:val="yellow"/>
              </w:rPr>
              <w:t xml:space="preserve"> работа</w:t>
            </w:r>
          </w:p>
        </w:tc>
      </w:tr>
      <w:tr w:rsidR="003104DE" w:rsidRPr="000D4488" w:rsidTr="00BF0623">
        <w:trPr>
          <w:trHeight w:val="679"/>
        </w:trPr>
        <w:tc>
          <w:tcPr>
            <w:tcW w:w="4961" w:type="dxa"/>
          </w:tcPr>
          <w:p w:rsidR="003104DE" w:rsidRPr="000D4488" w:rsidRDefault="003104DE" w:rsidP="003104DE">
            <w:pPr>
              <w:pStyle w:val="a6"/>
            </w:pPr>
            <w:r w:rsidRPr="000D4488">
              <w:t xml:space="preserve">1.Подготовка к </w:t>
            </w:r>
            <w:proofErr w:type="spellStart"/>
            <w:r w:rsidRPr="000D4488">
              <w:t>внутришкольной</w:t>
            </w:r>
            <w:proofErr w:type="spellEnd"/>
            <w:r w:rsidRPr="000D4488">
              <w:t xml:space="preserve"> научно-практической конференции (ВНПК)</w:t>
            </w:r>
          </w:p>
        </w:tc>
        <w:tc>
          <w:tcPr>
            <w:tcW w:w="1843" w:type="dxa"/>
            <w:gridSpan w:val="2"/>
            <w:vMerge w:val="restart"/>
          </w:tcPr>
          <w:p w:rsidR="003104DE" w:rsidRPr="000D4488" w:rsidRDefault="003104DE" w:rsidP="003104DE">
            <w:pPr>
              <w:pStyle w:val="a6"/>
              <w:jc w:val="center"/>
            </w:pPr>
            <w:r w:rsidRPr="000D4488">
              <w:t>Ноябрь - декабрь</w:t>
            </w:r>
          </w:p>
        </w:tc>
        <w:tc>
          <w:tcPr>
            <w:tcW w:w="3544" w:type="dxa"/>
          </w:tcPr>
          <w:p w:rsidR="003104DE" w:rsidRPr="000D4488" w:rsidRDefault="003104DE" w:rsidP="003104DE">
            <w:pPr>
              <w:pStyle w:val="a6"/>
              <w:spacing w:before="0" w:beforeAutospacing="0" w:after="0" w:afterAutospacing="0"/>
            </w:pPr>
            <w:r w:rsidRPr="000D4488">
              <w:t xml:space="preserve">Члены МО: </w:t>
            </w:r>
            <w:proofErr w:type="spellStart"/>
            <w:r w:rsidRPr="000D4488">
              <w:t>Топчеева</w:t>
            </w:r>
            <w:proofErr w:type="spellEnd"/>
            <w:r w:rsidRPr="000D4488">
              <w:t xml:space="preserve"> Г.В., 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</w:pPr>
            <w:r w:rsidRPr="000D4488">
              <w:t xml:space="preserve">Сапаров С.Б., </w:t>
            </w:r>
            <w:proofErr w:type="spellStart"/>
            <w:r w:rsidRPr="000D4488">
              <w:t>Бергер</w:t>
            </w:r>
            <w:proofErr w:type="spellEnd"/>
            <w:r w:rsidRPr="000D4488">
              <w:t xml:space="preserve"> О.Б. </w:t>
            </w:r>
          </w:p>
        </w:tc>
      </w:tr>
      <w:tr w:rsidR="003104DE" w:rsidRPr="000D4488" w:rsidTr="00BF0623">
        <w:trPr>
          <w:trHeight w:val="601"/>
        </w:trPr>
        <w:tc>
          <w:tcPr>
            <w:tcW w:w="4961" w:type="dxa"/>
          </w:tcPr>
          <w:p w:rsidR="003104DE" w:rsidRPr="000D4488" w:rsidRDefault="003104DE" w:rsidP="003104DE">
            <w:pPr>
              <w:pStyle w:val="a6"/>
            </w:pPr>
            <w:r w:rsidRPr="000D4488">
              <w:lastRenderedPageBreak/>
              <w:t xml:space="preserve">2.Посещение научно-методических конференций, семинаров, курсов различных уровней, </w:t>
            </w:r>
            <w:proofErr w:type="spellStart"/>
            <w:r w:rsidRPr="000D4488">
              <w:t>вебинаров</w:t>
            </w:r>
            <w:proofErr w:type="spellEnd"/>
            <w:r w:rsidRPr="000D4488">
              <w:t xml:space="preserve"> с целью повышения педагогического мастерства</w:t>
            </w:r>
          </w:p>
        </w:tc>
        <w:tc>
          <w:tcPr>
            <w:tcW w:w="1843" w:type="dxa"/>
            <w:gridSpan w:val="2"/>
            <w:vMerge/>
          </w:tcPr>
          <w:p w:rsidR="003104DE" w:rsidRPr="000D4488" w:rsidRDefault="003104DE" w:rsidP="003104DE">
            <w:pPr>
              <w:pStyle w:val="a6"/>
            </w:pPr>
          </w:p>
        </w:tc>
        <w:tc>
          <w:tcPr>
            <w:tcW w:w="3544" w:type="dxa"/>
            <w:vMerge w:val="restart"/>
          </w:tcPr>
          <w:p w:rsidR="003104DE" w:rsidRPr="000D4488" w:rsidRDefault="003104DE" w:rsidP="003104DE">
            <w:pPr>
              <w:pStyle w:val="a6"/>
              <w:spacing w:before="0" w:beforeAutospacing="0" w:after="0" w:afterAutospacing="0"/>
            </w:pPr>
            <w:r w:rsidRPr="000D4488">
              <w:t xml:space="preserve">Учителя-предметники: </w:t>
            </w:r>
            <w:proofErr w:type="spellStart"/>
            <w:r w:rsidRPr="000D4488">
              <w:t>Топчеева</w:t>
            </w:r>
            <w:proofErr w:type="spellEnd"/>
            <w:r w:rsidRPr="000D4488">
              <w:t xml:space="preserve"> Г.В., Сапаров С.Б., </w:t>
            </w:r>
            <w:proofErr w:type="spellStart"/>
            <w:r w:rsidRPr="000D4488">
              <w:t>Бергер</w:t>
            </w:r>
            <w:proofErr w:type="spellEnd"/>
            <w:r w:rsidRPr="000D4488">
              <w:t xml:space="preserve"> О.Б.</w:t>
            </w:r>
          </w:p>
          <w:p w:rsidR="003104DE" w:rsidRPr="000D4488" w:rsidRDefault="003104DE" w:rsidP="003104DE">
            <w:pPr>
              <w:pStyle w:val="a6"/>
            </w:pPr>
          </w:p>
          <w:p w:rsidR="003104DE" w:rsidRPr="000D4488" w:rsidRDefault="003104DE" w:rsidP="003104DE">
            <w:pPr>
              <w:pStyle w:val="a6"/>
            </w:pPr>
          </w:p>
        </w:tc>
      </w:tr>
      <w:tr w:rsidR="003104DE" w:rsidRPr="000D4488" w:rsidTr="00BF0623">
        <w:trPr>
          <w:trHeight w:val="629"/>
        </w:trPr>
        <w:tc>
          <w:tcPr>
            <w:tcW w:w="4961" w:type="dxa"/>
          </w:tcPr>
          <w:p w:rsidR="003104DE" w:rsidRPr="000D4488" w:rsidRDefault="003104DE" w:rsidP="003104DE">
            <w:pPr>
              <w:pStyle w:val="a6"/>
            </w:pPr>
            <w:r w:rsidRPr="000D4488">
              <w:t>3.Подготовка и участие школьников в предметных олимпиадах и конкурсах различного уровня</w:t>
            </w:r>
          </w:p>
        </w:tc>
        <w:tc>
          <w:tcPr>
            <w:tcW w:w="1843" w:type="dxa"/>
            <w:gridSpan w:val="2"/>
            <w:vMerge/>
          </w:tcPr>
          <w:p w:rsidR="003104DE" w:rsidRPr="000D4488" w:rsidRDefault="003104DE" w:rsidP="003104DE">
            <w:pPr>
              <w:pStyle w:val="a6"/>
            </w:pPr>
          </w:p>
        </w:tc>
        <w:tc>
          <w:tcPr>
            <w:tcW w:w="3544" w:type="dxa"/>
            <w:vMerge/>
          </w:tcPr>
          <w:p w:rsidR="003104DE" w:rsidRPr="000D4488" w:rsidRDefault="003104DE" w:rsidP="003104DE">
            <w:pPr>
              <w:pStyle w:val="a6"/>
            </w:pPr>
          </w:p>
        </w:tc>
      </w:tr>
      <w:tr w:rsidR="003104DE" w:rsidRPr="000D4488" w:rsidTr="00BF0623">
        <w:trPr>
          <w:trHeight w:val="629"/>
        </w:trPr>
        <w:tc>
          <w:tcPr>
            <w:tcW w:w="4961" w:type="dxa"/>
          </w:tcPr>
          <w:p w:rsidR="003104DE" w:rsidRPr="000D4488" w:rsidRDefault="003104DE" w:rsidP="003104DE">
            <w:pPr>
              <w:pStyle w:val="a6"/>
            </w:pPr>
            <w:r w:rsidRPr="000D4488">
              <w:rPr>
                <w:bCs/>
              </w:rPr>
              <w:t>4.Проведение спортивных мероприятий согласно плану школьных спортивно-массовых мероприятий</w:t>
            </w:r>
          </w:p>
        </w:tc>
        <w:tc>
          <w:tcPr>
            <w:tcW w:w="1843" w:type="dxa"/>
            <w:gridSpan w:val="2"/>
            <w:vMerge/>
          </w:tcPr>
          <w:p w:rsidR="003104DE" w:rsidRPr="000D4488" w:rsidRDefault="003104DE" w:rsidP="003104DE">
            <w:pPr>
              <w:pStyle w:val="a6"/>
            </w:pPr>
          </w:p>
        </w:tc>
        <w:tc>
          <w:tcPr>
            <w:tcW w:w="3544" w:type="dxa"/>
            <w:vMerge/>
          </w:tcPr>
          <w:p w:rsidR="003104DE" w:rsidRPr="000D4488" w:rsidRDefault="003104DE" w:rsidP="003104DE">
            <w:pPr>
              <w:pStyle w:val="a6"/>
            </w:pPr>
          </w:p>
        </w:tc>
      </w:tr>
      <w:tr w:rsidR="003104DE" w:rsidRPr="000D4488" w:rsidTr="00BF0623">
        <w:trPr>
          <w:trHeight w:val="486"/>
        </w:trPr>
        <w:tc>
          <w:tcPr>
            <w:tcW w:w="4961" w:type="dxa"/>
          </w:tcPr>
          <w:p w:rsidR="003104DE" w:rsidRPr="000D4488" w:rsidRDefault="003104DE" w:rsidP="003104DE">
            <w:pPr>
              <w:pStyle w:val="a6"/>
            </w:pPr>
            <w:r w:rsidRPr="000D4488">
              <w:t xml:space="preserve">5.Подготовка учителей предметников к заседанию №3 </w:t>
            </w:r>
          </w:p>
        </w:tc>
        <w:tc>
          <w:tcPr>
            <w:tcW w:w="1843" w:type="dxa"/>
            <w:gridSpan w:val="2"/>
            <w:vMerge/>
          </w:tcPr>
          <w:p w:rsidR="003104DE" w:rsidRPr="000D4488" w:rsidRDefault="003104DE" w:rsidP="003104DE">
            <w:pPr>
              <w:pStyle w:val="a6"/>
            </w:pPr>
          </w:p>
        </w:tc>
        <w:tc>
          <w:tcPr>
            <w:tcW w:w="3544" w:type="dxa"/>
            <w:vMerge/>
          </w:tcPr>
          <w:p w:rsidR="003104DE" w:rsidRPr="000D4488" w:rsidRDefault="003104DE" w:rsidP="003104DE">
            <w:pPr>
              <w:pStyle w:val="a6"/>
            </w:pPr>
          </w:p>
        </w:tc>
      </w:tr>
      <w:tr w:rsidR="003104DE" w:rsidRPr="000D4488" w:rsidTr="00BF0623">
        <w:trPr>
          <w:trHeight w:val="896"/>
        </w:trPr>
        <w:tc>
          <w:tcPr>
            <w:tcW w:w="4961" w:type="dxa"/>
          </w:tcPr>
          <w:p w:rsidR="003104DE" w:rsidRPr="000D4488" w:rsidRDefault="003104DE" w:rsidP="003104DE">
            <w:pPr>
              <w:pStyle w:val="a6"/>
            </w:pPr>
            <w:r w:rsidRPr="000D4488">
              <w:t>6.Работа по плану преемственности дошкольного образования и начальной школы (физическая культура), начальной и основной школы (</w:t>
            </w:r>
            <w:proofErr w:type="gramStart"/>
            <w:r w:rsidRPr="000D4488">
              <w:t>ИЗО</w:t>
            </w:r>
            <w:proofErr w:type="gramEnd"/>
            <w:r w:rsidRPr="000D4488">
              <w:t>, технология, музыка)</w:t>
            </w:r>
          </w:p>
        </w:tc>
        <w:tc>
          <w:tcPr>
            <w:tcW w:w="1843" w:type="dxa"/>
            <w:gridSpan w:val="2"/>
            <w:vMerge/>
          </w:tcPr>
          <w:p w:rsidR="003104DE" w:rsidRPr="000D4488" w:rsidRDefault="003104DE" w:rsidP="003104DE">
            <w:pPr>
              <w:pStyle w:val="a6"/>
            </w:pPr>
          </w:p>
        </w:tc>
        <w:tc>
          <w:tcPr>
            <w:tcW w:w="3544" w:type="dxa"/>
          </w:tcPr>
          <w:p w:rsidR="003104DE" w:rsidRPr="000D4488" w:rsidRDefault="003104DE" w:rsidP="003104DE">
            <w:pPr>
              <w:pStyle w:val="a6"/>
              <w:spacing w:before="0" w:beforeAutospacing="0" w:after="0" w:afterAutospacing="0"/>
            </w:pPr>
            <w:r w:rsidRPr="000D4488">
              <w:t xml:space="preserve">Учитель ФК </w:t>
            </w:r>
            <w:proofErr w:type="spellStart"/>
            <w:r w:rsidRPr="000D4488">
              <w:t>Топчеева</w:t>
            </w:r>
            <w:proofErr w:type="spellEnd"/>
            <w:r w:rsidRPr="000D4488">
              <w:t xml:space="preserve"> Г.В.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</w:pPr>
            <w:r w:rsidRPr="000D4488">
              <w:t xml:space="preserve">Учитель ИЗО </w:t>
            </w:r>
            <w:proofErr w:type="spellStart"/>
            <w:r w:rsidRPr="000D4488">
              <w:t>Бергер</w:t>
            </w:r>
            <w:proofErr w:type="spellEnd"/>
            <w:r w:rsidRPr="000D4488">
              <w:t xml:space="preserve"> О.Б.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</w:pPr>
            <w:r w:rsidRPr="000D4488">
              <w:t>Учитель музыки Сапаров С.Б.</w:t>
            </w:r>
          </w:p>
        </w:tc>
      </w:tr>
      <w:tr w:rsidR="003104DE" w:rsidRPr="000D4488" w:rsidTr="00BF0623">
        <w:tc>
          <w:tcPr>
            <w:tcW w:w="4961" w:type="dxa"/>
          </w:tcPr>
          <w:p w:rsidR="003104DE" w:rsidRPr="000D4488" w:rsidRDefault="003104DE" w:rsidP="003104DE">
            <w:pPr>
              <w:pStyle w:val="a6"/>
              <w:spacing w:before="0" w:beforeAutospacing="0" w:after="0" w:afterAutospacing="0"/>
              <w:rPr>
                <w:b/>
                <w:bCs/>
              </w:rPr>
            </w:pPr>
            <w:r w:rsidRPr="000D4488">
              <w:rPr>
                <w:b/>
                <w:bCs/>
                <w:highlight w:val="yellow"/>
              </w:rPr>
              <w:t>Заседание МО № 3    «</w:t>
            </w:r>
            <w:r w:rsidRPr="000D4488">
              <w:rPr>
                <w:b/>
                <w:highlight w:val="yellow"/>
              </w:rPr>
              <w:t>Проектно-исследовательская деятельность как средство повышения качества образования</w:t>
            </w:r>
            <w:r w:rsidRPr="000D4488">
              <w:rPr>
                <w:b/>
                <w:bCs/>
                <w:highlight w:val="yellow"/>
              </w:rPr>
              <w:t>»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3104DE" w:rsidRPr="000D4488" w:rsidRDefault="003104DE" w:rsidP="003104DE">
            <w:pPr>
              <w:pStyle w:val="a6"/>
            </w:pPr>
            <w:r w:rsidRPr="000D4488">
              <w:t xml:space="preserve">      Январь </w:t>
            </w:r>
          </w:p>
        </w:tc>
        <w:tc>
          <w:tcPr>
            <w:tcW w:w="3544" w:type="dxa"/>
            <w:vMerge w:val="restart"/>
          </w:tcPr>
          <w:p w:rsidR="003104DE" w:rsidRPr="000D4488" w:rsidRDefault="003104DE" w:rsidP="003104DE">
            <w:pPr>
              <w:pStyle w:val="a6"/>
            </w:pPr>
          </w:p>
          <w:p w:rsidR="003104DE" w:rsidRPr="000D4488" w:rsidRDefault="003104DE" w:rsidP="003104DE">
            <w:pPr>
              <w:pStyle w:val="a6"/>
            </w:pPr>
          </w:p>
          <w:p w:rsidR="003104DE" w:rsidRPr="000D4488" w:rsidRDefault="003104DE" w:rsidP="003104DE">
            <w:pPr>
              <w:pStyle w:val="a6"/>
            </w:pPr>
            <w:r w:rsidRPr="000D4488">
              <w:t xml:space="preserve">Руководитель МО:  </w:t>
            </w:r>
            <w:proofErr w:type="spellStart"/>
            <w:r w:rsidRPr="000D4488">
              <w:t>Топчеева</w:t>
            </w:r>
            <w:proofErr w:type="spellEnd"/>
            <w:r w:rsidRPr="000D4488">
              <w:t xml:space="preserve"> Г.В.</w:t>
            </w:r>
          </w:p>
          <w:p w:rsidR="003104DE" w:rsidRPr="000D4488" w:rsidRDefault="003104DE" w:rsidP="003104DE">
            <w:pPr>
              <w:pStyle w:val="a6"/>
            </w:pPr>
            <w:r w:rsidRPr="000D4488">
              <w:t xml:space="preserve">Учителя предметники: </w:t>
            </w:r>
            <w:proofErr w:type="spellStart"/>
            <w:r w:rsidRPr="000D4488">
              <w:t>Топчеева</w:t>
            </w:r>
            <w:proofErr w:type="spellEnd"/>
            <w:r w:rsidRPr="000D4488">
              <w:t xml:space="preserve"> Г.В., Сапаров С.Б., </w:t>
            </w:r>
            <w:proofErr w:type="spellStart"/>
            <w:r w:rsidRPr="000D4488">
              <w:t>Бергер</w:t>
            </w:r>
            <w:proofErr w:type="spellEnd"/>
            <w:r w:rsidRPr="000D4488">
              <w:t xml:space="preserve"> О.Б.</w:t>
            </w:r>
          </w:p>
          <w:p w:rsidR="003104DE" w:rsidRPr="000D4488" w:rsidRDefault="003104DE" w:rsidP="003104DE">
            <w:pPr>
              <w:pStyle w:val="a6"/>
            </w:pPr>
            <w:r w:rsidRPr="000D4488">
              <w:t xml:space="preserve">Учитель ФК </w:t>
            </w:r>
            <w:proofErr w:type="spellStart"/>
            <w:r w:rsidRPr="000D4488">
              <w:t>Топчеева</w:t>
            </w:r>
            <w:proofErr w:type="spellEnd"/>
            <w:r w:rsidRPr="000D4488">
              <w:t xml:space="preserve"> Г.В.</w:t>
            </w:r>
          </w:p>
        </w:tc>
      </w:tr>
      <w:tr w:rsidR="003104DE" w:rsidRPr="000D4488" w:rsidTr="00BF0623">
        <w:trPr>
          <w:trHeight w:val="1998"/>
        </w:trPr>
        <w:tc>
          <w:tcPr>
            <w:tcW w:w="4961" w:type="dxa"/>
          </w:tcPr>
          <w:p w:rsidR="003104DE" w:rsidRPr="000D4488" w:rsidRDefault="003104DE" w:rsidP="003104DE">
            <w:pPr>
              <w:pStyle w:val="a6"/>
              <w:spacing w:before="0" w:beforeAutospacing="0" w:after="0" w:afterAutospacing="0"/>
              <w:rPr>
                <w:bCs/>
                <w:u w:val="single"/>
              </w:rPr>
            </w:pPr>
            <w:r w:rsidRPr="000D4488">
              <w:rPr>
                <w:bCs/>
              </w:rPr>
              <w:t>1.</w:t>
            </w:r>
            <w:r w:rsidRPr="000D4488">
              <w:rPr>
                <w:bCs/>
                <w:u w:val="single"/>
              </w:rPr>
              <w:t xml:space="preserve">Итоги </w:t>
            </w:r>
            <w:proofErr w:type="spellStart"/>
            <w:r w:rsidRPr="000D4488">
              <w:rPr>
                <w:bCs/>
                <w:u w:val="single"/>
              </w:rPr>
              <w:t>межсекционной</w:t>
            </w:r>
            <w:proofErr w:type="spellEnd"/>
            <w:r w:rsidRPr="000D4488">
              <w:rPr>
                <w:bCs/>
                <w:u w:val="single"/>
              </w:rPr>
              <w:t xml:space="preserve"> работы: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0D4488">
              <w:rPr>
                <w:bCs/>
              </w:rPr>
              <w:t>а) результаты участия школьников в предметных  олимпиадах  и конкурсах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0D4488">
              <w:rPr>
                <w:bCs/>
              </w:rPr>
              <w:t>б) промежуточные результаты подготовки учащихся к ВНПК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0D4488">
              <w:rPr>
                <w:bCs/>
              </w:rPr>
              <w:t>в) обмен опытом и результаты  по программе преемственности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0D4488">
              <w:rPr>
                <w:bCs/>
              </w:rPr>
              <w:t>г) анализ проведения спортивных мероприятий согласно плану школьных спортивно-массовых мероприятий</w:t>
            </w:r>
          </w:p>
        </w:tc>
        <w:tc>
          <w:tcPr>
            <w:tcW w:w="1843" w:type="dxa"/>
            <w:gridSpan w:val="2"/>
            <w:vMerge/>
          </w:tcPr>
          <w:p w:rsidR="003104DE" w:rsidRPr="000D4488" w:rsidRDefault="003104DE" w:rsidP="003104DE">
            <w:pPr>
              <w:pStyle w:val="a6"/>
            </w:pPr>
          </w:p>
        </w:tc>
        <w:tc>
          <w:tcPr>
            <w:tcW w:w="3544" w:type="dxa"/>
            <w:vMerge/>
          </w:tcPr>
          <w:p w:rsidR="003104DE" w:rsidRPr="000D4488" w:rsidRDefault="003104DE" w:rsidP="003104DE">
            <w:pPr>
              <w:pStyle w:val="a6"/>
            </w:pPr>
          </w:p>
        </w:tc>
      </w:tr>
      <w:tr w:rsidR="003104DE" w:rsidRPr="000D4488" w:rsidTr="00BF0623">
        <w:trPr>
          <w:trHeight w:val="425"/>
        </w:trPr>
        <w:tc>
          <w:tcPr>
            <w:tcW w:w="4961" w:type="dxa"/>
          </w:tcPr>
          <w:p w:rsidR="003104DE" w:rsidRPr="000D4488" w:rsidRDefault="003104DE" w:rsidP="003104DE">
            <w:pPr>
              <w:pStyle w:val="a6"/>
              <w:rPr>
                <w:bCs/>
              </w:rPr>
            </w:pPr>
            <w:r w:rsidRPr="000D4488">
              <w:rPr>
                <w:bCs/>
              </w:rPr>
              <w:t>3.Работа с нормативно-правовыми документами</w:t>
            </w:r>
          </w:p>
        </w:tc>
        <w:tc>
          <w:tcPr>
            <w:tcW w:w="1843" w:type="dxa"/>
            <w:gridSpan w:val="2"/>
            <w:vMerge/>
          </w:tcPr>
          <w:p w:rsidR="003104DE" w:rsidRPr="000D4488" w:rsidRDefault="003104DE" w:rsidP="003104DE">
            <w:pPr>
              <w:pStyle w:val="a6"/>
            </w:pPr>
          </w:p>
        </w:tc>
        <w:tc>
          <w:tcPr>
            <w:tcW w:w="3544" w:type="dxa"/>
            <w:vMerge w:val="restart"/>
          </w:tcPr>
          <w:p w:rsidR="003104DE" w:rsidRPr="000D4488" w:rsidRDefault="003104DE" w:rsidP="003104DE">
            <w:pPr>
              <w:pStyle w:val="a6"/>
            </w:pPr>
            <w:r w:rsidRPr="000D4488">
              <w:t xml:space="preserve">Руководитель МО </w:t>
            </w:r>
            <w:proofErr w:type="spellStart"/>
            <w:r w:rsidRPr="000D4488">
              <w:t>Топчеева</w:t>
            </w:r>
            <w:proofErr w:type="spellEnd"/>
            <w:r w:rsidRPr="000D4488">
              <w:t xml:space="preserve"> Г.В.</w:t>
            </w:r>
          </w:p>
        </w:tc>
      </w:tr>
      <w:tr w:rsidR="003104DE" w:rsidRPr="000D4488" w:rsidTr="00BF0623">
        <w:tc>
          <w:tcPr>
            <w:tcW w:w="4961" w:type="dxa"/>
          </w:tcPr>
          <w:p w:rsidR="003104DE" w:rsidRPr="000D4488" w:rsidRDefault="003104DE" w:rsidP="003104DE">
            <w:pPr>
              <w:pStyle w:val="a6"/>
              <w:rPr>
                <w:bCs/>
              </w:rPr>
            </w:pPr>
            <w:r w:rsidRPr="000D4488">
              <w:rPr>
                <w:bCs/>
              </w:rPr>
              <w:t>4.Разное</w:t>
            </w:r>
          </w:p>
        </w:tc>
        <w:tc>
          <w:tcPr>
            <w:tcW w:w="1843" w:type="dxa"/>
            <w:gridSpan w:val="2"/>
            <w:vMerge/>
          </w:tcPr>
          <w:p w:rsidR="003104DE" w:rsidRPr="000D4488" w:rsidRDefault="003104DE" w:rsidP="003104DE">
            <w:pPr>
              <w:pStyle w:val="a6"/>
            </w:pPr>
          </w:p>
        </w:tc>
        <w:tc>
          <w:tcPr>
            <w:tcW w:w="3544" w:type="dxa"/>
            <w:vMerge/>
          </w:tcPr>
          <w:p w:rsidR="003104DE" w:rsidRPr="000D4488" w:rsidRDefault="003104DE" w:rsidP="003104DE">
            <w:pPr>
              <w:pStyle w:val="a6"/>
            </w:pPr>
          </w:p>
        </w:tc>
      </w:tr>
      <w:tr w:rsidR="003104DE" w:rsidRPr="000D4488" w:rsidTr="00BF0623">
        <w:tc>
          <w:tcPr>
            <w:tcW w:w="10348" w:type="dxa"/>
            <w:gridSpan w:val="4"/>
          </w:tcPr>
          <w:p w:rsidR="003104DE" w:rsidRPr="000D4488" w:rsidRDefault="003104DE" w:rsidP="003104DE">
            <w:pPr>
              <w:pStyle w:val="a6"/>
              <w:rPr>
                <w:b/>
                <w:bCs/>
                <w:highlight w:val="yellow"/>
              </w:rPr>
            </w:pPr>
          </w:p>
          <w:p w:rsidR="003104DE" w:rsidRPr="000D4488" w:rsidRDefault="003104DE" w:rsidP="003104DE">
            <w:pPr>
              <w:pStyle w:val="a6"/>
              <w:jc w:val="center"/>
              <w:rPr>
                <w:b/>
                <w:bCs/>
              </w:rPr>
            </w:pPr>
            <w:proofErr w:type="spellStart"/>
            <w:r w:rsidRPr="000D4488">
              <w:rPr>
                <w:b/>
                <w:bCs/>
                <w:highlight w:val="yellow"/>
              </w:rPr>
              <w:t>Межсекционная</w:t>
            </w:r>
            <w:proofErr w:type="spellEnd"/>
            <w:r w:rsidRPr="000D4488">
              <w:rPr>
                <w:b/>
                <w:bCs/>
                <w:highlight w:val="yellow"/>
              </w:rPr>
              <w:t xml:space="preserve"> работа</w:t>
            </w:r>
          </w:p>
        </w:tc>
      </w:tr>
      <w:tr w:rsidR="003104DE" w:rsidRPr="000D4488" w:rsidTr="00BF0623">
        <w:trPr>
          <w:trHeight w:val="426"/>
        </w:trPr>
        <w:tc>
          <w:tcPr>
            <w:tcW w:w="4961" w:type="dxa"/>
            <w:vMerge w:val="restart"/>
          </w:tcPr>
          <w:p w:rsidR="003104DE" w:rsidRPr="000D4488" w:rsidRDefault="003104DE" w:rsidP="003104DE">
            <w:pPr>
              <w:pStyle w:val="a6"/>
              <w:rPr>
                <w:bCs/>
              </w:rPr>
            </w:pPr>
            <w:r w:rsidRPr="000D4488">
              <w:rPr>
                <w:bCs/>
              </w:rPr>
              <w:t>1. Подготовка к предметной неделе.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0D4488">
              <w:rPr>
                <w:bCs/>
              </w:rPr>
              <w:t>2. Посещение семинаров разного уровня с целью повышения педагогического мастерства.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0D4488">
              <w:rPr>
                <w:bCs/>
              </w:rPr>
              <w:t xml:space="preserve">3. </w:t>
            </w:r>
            <w:proofErr w:type="spellStart"/>
            <w:r w:rsidRPr="000D4488">
              <w:rPr>
                <w:bCs/>
              </w:rPr>
              <w:t>Взаимопосещение</w:t>
            </w:r>
            <w:proofErr w:type="spellEnd"/>
            <w:r w:rsidRPr="000D4488">
              <w:rPr>
                <w:bCs/>
              </w:rPr>
              <w:t xml:space="preserve"> уроков согласно плану.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0D4488">
              <w:rPr>
                <w:bCs/>
              </w:rPr>
              <w:t>4. Проведение спортивных мероприятий согласно плану школьных спортивно-массовых мероприятий.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  <w:rPr>
                <w:b/>
                <w:bCs/>
                <w:i/>
              </w:rPr>
            </w:pPr>
            <w:r w:rsidRPr="000D4488">
              <w:rPr>
                <w:bCs/>
              </w:rPr>
              <w:t>5. Подготовка к следующему заседанию  по теме МО</w:t>
            </w:r>
            <w:r w:rsidRPr="000D4488">
              <w:rPr>
                <w:b/>
                <w:bCs/>
                <w:i/>
              </w:rPr>
              <w:t>.</w:t>
            </w:r>
          </w:p>
        </w:tc>
        <w:tc>
          <w:tcPr>
            <w:tcW w:w="1843" w:type="dxa"/>
            <w:gridSpan w:val="2"/>
          </w:tcPr>
          <w:p w:rsidR="003104DE" w:rsidRPr="000D4488" w:rsidRDefault="003104DE" w:rsidP="003104DE">
            <w:pPr>
              <w:pStyle w:val="a6"/>
            </w:pPr>
            <w:r w:rsidRPr="000D4488">
              <w:t>Январь - Март</w:t>
            </w:r>
          </w:p>
        </w:tc>
        <w:tc>
          <w:tcPr>
            <w:tcW w:w="3544" w:type="dxa"/>
            <w:vMerge w:val="restart"/>
          </w:tcPr>
          <w:p w:rsidR="003104DE" w:rsidRPr="000D4488" w:rsidRDefault="003104DE" w:rsidP="003104DE">
            <w:pPr>
              <w:pStyle w:val="a6"/>
            </w:pPr>
            <w:r w:rsidRPr="000D4488">
              <w:t>Учителя – предметники</w:t>
            </w:r>
          </w:p>
          <w:p w:rsidR="003104DE" w:rsidRPr="000D4488" w:rsidRDefault="003104DE" w:rsidP="003104DE">
            <w:pPr>
              <w:pStyle w:val="a6"/>
            </w:pPr>
            <w:r w:rsidRPr="000D4488">
              <w:t xml:space="preserve">Члены МО: </w:t>
            </w:r>
            <w:proofErr w:type="spellStart"/>
            <w:r w:rsidRPr="000D4488">
              <w:t>Топчеева</w:t>
            </w:r>
            <w:proofErr w:type="spellEnd"/>
            <w:r w:rsidRPr="000D4488">
              <w:t xml:space="preserve"> Г. В., Сапаров С.Б., </w:t>
            </w:r>
            <w:proofErr w:type="spellStart"/>
            <w:r w:rsidRPr="000D4488">
              <w:t>Бергер</w:t>
            </w:r>
            <w:proofErr w:type="spellEnd"/>
            <w:r w:rsidRPr="000D4488">
              <w:t xml:space="preserve"> О.Б. 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</w:pPr>
            <w:r w:rsidRPr="000D4488">
              <w:t xml:space="preserve">Учитель ФК </w:t>
            </w:r>
            <w:proofErr w:type="spellStart"/>
            <w:r w:rsidRPr="000D4488">
              <w:t>Топчеева</w:t>
            </w:r>
            <w:proofErr w:type="spellEnd"/>
            <w:r w:rsidRPr="000D4488">
              <w:t xml:space="preserve"> Г. В.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</w:pPr>
          </w:p>
          <w:p w:rsidR="003104DE" w:rsidRDefault="003104DE" w:rsidP="003104DE">
            <w:pPr>
              <w:pStyle w:val="a6"/>
              <w:spacing w:before="0" w:beforeAutospacing="0" w:after="0" w:afterAutospacing="0"/>
            </w:pPr>
            <w:r w:rsidRPr="000D4488">
              <w:t>Учителя-предметники</w:t>
            </w:r>
          </w:p>
          <w:p w:rsidR="003104DE" w:rsidRDefault="003104DE" w:rsidP="003104DE">
            <w:pPr>
              <w:pStyle w:val="a6"/>
              <w:spacing w:before="0" w:beforeAutospacing="0" w:after="0" w:afterAutospacing="0"/>
            </w:pPr>
          </w:p>
          <w:p w:rsidR="003104DE" w:rsidRDefault="003104DE" w:rsidP="003104DE">
            <w:pPr>
              <w:pStyle w:val="a6"/>
              <w:spacing w:before="0" w:beforeAutospacing="0" w:after="0" w:afterAutospacing="0"/>
            </w:pP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</w:pPr>
          </w:p>
        </w:tc>
      </w:tr>
      <w:tr w:rsidR="003104DE" w:rsidRPr="004F31BC" w:rsidTr="00BF0623">
        <w:trPr>
          <w:trHeight w:val="2056"/>
        </w:trPr>
        <w:tc>
          <w:tcPr>
            <w:tcW w:w="4961" w:type="dxa"/>
            <w:vMerge/>
          </w:tcPr>
          <w:p w:rsidR="003104DE" w:rsidRPr="0021463F" w:rsidRDefault="003104DE" w:rsidP="00B17E08">
            <w:pPr>
              <w:pStyle w:val="a6"/>
              <w:numPr>
                <w:ilvl w:val="0"/>
                <w:numId w:val="4"/>
              </w:numPr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gridSpan w:val="2"/>
          </w:tcPr>
          <w:p w:rsidR="003104DE" w:rsidRDefault="003104DE" w:rsidP="003104D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3104DE" w:rsidRPr="004F31BC" w:rsidRDefault="003104DE" w:rsidP="003104DE">
            <w:pPr>
              <w:pStyle w:val="a6"/>
              <w:rPr>
                <w:sz w:val="28"/>
                <w:szCs w:val="28"/>
              </w:rPr>
            </w:pPr>
          </w:p>
        </w:tc>
      </w:tr>
      <w:tr w:rsidR="003104DE" w:rsidRPr="004F31BC" w:rsidTr="00BF0623">
        <w:tc>
          <w:tcPr>
            <w:tcW w:w="4961" w:type="dxa"/>
          </w:tcPr>
          <w:p w:rsidR="003104DE" w:rsidRPr="000D4488" w:rsidRDefault="003104DE" w:rsidP="003104DE">
            <w:pPr>
              <w:pStyle w:val="a6"/>
              <w:rPr>
                <w:b/>
                <w:bCs/>
              </w:rPr>
            </w:pPr>
            <w:r w:rsidRPr="000D4488">
              <w:rPr>
                <w:b/>
                <w:bCs/>
                <w:highlight w:val="yellow"/>
              </w:rPr>
              <w:t xml:space="preserve">Заседание МО № 4  </w:t>
            </w:r>
            <w:r w:rsidRPr="000D4488">
              <w:rPr>
                <w:highlight w:val="yellow"/>
                <w:shd w:val="clear" w:color="auto" w:fill="FFFFFF"/>
              </w:rPr>
              <w:t>«Повышение эффективности современного урока на основе использования новейших педагогических технологий»</w:t>
            </w:r>
          </w:p>
        </w:tc>
        <w:tc>
          <w:tcPr>
            <w:tcW w:w="1843" w:type="dxa"/>
            <w:gridSpan w:val="2"/>
            <w:vMerge w:val="restart"/>
          </w:tcPr>
          <w:p w:rsidR="003104DE" w:rsidRPr="000D4488" w:rsidRDefault="003104DE" w:rsidP="003104DE">
            <w:pPr>
              <w:pStyle w:val="a6"/>
            </w:pPr>
            <w:r w:rsidRPr="000D4488">
              <w:t xml:space="preserve">      Март </w:t>
            </w:r>
          </w:p>
        </w:tc>
        <w:tc>
          <w:tcPr>
            <w:tcW w:w="3544" w:type="dxa"/>
            <w:vMerge w:val="restart"/>
          </w:tcPr>
          <w:p w:rsidR="003104DE" w:rsidRPr="000D4488" w:rsidRDefault="003104DE" w:rsidP="003104DE">
            <w:pPr>
              <w:pStyle w:val="a6"/>
            </w:pP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</w:pP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</w:pPr>
            <w:r w:rsidRPr="000D4488">
              <w:lastRenderedPageBreak/>
              <w:t>Учителя-предметники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</w:pPr>
            <w:r w:rsidRPr="000D4488">
              <w:t xml:space="preserve">Руководитель МО </w:t>
            </w:r>
            <w:proofErr w:type="spellStart"/>
            <w:r w:rsidRPr="000D4488">
              <w:t>Топчеева</w:t>
            </w:r>
            <w:proofErr w:type="spellEnd"/>
            <w:r w:rsidRPr="000D4488">
              <w:t xml:space="preserve"> Г.В.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</w:pPr>
            <w:r w:rsidRPr="000D4488">
              <w:t>Учителя – предметники МО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</w:pPr>
            <w:r w:rsidRPr="000D4488">
              <w:t xml:space="preserve">Учитель ФК </w:t>
            </w:r>
            <w:proofErr w:type="spellStart"/>
            <w:r w:rsidRPr="000D4488">
              <w:t>Топчеева</w:t>
            </w:r>
            <w:proofErr w:type="spellEnd"/>
            <w:r w:rsidRPr="000D4488">
              <w:t xml:space="preserve"> Г.В.</w:t>
            </w:r>
          </w:p>
          <w:p w:rsidR="003104DE" w:rsidRPr="000D4488" w:rsidRDefault="003104DE" w:rsidP="003104DE">
            <w:pPr>
              <w:pStyle w:val="a6"/>
            </w:pPr>
            <w:r w:rsidRPr="000D4488">
              <w:t>Члены МО</w:t>
            </w:r>
          </w:p>
          <w:p w:rsidR="003104DE" w:rsidRPr="000D4488" w:rsidRDefault="003104DE" w:rsidP="003104DE">
            <w:pPr>
              <w:pStyle w:val="a6"/>
            </w:pPr>
            <w:r w:rsidRPr="000D4488">
              <w:t>Учителя – предметники МО</w:t>
            </w:r>
          </w:p>
        </w:tc>
      </w:tr>
      <w:tr w:rsidR="003104DE" w:rsidRPr="004F31BC" w:rsidTr="00BF0623">
        <w:trPr>
          <w:trHeight w:val="2539"/>
        </w:trPr>
        <w:tc>
          <w:tcPr>
            <w:tcW w:w="4961" w:type="dxa"/>
          </w:tcPr>
          <w:p w:rsidR="003104DE" w:rsidRPr="000D4488" w:rsidRDefault="003104DE" w:rsidP="003104DE">
            <w:pPr>
              <w:pStyle w:val="a6"/>
              <w:spacing w:before="0" w:beforeAutospacing="0" w:after="0" w:afterAutospacing="0"/>
              <w:rPr>
                <w:bCs/>
                <w:u w:val="single"/>
              </w:rPr>
            </w:pPr>
            <w:r w:rsidRPr="000D4488">
              <w:rPr>
                <w:bCs/>
              </w:rPr>
              <w:lastRenderedPageBreak/>
              <w:t>1</w:t>
            </w:r>
            <w:r w:rsidRPr="000D4488">
              <w:rPr>
                <w:bCs/>
                <w:u w:val="single"/>
              </w:rPr>
              <w:t xml:space="preserve">.Итоги </w:t>
            </w:r>
            <w:proofErr w:type="spellStart"/>
            <w:r w:rsidRPr="000D4488">
              <w:rPr>
                <w:bCs/>
                <w:u w:val="single"/>
              </w:rPr>
              <w:t>межсекционной</w:t>
            </w:r>
            <w:proofErr w:type="spellEnd"/>
            <w:r w:rsidRPr="000D4488">
              <w:rPr>
                <w:bCs/>
                <w:u w:val="single"/>
              </w:rPr>
              <w:t xml:space="preserve"> работы: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0D4488">
              <w:rPr>
                <w:bCs/>
              </w:rPr>
              <w:t xml:space="preserve">а) Отчет о реализации плана преемственности. 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</w:pPr>
            <w:r w:rsidRPr="000D4488">
              <w:t>б) Отчет учителя ФК об участии учащейся 9 класса в региональном этапе олимпиады по физической культуре.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</w:pPr>
            <w:r w:rsidRPr="000D4488">
              <w:t xml:space="preserve">в) </w:t>
            </w:r>
            <w:r w:rsidRPr="000D4488">
              <w:rPr>
                <w:bCs/>
              </w:rPr>
              <w:t>анализ проведения спортивных мероприятий согласно плану школьных спортивно-массовых мероприятий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</w:pPr>
            <w:r w:rsidRPr="000D4488">
              <w:t>г) Отчет учителей-предметников об участие в методических семинарах разных уровней с целью повышения педагогического мастерства.</w:t>
            </w:r>
          </w:p>
        </w:tc>
        <w:tc>
          <w:tcPr>
            <w:tcW w:w="1843" w:type="dxa"/>
            <w:gridSpan w:val="2"/>
            <w:vMerge/>
          </w:tcPr>
          <w:p w:rsidR="003104DE" w:rsidRPr="000D4488" w:rsidRDefault="003104DE" w:rsidP="003104DE">
            <w:pPr>
              <w:pStyle w:val="a6"/>
            </w:pPr>
          </w:p>
        </w:tc>
        <w:tc>
          <w:tcPr>
            <w:tcW w:w="3544" w:type="dxa"/>
            <w:vMerge/>
          </w:tcPr>
          <w:p w:rsidR="003104DE" w:rsidRPr="000D4488" w:rsidRDefault="003104DE" w:rsidP="003104DE">
            <w:pPr>
              <w:pStyle w:val="a6"/>
            </w:pPr>
          </w:p>
        </w:tc>
      </w:tr>
      <w:tr w:rsidR="003104DE" w:rsidRPr="004F31BC" w:rsidTr="00BF0623">
        <w:tc>
          <w:tcPr>
            <w:tcW w:w="4961" w:type="dxa"/>
          </w:tcPr>
          <w:p w:rsidR="003104DE" w:rsidRPr="000D4488" w:rsidRDefault="003104DE" w:rsidP="003104DE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0D4488">
              <w:rPr>
                <w:b/>
                <w:bCs/>
              </w:rPr>
              <w:lastRenderedPageBreak/>
              <w:t>2.Доклады: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  <w:rPr>
                <w:b/>
                <w:bCs/>
              </w:rPr>
            </w:pPr>
            <w:r w:rsidRPr="000D4488">
              <w:rPr>
                <w:b/>
                <w:bCs/>
              </w:rPr>
              <w:t>- «</w:t>
            </w:r>
            <w:r w:rsidRPr="000D4488">
              <w:rPr>
                <w:rStyle w:val="a9"/>
                <w:rFonts w:ascii="playfair_displayregular" w:hAnsi="playfair_displayregular"/>
                <w:b w:val="0"/>
                <w:color w:val="000000"/>
              </w:rPr>
              <w:t>Развитие познавательного интереса и творческих способностей учащихся в подростковом возрасте на уроках изобразительного искусства</w:t>
            </w:r>
            <w:r w:rsidRPr="000D4488">
              <w:rPr>
                <w:b/>
                <w:bCs/>
              </w:rPr>
              <w:t xml:space="preserve">» 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0D4488">
              <w:rPr>
                <w:bCs/>
              </w:rPr>
              <w:t xml:space="preserve">- </w:t>
            </w:r>
            <w:r w:rsidRPr="000D4488">
              <w:rPr>
                <w:b/>
                <w:bCs/>
              </w:rPr>
              <w:t xml:space="preserve"> </w:t>
            </w:r>
            <w:r w:rsidRPr="000D4488">
              <w:rPr>
                <w:bCs/>
              </w:rPr>
              <w:t>«Развитие учебно-познавательной деятельности на уроках физкультуры»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0D4488">
              <w:rPr>
                <w:bCs/>
              </w:rPr>
              <w:t>- «</w:t>
            </w:r>
            <w:proofErr w:type="spellStart"/>
            <w:r w:rsidRPr="000D4488">
              <w:rPr>
                <w:bCs/>
              </w:rPr>
              <w:t>Здоровьесберегающие</w:t>
            </w:r>
            <w:proofErr w:type="spellEnd"/>
            <w:r w:rsidRPr="000D4488">
              <w:rPr>
                <w:bCs/>
              </w:rPr>
              <w:t xml:space="preserve"> технологии на уроках ОБЖ и технологии»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0D4488">
              <w:rPr>
                <w:bCs/>
              </w:rPr>
              <w:t>(Обмен опытом работы по плану заседания)</w:t>
            </w:r>
          </w:p>
        </w:tc>
        <w:tc>
          <w:tcPr>
            <w:tcW w:w="1843" w:type="dxa"/>
            <w:gridSpan w:val="2"/>
            <w:vMerge/>
          </w:tcPr>
          <w:p w:rsidR="003104DE" w:rsidRPr="000D4488" w:rsidRDefault="003104DE" w:rsidP="003104DE">
            <w:pPr>
              <w:pStyle w:val="a6"/>
            </w:pPr>
          </w:p>
        </w:tc>
        <w:tc>
          <w:tcPr>
            <w:tcW w:w="3544" w:type="dxa"/>
          </w:tcPr>
          <w:p w:rsidR="003104DE" w:rsidRPr="000D4488" w:rsidRDefault="003104DE" w:rsidP="003104DE">
            <w:pPr>
              <w:pStyle w:val="a6"/>
            </w:pPr>
            <w:r w:rsidRPr="000D4488">
              <w:t xml:space="preserve">Руководитель МО </w:t>
            </w:r>
            <w:proofErr w:type="spellStart"/>
            <w:r w:rsidRPr="000D4488">
              <w:t>Топчеева</w:t>
            </w:r>
            <w:proofErr w:type="spellEnd"/>
            <w:r w:rsidRPr="000D4488">
              <w:t xml:space="preserve"> Г.</w:t>
            </w:r>
            <w:proofErr w:type="gramStart"/>
            <w:r w:rsidRPr="000D4488">
              <w:t>В</w:t>
            </w:r>
            <w:proofErr w:type="gramEnd"/>
          </w:p>
          <w:p w:rsidR="003104DE" w:rsidRPr="000D4488" w:rsidRDefault="003104DE" w:rsidP="003104DE">
            <w:pPr>
              <w:pStyle w:val="a6"/>
            </w:pPr>
            <w:r w:rsidRPr="000D4488">
              <w:t>Члены МО</w:t>
            </w:r>
          </w:p>
        </w:tc>
      </w:tr>
      <w:tr w:rsidR="003104DE" w:rsidRPr="004F31BC" w:rsidTr="00BF0623">
        <w:tc>
          <w:tcPr>
            <w:tcW w:w="4961" w:type="dxa"/>
          </w:tcPr>
          <w:p w:rsidR="003104DE" w:rsidRPr="000D4488" w:rsidRDefault="003104DE" w:rsidP="003104DE">
            <w:pPr>
              <w:pStyle w:val="a6"/>
              <w:rPr>
                <w:bCs/>
              </w:rPr>
            </w:pPr>
            <w:r w:rsidRPr="000D4488">
              <w:rPr>
                <w:bCs/>
              </w:rPr>
              <w:t>3.Работа с нормативно-правовыми документами</w:t>
            </w:r>
          </w:p>
        </w:tc>
        <w:tc>
          <w:tcPr>
            <w:tcW w:w="1843" w:type="dxa"/>
            <w:gridSpan w:val="2"/>
            <w:vMerge/>
          </w:tcPr>
          <w:p w:rsidR="003104DE" w:rsidRPr="000D4488" w:rsidRDefault="003104DE" w:rsidP="003104DE">
            <w:pPr>
              <w:pStyle w:val="a6"/>
            </w:pPr>
          </w:p>
        </w:tc>
        <w:tc>
          <w:tcPr>
            <w:tcW w:w="3544" w:type="dxa"/>
            <w:vMerge w:val="restart"/>
          </w:tcPr>
          <w:p w:rsidR="003104DE" w:rsidRPr="000D4488" w:rsidRDefault="003104DE" w:rsidP="003104DE">
            <w:pPr>
              <w:pStyle w:val="a6"/>
            </w:pPr>
            <w:r w:rsidRPr="000D4488">
              <w:t xml:space="preserve">Руководитель МО </w:t>
            </w:r>
            <w:proofErr w:type="spellStart"/>
            <w:r w:rsidRPr="000D4488">
              <w:t>Топчеева</w:t>
            </w:r>
            <w:proofErr w:type="spellEnd"/>
            <w:r w:rsidRPr="000D4488">
              <w:t xml:space="preserve"> Г.В.</w:t>
            </w:r>
          </w:p>
        </w:tc>
      </w:tr>
      <w:tr w:rsidR="003104DE" w:rsidRPr="004F31BC" w:rsidTr="00BF0623">
        <w:tc>
          <w:tcPr>
            <w:tcW w:w="4961" w:type="dxa"/>
          </w:tcPr>
          <w:p w:rsidR="003104DE" w:rsidRPr="000D4488" w:rsidRDefault="003104DE" w:rsidP="003104DE">
            <w:pPr>
              <w:pStyle w:val="a6"/>
              <w:rPr>
                <w:bCs/>
              </w:rPr>
            </w:pPr>
            <w:r w:rsidRPr="000D4488">
              <w:rPr>
                <w:bCs/>
              </w:rPr>
              <w:t>4.Разное</w:t>
            </w:r>
          </w:p>
        </w:tc>
        <w:tc>
          <w:tcPr>
            <w:tcW w:w="1843" w:type="dxa"/>
            <w:gridSpan w:val="2"/>
            <w:vMerge/>
          </w:tcPr>
          <w:p w:rsidR="003104DE" w:rsidRPr="000D4488" w:rsidRDefault="003104DE" w:rsidP="003104DE">
            <w:pPr>
              <w:pStyle w:val="a6"/>
            </w:pPr>
          </w:p>
        </w:tc>
        <w:tc>
          <w:tcPr>
            <w:tcW w:w="3544" w:type="dxa"/>
            <w:vMerge/>
          </w:tcPr>
          <w:p w:rsidR="003104DE" w:rsidRPr="000D4488" w:rsidRDefault="003104DE" w:rsidP="003104DE">
            <w:pPr>
              <w:pStyle w:val="a6"/>
            </w:pPr>
          </w:p>
        </w:tc>
      </w:tr>
      <w:tr w:rsidR="003104DE" w:rsidRPr="000D4488" w:rsidTr="00BF0623">
        <w:tc>
          <w:tcPr>
            <w:tcW w:w="10348" w:type="dxa"/>
            <w:gridSpan w:val="4"/>
          </w:tcPr>
          <w:p w:rsidR="003104DE" w:rsidRPr="000D4488" w:rsidRDefault="003104DE" w:rsidP="003104DE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highlight w:val="yellow"/>
              </w:rPr>
            </w:pP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spellStart"/>
            <w:r w:rsidRPr="000D4488">
              <w:rPr>
                <w:b/>
                <w:bCs/>
                <w:highlight w:val="yellow"/>
              </w:rPr>
              <w:t>Межсекционная</w:t>
            </w:r>
            <w:proofErr w:type="spellEnd"/>
            <w:r w:rsidRPr="000D4488">
              <w:rPr>
                <w:b/>
                <w:bCs/>
                <w:highlight w:val="yellow"/>
              </w:rPr>
              <w:t xml:space="preserve"> работа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3104DE" w:rsidRPr="000D4488" w:rsidTr="00BF0623">
        <w:trPr>
          <w:trHeight w:val="993"/>
        </w:trPr>
        <w:tc>
          <w:tcPr>
            <w:tcW w:w="4961" w:type="dxa"/>
          </w:tcPr>
          <w:p w:rsidR="003104DE" w:rsidRPr="000D4488" w:rsidRDefault="003104DE" w:rsidP="003104DE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0D4488">
              <w:rPr>
                <w:bCs/>
              </w:rPr>
              <w:t>1.Участие в сдаче норм</w:t>
            </w:r>
            <w:r>
              <w:rPr>
                <w:bCs/>
              </w:rPr>
              <w:t xml:space="preserve"> ВФСК ГТО (2-9 классы</w:t>
            </w:r>
            <w:r w:rsidRPr="000D4488">
              <w:rPr>
                <w:bCs/>
              </w:rPr>
              <w:t>)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0D4488">
              <w:rPr>
                <w:bCs/>
              </w:rPr>
              <w:t>2.Проведение итогового диагностического тестирования по физической подготовленности  (тесты  на конец года)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0D4488">
              <w:rPr>
                <w:bCs/>
              </w:rPr>
              <w:t>3.Размещение материалов в печатных изданиях и в сети интернет (наработки за год): методические разработки, КТП, рабочие программы, авторские программы.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0D4488">
              <w:rPr>
                <w:bCs/>
              </w:rPr>
              <w:t>4.Подготовка и участие команды ДЮП в районном конкурсе Дружин юных пожарных.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0D4488">
              <w:rPr>
                <w:bCs/>
              </w:rPr>
              <w:t>5.Подготовка и участие команды  МБОУ «</w:t>
            </w:r>
            <w:proofErr w:type="spellStart"/>
            <w:r w:rsidRPr="000D4488">
              <w:rPr>
                <w:bCs/>
              </w:rPr>
              <w:t>Озерновская</w:t>
            </w:r>
            <w:proofErr w:type="spellEnd"/>
            <w:r w:rsidRPr="000D4488">
              <w:rPr>
                <w:bCs/>
              </w:rPr>
              <w:t xml:space="preserve"> ООШ» в муниципальном этапе «Президентские спортивные игры».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0D4488">
              <w:rPr>
                <w:bCs/>
              </w:rPr>
              <w:t>6. Проведение спортивных мероприятий согласно плану школьных спортивно-массовых мероприятий</w:t>
            </w:r>
          </w:p>
        </w:tc>
        <w:tc>
          <w:tcPr>
            <w:tcW w:w="1843" w:type="dxa"/>
            <w:gridSpan w:val="2"/>
          </w:tcPr>
          <w:p w:rsidR="003104DE" w:rsidRPr="000D4488" w:rsidRDefault="003104DE" w:rsidP="003104DE">
            <w:pPr>
              <w:pStyle w:val="a6"/>
            </w:pPr>
            <w:r w:rsidRPr="000D4488">
              <w:t>Апрель - Май</w:t>
            </w:r>
          </w:p>
        </w:tc>
        <w:tc>
          <w:tcPr>
            <w:tcW w:w="3544" w:type="dxa"/>
          </w:tcPr>
          <w:p w:rsidR="003104DE" w:rsidRPr="000D4488" w:rsidRDefault="003104DE" w:rsidP="003104DE">
            <w:pPr>
              <w:pStyle w:val="a6"/>
            </w:pPr>
            <w:r w:rsidRPr="000D4488">
              <w:t xml:space="preserve">Учитель ФК </w:t>
            </w:r>
            <w:proofErr w:type="spellStart"/>
            <w:r w:rsidRPr="000D4488">
              <w:t>Топчеева</w:t>
            </w:r>
            <w:proofErr w:type="spellEnd"/>
            <w:r w:rsidRPr="000D4488">
              <w:t xml:space="preserve"> Г.В.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</w:pP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</w:pP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</w:pPr>
            <w:r w:rsidRPr="000D4488">
              <w:t>Члены ШМО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</w:pP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</w:pPr>
            <w:r w:rsidRPr="000D4488">
              <w:t xml:space="preserve">Учитель ФК </w:t>
            </w:r>
            <w:proofErr w:type="spellStart"/>
            <w:r w:rsidRPr="000D4488">
              <w:t>Топчеева</w:t>
            </w:r>
            <w:proofErr w:type="spellEnd"/>
            <w:r w:rsidRPr="000D4488">
              <w:t xml:space="preserve"> Г.В.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</w:pP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</w:pPr>
            <w:r w:rsidRPr="000D4488">
              <w:t xml:space="preserve">Учитель ФК </w:t>
            </w:r>
            <w:proofErr w:type="spellStart"/>
            <w:r w:rsidRPr="000D4488">
              <w:t>Топчеева</w:t>
            </w:r>
            <w:proofErr w:type="spellEnd"/>
            <w:r w:rsidRPr="000D4488">
              <w:t xml:space="preserve"> Г.В.</w:t>
            </w:r>
          </w:p>
        </w:tc>
      </w:tr>
      <w:tr w:rsidR="003104DE" w:rsidRPr="000D4488" w:rsidTr="00BF0623">
        <w:trPr>
          <w:trHeight w:val="425"/>
        </w:trPr>
        <w:tc>
          <w:tcPr>
            <w:tcW w:w="4961" w:type="dxa"/>
          </w:tcPr>
          <w:p w:rsidR="003104DE" w:rsidRPr="000D4488" w:rsidRDefault="003104DE" w:rsidP="003104DE">
            <w:pPr>
              <w:pStyle w:val="a6"/>
              <w:rPr>
                <w:b/>
                <w:bCs/>
              </w:rPr>
            </w:pPr>
            <w:r w:rsidRPr="000D4488">
              <w:rPr>
                <w:b/>
                <w:bCs/>
              </w:rPr>
              <w:t xml:space="preserve"> </w:t>
            </w:r>
            <w:r w:rsidRPr="000D4488">
              <w:rPr>
                <w:b/>
                <w:bCs/>
                <w:highlight w:val="yellow"/>
              </w:rPr>
              <w:t>Заседание №5  «Итоги работы ШМО</w:t>
            </w:r>
            <w:r>
              <w:rPr>
                <w:b/>
                <w:bCs/>
                <w:highlight w:val="yellow"/>
              </w:rPr>
              <w:t xml:space="preserve"> за 2018\2019</w:t>
            </w:r>
            <w:r w:rsidRPr="000D4488">
              <w:rPr>
                <w:b/>
                <w:bCs/>
                <w:highlight w:val="yellow"/>
              </w:rPr>
              <w:t xml:space="preserve"> учебный год»</w:t>
            </w:r>
          </w:p>
        </w:tc>
        <w:tc>
          <w:tcPr>
            <w:tcW w:w="1843" w:type="dxa"/>
            <w:gridSpan w:val="2"/>
            <w:vMerge w:val="restart"/>
          </w:tcPr>
          <w:p w:rsidR="003104DE" w:rsidRPr="000D4488" w:rsidRDefault="003104DE" w:rsidP="003104DE">
            <w:pPr>
              <w:pStyle w:val="a6"/>
            </w:pPr>
            <w:r w:rsidRPr="000D4488">
              <w:t xml:space="preserve">       Май </w:t>
            </w:r>
          </w:p>
        </w:tc>
        <w:tc>
          <w:tcPr>
            <w:tcW w:w="3544" w:type="dxa"/>
            <w:vMerge w:val="restart"/>
          </w:tcPr>
          <w:p w:rsidR="003104DE" w:rsidRPr="000D4488" w:rsidRDefault="003104DE" w:rsidP="003104DE">
            <w:pPr>
              <w:pStyle w:val="a6"/>
            </w:pPr>
          </w:p>
          <w:p w:rsidR="003104DE" w:rsidRPr="000D4488" w:rsidRDefault="003104DE" w:rsidP="003104DE">
            <w:pPr>
              <w:pStyle w:val="a6"/>
            </w:pPr>
            <w:r w:rsidRPr="000D4488">
              <w:t xml:space="preserve">Руководитель МО </w:t>
            </w:r>
            <w:proofErr w:type="spellStart"/>
            <w:r w:rsidRPr="000D4488">
              <w:t>Топчеева</w:t>
            </w:r>
            <w:proofErr w:type="spellEnd"/>
            <w:r w:rsidRPr="000D4488">
              <w:t xml:space="preserve"> Г.В. Члены ШМО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</w:pPr>
            <w:r w:rsidRPr="000D4488">
              <w:t xml:space="preserve">Учитель ФК </w:t>
            </w:r>
            <w:proofErr w:type="spellStart"/>
            <w:r w:rsidRPr="000D4488">
              <w:t>Топчеева</w:t>
            </w:r>
            <w:proofErr w:type="spellEnd"/>
            <w:r w:rsidRPr="000D4488">
              <w:t xml:space="preserve"> Г.В.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</w:pPr>
            <w:r w:rsidRPr="000D4488">
              <w:t>Члены МО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</w:pPr>
            <w:r w:rsidRPr="000D4488">
              <w:t xml:space="preserve">Учитель ФК </w:t>
            </w:r>
            <w:proofErr w:type="spellStart"/>
            <w:r w:rsidRPr="000D4488">
              <w:t>Топчеева</w:t>
            </w:r>
            <w:proofErr w:type="spellEnd"/>
            <w:r w:rsidRPr="000D4488">
              <w:t xml:space="preserve"> Г.В.</w:t>
            </w:r>
          </w:p>
        </w:tc>
      </w:tr>
      <w:tr w:rsidR="003104DE" w:rsidRPr="000D4488" w:rsidTr="00BF0623">
        <w:tc>
          <w:tcPr>
            <w:tcW w:w="4961" w:type="dxa"/>
          </w:tcPr>
          <w:p w:rsidR="003104DE" w:rsidRPr="000D4488" w:rsidRDefault="003104DE" w:rsidP="003104DE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0D4488">
              <w:rPr>
                <w:bCs/>
              </w:rPr>
              <w:t xml:space="preserve">Отчет о проведении </w:t>
            </w:r>
            <w:proofErr w:type="spellStart"/>
            <w:r w:rsidRPr="000D4488">
              <w:rPr>
                <w:bCs/>
              </w:rPr>
              <w:t>межсекционной</w:t>
            </w:r>
            <w:proofErr w:type="spellEnd"/>
            <w:r w:rsidRPr="000D4488">
              <w:rPr>
                <w:bCs/>
              </w:rPr>
              <w:t xml:space="preserve"> работы: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0D4488">
              <w:rPr>
                <w:bCs/>
              </w:rPr>
              <w:t>б)</w:t>
            </w:r>
            <w:r>
              <w:rPr>
                <w:bCs/>
              </w:rPr>
              <w:t xml:space="preserve"> </w:t>
            </w:r>
            <w:r w:rsidRPr="000D4488">
              <w:rPr>
                <w:bCs/>
              </w:rPr>
              <w:t>Анализ диагностического тестирования по ФК (конец года); результаты сдачи норм ВФСК ГТО.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0D4488">
              <w:rPr>
                <w:bCs/>
              </w:rPr>
              <w:t>в) Результаты размещения  работ в сети интернет, в печатных изданиях…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0D4488">
              <w:rPr>
                <w:bCs/>
              </w:rPr>
              <w:t xml:space="preserve">в) результаты участия команды МБОУ </w:t>
            </w:r>
            <w:r w:rsidRPr="000D4488">
              <w:rPr>
                <w:bCs/>
              </w:rPr>
              <w:lastRenderedPageBreak/>
              <w:t>«</w:t>
            </w:r>
            <w:proofErr w:type="spellStart"/>
            <w:r w:rsidRPr="000D4488">
              <w:rPr>
                <w:bCs/>
              </w:rPr>
              <w:t>Озерновская</w:t>
            </w:r>
            <w:proofErr w:type="spellEnd"/>
            <w:r w:rsidRPr="000D4488">
              <w:rPr>
                <w:bCs/>
              </w:rPr>
              <w:t xml:space="preserve"> ООШ» в муниципальном этапе Президентские спортивные игры.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0D4488">
              <w:rPr>
                <w:bCs/>
              </w:rPr>
              <w:t>г) результаты участие команды ДЮП в районном конкурсе Дружин юных пожарных.</w:t>
            </w:r>
          </w:p>
          <w:p w:rsidR="003104DE" w:rsidRPr="000D4488" w:rsidRDefault="003104DE" w:rsidP="003104DE">
            <w:pPr>
              <w:pStyle w:val="a6"/>
              <w:spacing w:before="0" w:beforeAutospacing="0" w:after="0" w:afterAutospacing="0"/>
              <w:rPr>
                <w:bCs/>
              </w:rPr>
            </w:pPr>
            <w:proofErr w:type="spellStart"/>
            <w:r w:rsidRPr="000D4488">
              <w:rPr>
                <w:bCs/>
              </w:rPr>
              <w:t>д</w:t>
            </w:r>
            <w:proofErr w:type="spellEnd"/>
            <w:r w:rsidRPr="000D4488">
              <w:rPr>
                <w:bCs/>
              </w:rPr>
              <w:t>) анализ проведения спортивных мероприятий согласно плану школьных спортивно-массовых мероприятий за учебный год.</w:t>
            </w:r>
          </w:p>
        </w:tc>
        <w:tc>
          <w:tcPr>
            <w:tcW w:w="1843" w:type="dxa"/>
            <w:gridSpan w:val="2"/>
            <w:vMerge/>
          </w:tcPr>
          <w:p w:rsidR="003104DE" w:rsidRPr="000D4488" w:rsidRDefault="003104DE" w:rsidP="003104DE">
            <w:pPr>
              <w:pStyle w:val="a6"/>
            </w:pPr>
          </w:p>
        </w:tc>
        <w:tc>
          <w:tcPr>
            <w:tcW w:w="3544" w:type="dxa"/>
            <w:vMerge/>
          </w:tcPr>
          <w:p w:rsidR="003104DE" w:rsidRPr="000D4488" w:rsidRDefault="003104DE" w:rsidP="003104DE">
            <w:pPr>
              <w:pStyle w:val="a6"/>
              <w:spacing w:before="0" w:beforeAutospacing="0" w:after="0" w:afterAutospacing="0"/>
            </w:pPr>
          </w:p>
        </w:tc>
      </w:tr>
      <w:tr w:rsidR="003104DE" w:rsidRPr="000D4488" w:rsidTr="00BF0623">
        <w:tc>
          <w:tcPr>
            <w:tcW w:w="4961" w:type="dxa"/>
          </w:tcPr>
          <w:p w:rsidR="003104DE" w:rsidRPr="000D4488" w:rsidRDefault="003104DE" w:rsidP="003104DE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0D4488">
              <w:rPr>
                <w:bCs/>
              </w:rPr>
              <w:lastRenderedPageBreak/>
              <w:t>2.Анализ работы ШМО за 2018/2019 учебный год. Краткий самоанализ работы учителей МО за прошедший учебный год</w:t>
            </w:r>
          </w:p>
        </w:tc>
        <w:tc>
          <w:tcPr>
            <w:tcW w:w="1843" w:type="dxa"/>
            <w:gridSpan w:val="2"/>
            <w:vMerge/>
          </w:tcPr>
          <w:p w:rsidR="003104DE" w:rsidRPr="000D4488" w:rsidRDefault="003104DE" w:rsidP="003104DE">
            <w:pPr>
              <w:pStyle w:val="a6"/>
            </w:pPr>
          </w:p>
        </w:tc>
        <w:tc>
          <w:tcPr>
            <w:tcW w:w="3544" w:type="dxa"/>
            <w:vMerge w:val="restart"/>
          </w:tcPr>
          <w:p w:rsidR="003104DE" w:rsidRPr="000D4488" w:rsidRDefault="003104DE" w:rsidP="003104DE">
            <w:pPr>
              <w:pStyle w:val="a6"/>
            </w:pPr>
            <w:r w:rsidRPr="000D4488">
              <w:t xml:space="preserve">Руководитель МО </w:t>
            </w:r>
            <w:proofErr w:type="spellStart"/>
            <w:r w:rsidRPr="000D4488">
              <w:t>Топчеева</w:t>
            </w:r>
            <w:proofErr w:type="spellEnd"/>
            <w:r w:rsidRPr="000D4488">
              <w:t xml:space="preserve"> Г.В.</w:t>
            </w:r>
          </w:p>
          <w:p w:rsidR="003104DE" w:rsidRPr="000D4488" w:rsidRDefault="003104DE" w:rsidP="003104DE">
            <w:pPr>
              <w:pStyle w:val="a6"/>
            </w:pPr>
            <w:r w:rsidRPr="000D4488">
              <w:t>Члены ШМО</w:t>
            </w:r>
          </w:p>
          <w:p w:rsidR="003104DE" w:rsidRPr="000D4488" w:rsidRDefault="003104DE" w:rsidP="003104DE">
            <w:pPr>
              <w:pStyle w:val="a6"/>
            </w:pPr>
          </w:p>
        </w:tc>
      </w:tr>
      <w:tr w:rsidR="003104DE" w:rsidRPr="000D4488" w:rsidTr="00BF0623">
        <w:tc>
          <w:tcPr>
            <w:tcW w:w="4961" w:type="dxa"/>
          </w:tcPr>
          <w:p w:rsidR="003104DE" w:rsidRPr="000D4488" w:rsidRDefault="003104DE" w:rsidP="003104DE">
            <w:pPr>
              <w:pStyle w:val="a6"/>
              <w:rPr>
                <w:bCs/>
              </w:rPr>
            </w:pPr>
            <w:r w:rsidRPr="000D4488">
              <w:rPr>
                <w:bCs/>
              </w:rPr>
              <w:t>3.Перспективное планирование работы МО на 2019 / 2020 учебный год</w:t>
            </w:r>
          </w:p>
        </w:tc>
        <w:tc>
          <w:tcPr>
            <w:tcW w:w="1843" w:type="dxa"/>
            <w:gridSpan w:val="2"/>
            <w:vMerge/>
          </w:tcPr>
          <w:p w:rsidR="003104DE" w:rsidRPr="000D4488" w:rsidRDefault="003104DE" w:rsidP="003104DE">
            <w:pPr>
              <w:pStyle w:val="a6"/>
            </w:pPr>
          </w:p>
        </w:tc>
        <w:tc>
          <w:tcPr>
            <w:tcW w:w="3544" w:type="dxa"/>
            <w:vMerge/>
          </w:tcPr>
          <w:p w:rsidR="003104DE" w:rsidRPr="000D4488" w:rsidRDefault="003104DE" w:rsidP="003104DE">
            <w:pPr>
              <w:pStyle w:val="a6"/>
            </w:pPr>
          </w:p>
        </w:tc>
      </w:tr>
      <w:tr w:rsidR="003104DE" w:rsidRPr="000D4488" w:rsidTr="00BF0623">
        <w:tc>
          <w:tcPr>
            <w:tcW w:w="4961" w:type="dxa"/>
          </w:tcPr>
          <w:p w:rsidR="003104DE" w:rsidRPr="000D4488" w:rsidRDefault="003104DE" w:rsidP="003104DE">
            <w:pPr>
              <w:pStyle w:val="a6"/>
              <w:rPr>
                <w:bCs/>
              </w:rPr>
            </w:pPr>
            <w:r w:rsidRPr="000D4488">
              <w:rPr>
                <w:bCs/>
              </w:rPr>
              <w:t>4.Выдвижение кандидатур на награждение (с характеристикой)</w:t>
            </w:r>
          </w:p>
        </w:tc>
        <w:tc>
          <w:tcPr>
            <w:tcW w:w="1843" w:type="dxa"/>
            <w:gridSpan w:val="2"/>
            <w:vMerge/>
          </w:tcPr>
          <w:p w:rsidR="003104DE" w:rsidRPr="000D4488" w:rsidRDefault="003104DE" w:rsidP="003104DE">
            <w:pPr>
              <w:pStyle w:val="a6"/>
            </w:pPr>
          </w:p>
        </w:tc>
        <w:tc>
          <w:tcPr>
            <w:tcW w:w="3544" w:type="dxa"/>
            <w:vMerge/>
          </w:tcPr>
          <w:p w:rsidR="003104DE" w:rsidRPr="000D4488" w:rsidRDefault="003104DE" w:rsidP="003104DE">
            <w:pPr>
              <w:pStyle w:val="a6"/>
            </w:pPr>
          </w:p>
        </w:tc>
      </w:tr>
      <w:tr w:rsidR="003104DE" w:rsidRPr="000D4488" w:rsidTr="00BF0623">
        <w:tc>
          <w:tcPr>
            <w:tcW w:w="4961" w:type="dxa"/>
          </w:tcPr>
          <w:p w:rsidR="003104DE" w:rsidRPr="000D4488" w:rsidRDefault="003104DE" w:rsidP="003104DE">
            <w:pPr>
              <w:pStyle w:val="a6"/>
              <w:rPr>
                <w:bCs/>
              </w:rPr>
            </w:pPr>
            <w:r w:rsidRPr="000D4488">
              <w:rPr>
                <w:bCs/>
              </w:rPr>
              <w:t>5.Разное</w:t>
            </w:r>
          </w:p>
        </w:tc>
        <w:tc>
          <w:tcPr>
            <w:tcW w:w="1843" w:type="dxa"/>
            <w:gridSpan w:val="2"/>
            <w:vMerge/>
          </w:tcPr>
          <w:p w:rsidR="003104DE" w:rsidRPr="000D4488" w:rsidRDefault="003104DE" w:rsidP="003104DE">
            <w:pPr>
              <w:pStyle w:val="a6"/>
            </w:pPr>
          </w:p>
        </w:tc>
        <w:tc>
          <w:tcPr>
            <w:tcW w:w="3544" w:type="dxa"/>
            <w:vMerge/>
          </w:tcPr>
          <w:p w:rsidR="003104DE" w:rsidRPr="000D4488" w:rsidRDefault="003104DE" w:rsidP="003104DE">
            <w:pPr>
              <w:pStyle w:val="a6"/>
            </w:pPr>
          </w:p>
        </w:tc>
      </w:tr>
    </w:tbl>
    <w:p w:rsidR="003104DE" w:rsidRDefault="003104DE" w:rsidP="005227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5200" w:rsidRDefault="00E35200" w:rsidP="005227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754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447542">
        <w:rPr>
          <w:rFonts w:ascii="Times New Roman" w:hAnsi="Times New Roman" w:cs="Times New Roman"/>
          <w:b/>
          <w:sz w:val="28"/>
          <w:szCs w:val="28"/>
        </w:rPr>
        <w:t>.</w:t>
      </w:r>
      <w:r w:rsidRPr="00447542">
        <w:rPr>
          <w:rFonts w:ascii="Times New Roman" w:hAnsi="Times New Roman" w:cs="Times New Roman"/>
          <w:b/>
          <w:sz w:val="28"/>
          <w:szCs w:val="28"/>
        </w:rPr>
        <w:t xml:space="preserve"> Повышение профессионального уровня</w:t>
      </w:r>
    </w:p>
    <w:p w:rsidR="00E35200" w:rsidRPr="003534CF" w:rsidRDefault="00E35200" w:rsidP="00E35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самообразования</w:t>
      </w:r>
    </w:p>
    <w:tbl>
      <w:tblPr>
        <w:tblStyle w:val="a4"/>
        <w:tblW w:w="10490" w:type="dxa"/>
        <w:tblInd w:w="-176" w:type="dxa"/>
        <w:tblLook w:val="04A0"/>
      </w:tblPr>
      <w:tblGrid>
        <w:gridCol w:w="3368"/>
        <w:gridCol w:w="7122"/>
      </w:tblGrid>
      <w:tr w:rsidR="003534CF" w:rsidTr="0003646C">
        <w:tc>
          <w:tcPr>
            <w:tcW w:w="3368" w:type="dxa"/>
          </w:tcPr>
          <w:p w:rsidR="003534CF" w:rsidRPr="002769B1" w:rsidRDefault="0037405B" w:rsidP="003740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7122" w:type="dxa"/>
          </w:tcPr>
          <w:p w:rsidR="003534CF" w:rsidRPr="002769B1" w:rsidRDefault="0037405B" w:rsidP="003740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тема</w:t>
            </w:r>
          </w:p>
        </w:tc>
      </w:tr>
      <w:tr w:rsidR="003534CF" w:rsidTr="0003646C">
        <w:tc>
          <w:tcPr>
            <w:tcW w:w="3368" w:type="dxa"/>
          </w:tcPr>
          <w:p w:rsidR="003534CF" w:rsidRPr="002769B1" w:rsidRDefault="000831E7" w:rsidP="00353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B1">
              <w:rPr>
                <w:rFonts w:ascii="Times New Roman" w:hAnsi="Times New Roman" w:cs="Times New Roman"/>
                <w:sz w:val="24"/>
                <w:szCs w:val="24"/>
              </w:rPr>
              <w:t>Топчеева</w:t>
            </w:r>
            <w:proofErr w:type="spellEnd"/>
            <w:r w:rsidRPr="002769B1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Вениаминовна</w:t>
            </w:r>
          </w:p>
        </w:tc>
        <w:tc>
          <w:tcPr>
            <w:tcW w:w="7122" w:type="dxa"/>
          </w:tcPr>
          <w:p w:rsidR="003534CF" w:rsidRPr="002769B1" w:rsidRDefault="000831E7" w:rsidP="00353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69E1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 на уроках и во внеурочное время</w:t>
            </w:r>
            <w:r w:rsidRPr="002769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34CF" w:rsidTr="0003646C">
        <w:tc>
          <w:tcPr>
            <w:tcW w:w="3368" w:type="dxa"/>
          </w:tcPr>
          <w:p w:rsidR="003534CF" w:rsidRPr="002769B1" w:rsidRDefault="000831E7" w:rsidP="00353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B1">
              <w:rPr>
                <w:rFonts w:ascii="Times New Roman" w:hAnsi="Times New Roman" w:cs="Times New Roman"/>
                <w:sz w:val="24"/>
                <w:szCs w:val="24"/>
              </w:rPr>
              <w:t>Бергер</w:t>
            </w:r>
            <w:proofErr w:type="spellEnd"/>
            <w:r w:rsidRPr="002769B1"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7122" w:type="dxa"/>
          </w:tcPr>
          <w:p w:rsidR="003534CF" w:rsidRPr="002769B1" w:rsidRDefault="0069525E" w:rsidP="00353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творческого по</w:t>
            </w:r>
            <w:r w:rsidR="00447542" w:rsidRPr="002769B1">
              <w:rPr>
                <w:rFonts w:ascii="Times New Roman" w:hAnsi="Times New Roman" w:cs="Times New Roman"/>
                <w:sz w:val="24"/>
                <w:szCs w:val="24"/>
              </w:rPr>
              <w:t>тенциала учащихся через создание творческих проектов</w:t>
            </w:r>
            <w:r w:rsidR="000831E7" w:rsidRPr="002769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34CF" w:rsidTr="0003646C">
        <w:tc>
          <w:tcPr>
            <w:tcW w:w="3368" w:type="dxa"/>
          </w:tcPr>
          <w:p w:rsidR="003534CF" w:rsidRPr="002769B1" w:rsidRDefault="000831E7" w:rsidP="00353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sz w:val="24"/>
                <w:szCs w:val="24"/>
              </w:rPr>
              <w:t xml:space="preserve">Сапаров </w:t>
            </w:r>
            <w:proofErr w:type="spellStart"/>
            <w:r w:rsidRPr="002769B1">
              <w:rPr>
                <w:rFonts w:ascii="Times New Roman" w:hAnsi="Times New Roman" w:cs="Times New Roman"/>
                <w:sz w:val="24"/>
                <w:szCs w:val="24"/>
              </w:rPr>
              <w:t>Сайхан</w:t>
            </w:r>
            <w:proofErr w:type="spellEnd"/>
            <w:r w:rsidRPr="00276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9B1">
              <w:rPr>
                <w:rFonts w:ascii="Times New Roman" w:hAnsi="Times New Roman" w:cs="Times New Roman"/>
                <w:sz w:val="24"/>
                <w:szCs w:val="24"/>
              </w:rPr>
              <w:t>Бахитович</w:t>
            </w:r>
            <w:proofErr w:type="spellEnd"/>
          </w:p>
        </w:tc>
        <w:tc>
          <w:tcPr>
            <w:tcW w:w="7122" w:type="dxa"/>
          </w:tcPr>
          <w:p w:rsidR="003534CF" w:rsidRPr="002769B1" w:rsidRDefault="000831E7" w:rsidP="00353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sz w:val="24"/>
                <w:szCs w:val="24"/>
              </w:rPr>
              <w:t>«Применение на уроках ОБЖ элементов патриотического и нравственного воспитания»</w:t>
            </w:r>
          </w:p>
        </w:tc>
      </w:tr>
    </w:tbl>
    <w:p w:rsidR="003534CF" w:rsidRDefault="003534CF" w:rsidP="003534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200" w:rsidRDefault="00E35200" w:rsidP="00E35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подготовка (плановая и внеплановая)</w:t>
      </w:r>
    </w:p>
    <w:tbl>
      <w:tblPr>
        <w:tblStyle w:val="a4"/>
        <w:tblW w:w="10490" w:type="dxa"/>
        <w:tblInd w:w="-176" w:type="dxa"/>
        <w:tblLook w:val="04A0"/>
      </w:tblPr>
      <w:tblGrid>
        <w:gridCol w:w="2978"/>
        <w:gridCol w:w="2835"/>
        <w:gridCol w:w="4677"/>
      </w:tblGrid>
      <w:tr w:rsidR="0037405B" w:rsidTr="0003646C">
        <w:tc>
          <w:tcPr>
            <w:tcW w:w="2978" w:type="dxa"/>
            <w:vMerge w:val="restart"/>
          </w:tcPr>
          <w:p w:rsidR="0037405B" w:rsidRPr="002769B1" w:rsidRDefault="0037405B" w:rsidP="003740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7512" w:type="dxa"/>
            <w:gridSpan w:val="2"/>
          </w:tcPr>
          <w:p w:rsidR="0037405B" w:rsidRPr="002769B1" w:rsidRDefault="0037405B" w:rsidP="003740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37405B" w:rsidTr="003E52B6">
        <w:tc>
          <w:tcPr>
            <w:tcW w:w="2978" w:type="dxa"/>
            <w:vMerge/>
          </w:tcPr>
          <w:p w:rsidR="0037405B" w:rsidRPr="002769B1" w:rsidRDefault="0037405B" w:rsidP="0037405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7405B" w:rsidRPr="002769B1" w:rsidRDefault="0037405B" w:rsidP="003740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Плановая КП</w:t>
            </w:r>
          </w:p>
        </w:tc>
        <w:tc>
          <w:tcPr>
            <w:tcW w:w="4677" w:type="dxa"/>
          </w:tcPr>
          <w:p w:rsidR="0037405B" w:rsidRPr="002769B1" w:rsidRDefault="0037405B" w:rsidP="003740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Внеплановая  КП</w:t>
            </w:r>
          </w:p>
        </w:tc>
      </w:tr>
      <w:tr w:rsidR="00EE2FB1" w:rsidTr="003E52B6">
        <w:tc>
          <w:tcPr>
            <w:tcW w:w="2978" w:type="dxa"/>
          </w:tcPr>
          <w:p w:rsidR="00EE2FB1" w:rsidRPr="002769B1" w:rsidRDefault="00E1455A" w:rsidP="005A69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 С.Б.</w:t>
            </w:r>
          </w:p>
        </w:tc>
        <w:tc>
          <w:tcPr>
            <w:tcW w:w="2835" w:type="dxa"/>
          </w:tcPr>
          <w:p w:rsidR="00AF4C2F" w:rsidRPr="002769B1" w:rsidRDefault="0023155C" w:rsidP="005A69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7" w:type="dxa"/>
          </w:tcPr>
          <w:p w:rsidR="00E1455A" w:rsidRPr="002769B1" w:rsidRDefault="0023155C" w:rsidP="005A69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2B2" w:rsidTr="003E52B6">
        <w:trPr>
          <w:trHeight w:val="255"/>
        </w:trPr>
        <w:tc>
          <w:tcPr>
            <w:tcW w:w="2978" w:type="dxa"/>
            <w:vMerge w:val="restart"/>
          </w:tcPr>
          <w:p w:rsidR="00D742B2" w:rsidRDefault="00D742B2" w:rsidP="005A69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2835" w:type="dxa"/>
          </w:tcPr>
          <w:p w:rsidR="00D742B2" w:rsidRDefault="00D742B2" w:rsidP="003E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7" w:type="dxa"/>
          </w:tcPr>
          <w:p w:rsidR="00E35010" w:rsidRDefault="00D742B2" w:rsidP="0023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010"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 педагогов 2018 г. (Диплом, подтверждающий успешное прохождение тестов «Учитель изобразительного искусства» в соответствии с требованиями профессионального стандарта и ФГОС).</w:t>
            </w:r>
          </w:p>
        </w:tc>
      </w:tr>
      <w:tr w:rsidR="00E35010" w:rsidTr="003E52B6">
        <w:trPr>
          <w:trHeight w:val="255"/>
        </w:trPr>
        <w:tc>
          <w:tcPr>
            <w:tcW w:w="2978" w:type="dxa"/>
            <w:vMerge/>
          </w:tcPr>
          <w:p w:rsidR="00E35010" w:rsidRDefault="00E35010" w:rsidP="005A69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5010" w:rsidRDefault="00E35010" w:rsidP="003E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7" w:type="dxa"/>
          </w:tcPr>
          <w:p w:rsidR="00E35010" w:rsidRDefault="00E35010" w:rsidP="0023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«Современные концептуально-методологические подходы и информационно-образовательные ресурсы для организации технологической подготовки школьников в условиях реализации ФГОС» (14.05. 2019 г)</w:t>
            </w:r>
          </w:p>
        </w:tc>
      </w:tr>
      <w:tr w:rsidR="00060FC3" w:rsidTr="003E52B6">
        <w:trPr>
          <w:trHeight w:val="255"/>
        </w:trPr>
        <w:tc>
          <w:tcPr>
            <w:tcW w:w="2978" w:type="dxa"/>
            <w:vMerge/>
          </w:tcPr>
          <w:p w:rsidR="00060FC3" w:rsidRDefault="00060FC3" w:rsidP="005A69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0FC3" w:rsidRDefault="00060FC3" w:rsidP="003E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7" w:type="dxa"/>
          </w:tcPr>
          <w:p w:rsidR="00060FC3" w:rsidRDefault="00060FC3" w:rsidP="0023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(Профилактика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подростков, как одного из факторов повышения уровня……..)</w:t>
            </w:r>
          </w:p>
          <w:p w:rsidR="00060FC3" w:rsidRDefault="00060FC3" w:rsidP="0023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 2018 г (сертификат) г. Астрахань</w:t>
            </w:r>
          </w:p>
        </w:tc>
      </w:tr>
      <w:tr w:rsidR="00060FC3" w:rsidTr="003E52B6">
        <w:trPr>
          <w:trHeight w:val="255"/>
        </w:trPr>
        <w:tc>
          <w:tcPr>
            <w:tcW w:w="2978" w:type="dxa"/>
            <w:vMerge/>
          </w:tcPr>
          <w:p w:rsidR="00060FC3" w:rsidRDefault="00060FC3" w:rsidP="005A69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0FC3" w:rsidRDefault="00060FC3" w:rsidP="003E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7" w:type="dxa"/>
          </w:tcPr>
          <w:p w:rsidR="00060FC3" w:rsidRDefault="00060FC3" w:rsidP="0023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«Профилактика социально-психологической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 в образовательной среде…….» </w:t>
            </w:r>
            <w:proofErr w:type="gramEnd"/>
          </w:p>
          <w:p w:rsidR="00060FC3" w:rsidRDefault="00060FC3" w:rsidP="0023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8.11.2018 г. (сертификат) г. Астрахань</w:t>
            </w:r>
          </w:p>
        </w:tc>
      </w:tr>
      <w:tr w:rsidR="00BF0623" w:rsidTr="00060FC3">
        <w:trPr>
          <w:gridAfter w:val="2"/>
          <w:wAfter w:w="7512" w:type="dxa"/>
          <w:trHeight w:val="276"/>
        </w:trPr>
        <w:tc>
          <w:tcPr>
            <w:tcW w:w="2978" w:type="dxa"/>
            <w:vMerge/>
          </w:tcPr>
          <w:p w:rsidR="00BF0623" w:rsidRDefault="00BF0623" w:rsidP="005A69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55C" w:rsidTr="003E52B6">
        <w:trPr>
          <w:trHeight w:val="300"/>
        </w:trPr>
        <w:tc>
          <w:tcPr>
            <w:tcW w:w="2978" w:type="dxa"/>
          </w:tcPr>
          <w:p w:rsidR="0023155C" w:rsidRDefault="0023155C" w:rsidP="005A69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Топчеева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835" w:type="dxa"/>
          </w:tcPr>
          <w:p w:rsidR="008522B4" w:rsidRDefault="003E52B6" w:rsidP="003E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7" w:type="dxa"/>
          </w:tcPr>
          <w:p w:rsidR="0052070B" w:rsidRDefault="00177B6A" w:rsidP="0023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010"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 педагогов 2018 г. (Диплом, подтверждающий успешное прохождение тестов «Учитель физической культуры» в соответствии с требованиями профессионального стандарта и ФГОС).</w:t>
            </w:r>
          </w:p>
        </w:tc>
      </w:tr>
    </w:tbl>
    <w:p w:rsidR="002453D0" w:rsidRDefault="002453D0" w:rsidP="00BA289E">
      <w:pPr>
        <w:rPr>
          <w:rFonts w:ascii="Times New Roman" w:hAnsi="Times New Roman" w:cs="Times New Roman"/>
          <w:sz w:val="28"/>
          <w:szCs w:val="28"/>
        </w:rPr>
      </w:pPr>
    </w:p>
    <w:p w:rsidR="002769B1" w:rsidRDefault="00E35200" w:rsidP="002769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опытом на различных уровнях (выступления на семинарах, конференциях, участие в проблемных се</w:t>
      </w:r>
      <w:r w:rsidR="00BA289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инарах</w:t>
      </w:r>
      <w:r w:rsidR="00D77B6D">
        <w:rPr>
          <w:rFonts w:ascii="Times New Roman" w:hAnsi="Times New Roman" w:cs="Times New Roman"/>
          <w:sz w:val="28"/>
          <w:szCs w:val="28"/>
        </w:rPr>
        <w:t>, экспериментах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453D0" w:rsidRPr="003D6E5B" w:rsidRDefault="002453D0" w:rsidP="002453D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176" w:type="dxa"/>
        <w:tblLook w:val="04A0"/>
      </w:tblPr>
      <w:tblGrid>
        <w:gridCol w:w="3247"/>
        <w:gridCol w:w="7243"/>
      </w:tblGrid>
      <w:tr w:rsidR="0037405B" w:rsidRPr="002769B1" w:rsidTr="0003646C">
        <w:tc>
          <w:tcPr>
            <w:tcW w:w="3247" w:type="dxa"/>
          </w:tcPr>
          <w:p w:rsidR="0037405B" w:rsidRPr="002769B1" w:rsidRDefault="0037405B" w:rsidP="00374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7243" w:type="dxa"/>
          </w:tcPr>
          <w:p w:rsidR="0037405B" w:rsidRPr="002769B1" w:rsidRDefault="0037405B" w:rsidP="003740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обмена опытом, уровень</w:t>
            </w:r>
          </w:p>
        </w:tc>
      </w:tr>
      <w:tr w:rsidR="004F11B8" w:rsidRPr="002769B1" w:rsidTr="004F11B8">
        <w:trPr>
          <w:trHeight w:val="739"/>
        </w:trPr>
        <w:tc>
          <w:tcPr>
            <w:tcW w:w="3247" w:type="dxa"/>
            <w:vMerge w:val="restart"/>
          </w:tcPr>
          <w:p w:rsidR="004F11B8" w:rsidRPr="002769B1" w:rsidRDefault="004F11B8" w:rsidP="00374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7243" w:type="dxa"/>
          </w:tcPr>
          <w:p w:rsidR="004F11B8" w:rsidRPr="002769B1" w:rsidRDefault="004F11B8" w:rsidP="00BF0623">
            <w:pPr>
              <w:pStyle w:val="a6"/>
            </w:pPr>
            <w:r w:rsidRPr="002769B1">
              <w:t xml:space="preserve">Выступление на ШМО «Художественно-прикладного и </w:t>
            </w:r>
            <w:proofErr w:type="spellStart"/>
            <w:r w:rsidRPr="002769B1">
              <w:t>здоровьесберегающего</w:t>
            </w:r>
            <w:proofErr w:type="spellEnd"/>
            <w:r w:rsidRPr="002769B1">
              <w:t xml:space="preserve"> цикла» с докл</w:t>
            </w:r>
            <w:r>
              <w:t xml:space="preserve">адом  по теме: </w:t>
            </w:r>
            <w:r w:rsidR="00BF0623">
              <w:t>«</w:t>
            </w:r>
            <w:r w:rsidR="00BF0623" w:rsidRPr="00BF0623">
              <w:rPr>
                <w:bCs/>
              </w:rPr>
              <w:t xml:space="preserve">РАЗВИТИЕ УЧЕБНО-ПОЗНАВАТЕЛЬНОЙ ДЕЯТЕЛЬНОСТИ НА УРОКАХ ФИЗКУЛЬТУРЫ В СООТВЕТСТВИИ С </w:t>
            </w:r>
            <w:r w:rsidR="00BF0623">
              <w:rPr>
                <w:bCs/>
              </w:rPr>
              <w:t>ФГОС»</w:t>
            </w:r>
          </w:p>
        </w:tc>
      </w:tr>
      <w:tr w:rsidR="00FA3D5E" w:rsidRPr="002769B1" w:rsidTr="004F11B8">
        <w:trPr>
          <w:trHeight w:val="739"/>
        </w:trPr>
        <w:tc>
          <w:tcPr>
            <w:tcW w:w="3247" w:type="dxa"/>
            <w:vMerge/>
          </w:tcPr>
          <w:p w:rsidR="00FA3D5E" w:rsidRDefault="00FA3D5E" w:rsidP="00374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</w:tcPr>
          <w:p w:rsidR="00FA3D5E" w:rsidRPr="002769B1" w:rsidRDefault="00FA3D5E" w:rsidP="00BF0623">
            <w:pPr>
              <w:pStyle w:val="a6"/>
            </w:pPr>
            <w:r>
              <w:t>Августовская конференция 26.08. 2018 г. Выступление на тему «Внеклассная работа как основа здорового образа жизни» (Обобщение педагогического опыта). Сертификат.</w:t>
            </w:r>
          </w:p>
        </w:tc>
      </w:tr>
      <w:tr w:rsidR="004F11B8" w:rsidRPr="002769B1" w:rsidTr="00A52CDB">
        <w:trPr>
          <w:trHeight w:val="699"/>
        </w:trPr>
        <w:tc>
          <w:tcPr>
            <w:tcW w:w="3247" w:type="dxa"/>
            <w:vMerge/>
          </w:tcPr>
          <w:p w:rsidR="004F11B8" w:rsidRPr="002769B1" w:rsidRDefault="004F11B8" w:rsidP="00374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</w:tcPr>
          <w:p w:rsidR="004F11B8" w:rsidRPr="002769B1" w:rsidRDefault="00BF0623" w:rsidP="00FE65F5">
            <w:pPr>
              <w:pStyle w:val="a6"/>
            </w:pPr>
            <w:r>
              <w:t xml:space="preserve">Открытый урок </w:t>
            </w:r>
            <w:r w:rsidR="004D0BE6">
              <w:t>по предмету «Физическая культура»</w:t>
            </w:r>
            <w:r>
              <w:t xml:space="preserve"> в 7 классе на тему «Развитие двигательных качеств</w:t>
            </w:r>
            <w:r w:rsidR="004F11B8">
              <w:t>» (раздел шко</w:t>
            </w:r>
            <w:r>
              <w:t>льной программы «Кроссовая подготовка</w:t>
            </w:r>
            <w:r w:rsidR="004F11B8">
              <w:t>»)</w:t>
            </w:r>
          </w:p>
        </w:tc>
      </w:tr>
      <w:tr w:rsidR="004F11B8" w:rsidRPr="002769B1" w:rsidTr="004F11B8">
        <w:trPr>
          <w:trHeight w:val="467"/>
        </w:trPr>
        <w:tc>
          <w:tcPr>
            <w:tcW w:w="3247" w:type="dxa"/>
            <w:vMerge/>
          </w:tcPr>
          <w:p w:rsidR="004F11B8" w:rsidRPr="002769B1" w:rsidRDefault="004F11B8" w:rsidP="00374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</w:tcPr>
          <w:p w:rsidR="00812FA2" w:rsidRPr="000537A6" w:rsidRDefault="00BF0623" w:rsidP="00F32AD6">
            <w:pPr>
              <w:pStyle w:val="a6"/>
              <w:spacing w:before="0" w:beforeAutospacing="0" w:after="0" w:afterAutospacing="0"/>
            </w:pPr>
            <w:r>
              <w:t>Спортивный праздник, посвященный открытию многофункциональной спортплощадки</w:t>
            </w:r>
          </w:p>
        </w:tc>
      </w:tr>
      <w:tr w:rsidR="00BF0623" w:rsidRPr="002769B1" w:rsidTr="004F11B8">
        <w:trPr>
          <w:trHeight w:val="467"/>
        </w:trPr>
        <w:tc>
          <w:tcPr>
            <w:tcW w:w="3247" w:type="dxa"/>
            <w:vMerge/>
          </w:tcPr>
          <w:p w:rsidR="00BF0623" w:rsidRPr="002769B1" w:rsidRDefault="00BF0623" w:rsidP="00374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</w:tcPr>
          <w:p w:rsidR="00BF0623" w:rsidRDefault="00BF0623" w:rsidP="00F32AD6">
            <w:pPr>
              <w:pStyle w:val="a6"/>
              <w:spacing w:before="0" w:beforeAutospacing="0" w:after="0" w:afterAutospacing="0"/>
            </w:pPr>
            <w:r>
              <w:t>Внеклассное мероприятие «</w:t>
            </w:r>
            <w:proofErr w:type="spellStart"/>
            <w:r>
              <w:t>Физкульт</w:t>
            </w:r>
            <w:proofErr w:type="spellEnd"/>
            <w:r>
              <w:t xml:space="preserve"> - привет, ИММУНИТЕТ!»</w:t>
            </w:r>
          </w:p>
        </w:tc>
      </w:tr>
      <w:tr w:rsidR="00BF0623" w:rsidRPr="002769B1" w:rsidTr="004F11B8">
        <w:trPr>
          <w:trHeight w:val="467"/>
        </w:trPr>
        <w:tc>
          <w:tcPr>
            <w:tcW w:w="3247" w:type="dxa"/>
            <w:vMerge/>
          </w:tcPr>
          <w:p w:rsidR="00BF0623" w:rsidRPr="002769B1" w:rsidRDefault="00BF0623" w:rsidP="00374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</w:tcPr>
          <w:p w:rsidR="00BF0623" w:rsidRDefault="00BF0623" w:rsidP="00F32AD6">
            <w:pPr>
              <w:pStyle w:val="a6"/>
              <w:spacing w:before="0" w:beforeAutospacing="0" w:after="0" w:afterAutospacing="0"/>
            </w:pPr>
            <w:r>
              <w:t>Спортивный праздник «Неразлучные друзья – взрослые и дети»</w:t>
            </w:r>
          </w:p>
        </w:tc>
      </w:tr>
      <w:tr w:rsidR="004F11B8" w:rsidRPr="002769B1" w:rsidTr="00A52CDB">
        <w:trPr>
          <w:trHeight w:val="699"/>
        </w:trPr>
        <w:tc>
          <w:tcPr>
            <w:tcW w:w="3247" w:type="dxa"/>
            <w:vMerge/>
          </w:tcPr>
          <w:p w:rsidR="004F11B8" w:rsidRPr="002769B1" w:rsidRDefault="004F11B8" w:rsidP="00374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</w:tcPr>
          <w:p w:rsidR="004F11B8" w:rsidRDefault="004F11B8" w:rsidP="00F32AD6">
            <w:pPr>
              <w:pStyle w:val="a6"/>
              <w:spacing w:before="0" w:beforeAutospacing="0" w:after="0" w:afterAutospacing="0"/>
            </w:pPr>
            <w:r>
              <w:t>Участие в работе регионального учебно-методического объединения в системе общего образования и науки Астраханской области.</w:t>
            </w:r>
          </w:p>
        </w:tc>
      </w:tr>
      <w:tr w:rsidR="004F11B8" w:rsidRPr="002769B1" w:rsidTr="00BF0623">
        <w:trPr>
          <w:trHeight w:val="476"/>
        </w:trPr>
        <w:tc>
          <w:tcPr>
            <w:tcW w:w="3247" w:type="dxa"/>
            <w:vMerge w:val="restart"/>
          </w:tcPr>
          <w:p w:rsidR="004F11B8" w:rsidRPr="002769B1" w:rsidRDefault="004F11B8" w:rsidP="00374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B1">
              <w:rPr>
                <w:rFonts w:ascii="Times New Roman" w:hAnsi="Times New Roman" w:cs="Times New Roman"/>
                <w:sz w:val="24"/>
                <w:szCs w:val="24"/>
              </w:rPr>
              <w:t>Бергер</w:t>
            </w:r>
            <w:proofErr w:type="spellEnd"/>
            <w:r w:rsidRPr="002769B1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7243" w:type="dxa"/>
          </w:tcPr>
          <w:p w:rsidR="004F11B8" w:rsidRPr="002769B1" w:rsidRDefault="00BF0623" w:rsidP="005308E0">
            <w:pPr>
              <w:pStyle w:val="a6"/>
            </w:pPr>
            <w:r>
              <w:t>Внеклассное мероприятие «</w:t>
            </w:r>
            <w:proofErr w:type="spellStart"/>
            <w:r>
              <w:t>Физкульт</w:t>
            </w:r>
            <w:proofErr w:type="spellEnd"/>
            <w:r>
              <w:t xml:space="preserve"> - привет, ИММУНИТЕТ!»</w:t>
            </w:r>
          </w:p>
        </w:tc>
      </w:tr>
      <w:tr w:rsidR="004F11B8" w:rsidRPr="002769B1" w:rsidTr="0023155C">
        <w:trPr>
          <w:trHeight w:val="758"/>
        </w:trPr>
        <w:tc>
          <w:tcPr>
            <w:tcW w:w="3247" w:type="dxa"/>
            <w:vMerge/>
          </w:tcPr>
          <w:p w:rsidR="004F11B8" w:rsidRPr="002769B1" w:rsidRDefault="004F11B8" w:rsidP="00374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</w:tcPr>
          <w:p w:rsidR="004F11B8" w:rsidRPr="00BF0623" w:rsidRDefault="004F11B8" w:rsidP="00BF0623">
            <w:pPr>
              <w:pStyle w:val="a6"/>
              <w:shd w:val="clear" w:color="auto" w:fill="FFFFFF"/>
              <w:spacing w:before="0" w:beforeAutospacing="0" w:after="0" w:afterAutospacing="0" w:line="288" w:lineRule="atLeast"/>
              <w:jc w:val="center"/>
              <w:rPr>
                <w:color w:val="000000"/>
              </w:rPr>
            </w:pPr>
            <w:r w:rsidRPr="002769B1">
              <w:t xml:space="preserve">Выступление на ШМО «Художественно-прикладного и </w:t>
            </w:r>
            <w:proofErr w:type="spellStart"/>
            <w:r w:rsidRPr="002769B1">
              <w:t>здоровьесберегающего</w:t>
            </w:r>
            <w:proofErr w:type="spellEnd"/>
            <w:r w:rsidRPr="002769B1">
              <w:t xml:space="preserve"> цикла» с докладом</w:t>
            </w:r>
            <w:r w:rsidRPr="002769B1">
              <w:rPr>
                <w:bCs/>
              </w:rPr>
              <w:t xml:space="preserve">  по теме:</w:t>
            </w:r>
            <w:r w:rsidRPr="002769B1">
              <w:rPr>
                <w:b/>
                <w:bCs/>
              </w:rPr>
              <w:t xml:space="preserve"> </w:t>
            </w:r>
            <w:r w:rsidR="00BF0623" w:rsidRPr="00BF0623">
              <w:rPr>
                <w:bCs/>
                <w:color w:val="000000"/>
              </w:rPr>
              <w:t>«Развитие познавательного интереса и творческих способностей учащихся в подростковом возрасте на уроках изобразительного искусства».</w:t>
            </w:r>
          </w:p>
        </w:tc>
      </w:tr>
      <w:tr w:rsidR="004F11B8" w:rsidRPr="002769B1" w:rsidTr="0003646C">
        <w:trPr>
          <w:trHeight w:val="559"/>
        </w:trPr>
        <w:tc>
          <w:tcPr>
            <w:tcW w:w="3247" w:type="dxa"/>
            <w:vMerge/>
          </w:tcPr>
          <w:p w:rsidR="004F11B8" w:rsidRPr="002769B1" w:rsidRDefault="004F11B8" w:rsidP="00374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</w:tcPr>
          <w:p w:rsidR="004F11B8" w:rsidRDefault="004F11B8" w:rsidP="006C11F3">
            <w:pPr>
              <w:pStyle w:val="a6"/>
            </w:pPr>
          </w:p>
        </w:tc>
      </w:tr>
      <w:tr w:rsidR="0023155C" w:rsidRPr="002769B1" w:rsidTr="0023155C">
        <w:trPr>
          <w:trHeight w:val="678"/>
        </w:trPr>
        <w:tc>
          <w:tcPr>
            <w:tcW w:w="3247" w:type="dxa"/>
            <w:vMerge w:val="restart"/>
          </w:tcPr>
          <w:p w:rsidR="0023155C" w:rsidRPr="002769B1" w:rsidRDefault="0023155C" w:rsidP="00374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sz w:val="24"/>
                <w:szCs w:val="24"/>
              </w:rPr>
              <w:t>Сапаров С.Б.</w:t>
            </w:r>
          </w:p>
        </w:tc>
        <w:tc>
          <w:tcPr>
            <w:tcW w:w="7243" w:type="dxa"/>
          </w:tcPr>
          <w:p w:rsidR="0023155C" w:rsidRPr="00BF0623" w:rsidRDefault="0023155C" w:rsidP="00BF06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23">
              <w:rPr>
                <w:rFonts w:ascii="Times New Roman" w:hAnsi="Times New Roman" w:cs="Times New Roman"/>
              </w:rPr>
              <w:t xml:space="preserve">Выступление на ШМО «Художественно-прикладного и </w:t>
            </w:r>
            <w:proofErr w:type="spellStart"/>
            <w:r w:rsidRPr="00BF0623">
              <w:rPr>
                <w:rFonts w:ascii="Times New Roman" w:hAnsi="Times New Roman" w:cs="Times New Roman"/>
              </w:rPr>
              <w:t>здоровьесберегаю</w:t>
            </w:r>
            <w:r w:rsidR="007E283A" w:rsidRPr="00BF0623">
              <w:rPr>
                <w:rFonts w:ascii="Times New Roman" w:hAnsi="Times New Roman" w:cs="Times New Roman"/>
              </w:rPr>
              <w:t>щего</w:t>
            </w:r>
            <w:proofErr w:type="spellEnd"/>
            <w:r w:rsidR="007E283A" w:rsidRPr="00BF0623">
              <w:rPr>
                <w:rFonts w:ascii="Times New Roman" w:hAnsi="Times New Roman" w:cs="Times New Roman"/>
              </w:rPr>
              <w:t xml:space="preserve"> цикла» с докладом по теме </w:t>
            </w:r>
            <w:r w:rsidR="00BF0623" w:rsidRPr="00BF06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«Использование </w:t>
            </w:r>
            <w:proofErr w:type="spellStart"/>
            <w:r w:rsidR="00BF0623" w:rsidRPr="00BF06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="00BF0623" w:rsidRPr="00BF06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технологий на уроках ОБЖ»</w:t>
            </w:r>
          </w:p>
        </w:tc>
      </w:tr>
      <w:tr w:rsidR="0023155C" w:rsidRPr="002769B1" w:rsidTr="0023155C">
        <w:trPr>
          <w:trHeight w:val="716"/>
        </w:trPr>
        <w:tc>
          <w:tcPr>
            <w:tcW w:w="3247" w:type="dxa"/>
            <w:vMerge/>
          </w:tcPr>
          <w:p w:rsidR="0023155C" w:rsidRPr="002769B1" w:rsidRDefault="0023155C" w:rsidP="00374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</w:tcPr>
          <w:p w:rsidR="0023155C" w:rsidRPr="002769B1" w:rsidRDefault="00AF52C2" w:rsidP="00FE65F5">
            <w:pPr>
              <w:pStyle w:val="a6"/>
            </w:pPr>
            <w:r>
              <w:t xml:space="preserve">Открытый урок </w:t>
            </w:r>
            <w:r w:rsidR="004D0BE6">
              <w:t>по предмету «Технология»</w:t>
            </w:r>
            <w:r w:rsidR="0023155C">
              <w:t xml:space="preserve"> в  </w:t>
            </w:r>
            <w:r>
              <w:t>8</w:t>
            </w:r>
            <w:r w:rsidR="000537A6">
              <w:t xml:space="preserve"> </w:t>
            </w:r>
            <w:r w:rsidR="0023155C">
              <w:t>классе на тему «</w:t>
            </w:r>
            <w:r>
              <w:t>Обработка древесины</w:t>
            </w:r>
            <w:r w:rsidR="0023155C">
              <w:t>» (школьный уровень)</w:t>
            </w:r>
          </w:p>
        </w:tc>
      </w:tr>
    </w:tbl>
    <w:p w:rsidR="000F0F83" w:rsidRDefault="000F0F83" w:rsidP="004317B6">
      <w:pPr>
        <w:rPr>
          <w:rFonts w:ascii="Times New Roman" w:hAnsi="Times New Roman" w:cs="Times New Roman"/>
          <w:sz w:val="24"/>
          <w:szCs w:val="24"/>
        </w:rPr>
      </w:pPr>
    </w:p>
    <w:p w:rsidR="003D6E5B" w:rsidRDefault="004F7EEB" w:rsidP="003D6E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</w:t>
      </w:r>
      <w:r w:rsidR="003D6E5B">
        <w:rPr>
          <w:rFonts w:ascii="Times New Roman" w:hAnsi="Times New Roman" w:cs="Times New Roman"/>
          <w:sz w:val="28"/>
          <w:szCs w:val="28"/>
        </w:rPr>
        <w:t xml:space="preserve"> в профессиональных конкурсах (у</w:t>
      </w:r>
      <w:r>
        <w:rPr>
          <w:rFonts w:ascii="Times New Roman" w:hAnsi="Times New Roman" w:cs="Times New Roman"/>
          <w:sz w:val="28"/>
          <w:szCs w:val="28"/>
        </w:rPr>
        <w:t>читель года</w:t>
      </w:r>
      <w:r w:rsidR="004317B6">
        <w:rPr>
          <w:rFonts w:ascii="Times New Roman" w:hAnsi="Times New Roman" w:cs="Times New Roman"/>
          <w:sz w:val="28"/>
          <w:szCs w:val="28"/>
        </w:rPr>
        <w:t xml:space="preserve">, </w:t>
      </w:r>
      <w:r w:rsidR="008729ED">
        <w:rPr>
          <w:rFonts w:ascii="Times New Roman" w:hAnsi="Times New Roman" w:cs="Times New Roman"/>
          <w:sz w:val="28"/>
          <w:szCs w:val="28"/>
        </w:rPr>
        <w:t>соревнования разного уровней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E40AA" w:rsidRPr="003D6E5B" w:rsidRDefault="00AE40AA" w:rsidP="00AE40A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176" w:type="dxa"/>
        <w:tblLayout w:type="fixed"/>
        <w:tblLook w:val="04A0"/>
      </w:tblPr>
      <w:tblGrid>
        <w:gridCol w:w="2655"/>
        <w:gridCol w:w="2874"/>
        <w:gridCol w:w="1843"/>
        <w:gridCol w:w="3118"/>
      </w:tblGrid>
      <w:tr w:rsidR="00596AB3" w:rsidRPr="002769B1" w:rsidTr="004D0BE6">
        <w:tc>
          <w:tcPr>
            <w:tcW w:w="2655" w:type="dxa"/>
          </w:tcPr>
          <w:p w:rsidR="00596AB3" w:rsidRPr="002769B1" w:rsidRDefault="00596AB3" w:rsidP="00596A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2874" w:type="dxa"/>
          </w:tcPr>
          <w:p w:rsidR="00596AB3" w:rsidRPr="002769B1" w:rsidRDefault="00596AB3" w:rsidP="00596A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843" w:type="dxa"/>
          </w:tcPr>
          <w:p w:rsidR="00596AB3" w:rsidRPr="002769B1" w:rsidRDefault="00596AB3" w:rsidP="00596A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118" w:type="dxa"/>
          </w:tcPr>
          <w:p w:rsidR="00596AB3" w:rsidRPr="002769B1" w:rsidRDefault="00596AB3" w:rsidP="00596A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AF52C2" w:rsidRPr="002769B1" w:rsidTr="004D0BE6">
        <w:tc>
          <w:tcPr>
            <w:tcW w:w="2655" w:type="dxa"/>
            <w:vMerge w:val="restart"/>
          </w:tcPr>
          <w:p w:rsidR="00AF52C2" w:rsidRPr="002769B1" w:rsidRDefault="00AF52C2" w:rsidP="00596A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B1">
              <w:rPr>
                <w:rFonts w:ascii="Times New Roman" w:hAnsi="Times New Roman" w:cs="Times New Roman"/>
                <w:sz w:val="24"/>
                <w:szCs w:val="24"/>
              </w:rPr>
              <w:t>Топчеева</w:t>
            </w:r>
            <w:proofErr w:type="spellEnd"/>
            <w:r w:rsidRPr="002769B1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874" w:type="dxa"/>
          </w:tcPr>
          <w:p w:rsidR="00AF52C2" w:rsidRPr="002769B1" w:rsidRDefault="00AF52C2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спартакиада работников образования Астраханской области</w:t>
            </w:r>
          </w:p>
        </w:tc>
        <w:tc>
          <w:tcPr>
            <w:tcW w:w="1843" w:type="dxa"/>
          </w:tcPr>
          <w:p w:rsidR="00AF52C2" w:rsidRPr="002769B1" w:rsidRDefault="00AF52C2" w:rsidP="00BC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Областной</w:t>
            </w:r>
          </w:p>
        </w:tc>
        <w:tc>
          <w:tcPr>
            <w:tcW w:w="3118" w:type="dxa"/>
          </w:tcPr>
          <w:p w:rsidR="00AF52C2" w:rsidRDefault="00AF52C2" w:rsidP="00AB40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место в составе команды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AF52C2" w:rsidRPr="002769B1" w:rsidRDefault="00AF52C2" w:rsidP="00AB40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F83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Перетягивание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каната»</w:t>
            </w:r>
          </w:p>
        </w:tc>
      </w:tr>
      <w:tr w:rsidR="00AF52C2" w:rsidRPr="002769B1" w:rsidTr="004D0BE6">
        <w:tc>
          <w:tcPr>
            <w:tcW w:w="2655" w:type="dxa"/>
            <w:vMerge/>
          </w:tcPr>
          <w:p w:rsidR="00AF52C2" w:rsidRPr="002769B1" w:rsidRDefault="00AF52C2" w:rsidP="00596A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AF52C2" w:rsidRDefault="00AF52C2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года 2019</w:t>
            </w:r>
          </w:p>
        </w:tc>
        <w:tc>
          <w:tcPr>
            <w:tcW w:w="1843" w:type="dxa"/>
          </w:tcPr>
          <w:p w:rsidR="00AF52C2" w:rsidRPr="002769B1" w:rsidRDefault="00AF52C2" w:rsidP="00BC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118" w:type="dxa"/>
          </w:tcPr>
          <w:p w:rsidR="00AF52C2" w:rsidRDefault="00AF52C2" w:rsidP="00AB40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Финалист</w:t>
            </w:r>
          </w:p>
          <w:p w:rsidR="00AF52C2" w:rsidRDefault="00AF52C2" w:rsidP="00AB40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(Благодарственное письмо, сертификат)</w:t>
            </w:r>
          </w:p>
        </w:tc>
      </w:tr>
      <w:tr w:rsidR="00AF52C2" w:rsidRPr="002769B1" w:rsidTr="004D0BE6">
        <w:tc>
          <w:tcPr>
            <w:tcW w:w="2655" w:type="dxa"/>
            <w:vMerge/>
          </w:tcPr>
          <w:p w:rsidR="00AF52C2" w:rsidRPr="002769B1" w:rsidRDefault="00AF52C2" w:rsidP="00596A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AF52C2" w:rsidRDefault="00AF52C2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поощрение лучших учителей за достижения в педагогической деятельности</w:t>
            </w:r>
          </w:p>
        </w:tc>
        <w:tc>
          <w:tcPr>
            <w:tcW w:w="1843" w:type="dxa"/>
          </w:tcPr>
          <w:p w:rsidR="00AF52C2" w:rsidRDefault="00AF52C2" w:rsidP="00BC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118" w:type="dxa"/>
          </w:tcPr>
          <w:p w:rsidR="00AF52C2" w:rsidRDefault="00AF52C2" w:rsidP="00AB40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2C2" w:rsidRPr="002769B1" w:rsidTr="004D0BE6">
        <w:tc>
          <w:tcPr>
            <w:tcW w:w="2655" w:type="dxa"/>
            <w:vMerge/>
          </w:tcPr>
          <w:p w:rsidR="00AF52C2" w:rsidRPr="002769B1" w:rsidRDefault="00AF52C2" w:rsidP="00596A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AF52C2" w:rsidRDefault="00AF52C2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«Олимпиада начинается в школе»</w:t>
            </w:r>
          </w:p>
        </w:tc>
        <w:tc>
          <w:tcPr>
            <w:tcW w:w="1843" w:type="dxa"/>
          </w:tcPr>
          <w:p w:rsidR="00AF52C2" w:rsidRDefault="00AF52C2" w:rsidP="00BC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118" w:type="dxa"/>
          </w:tcPr>
          <w:p w:rsidR="00AF52C2" w:rsidRDefault="00AF52C2" w:rsidP="00AB40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D2264E" w:rsidRDefault="00D2264E" w:rsidP="002769B1">
      <w:pPr>
        <w:rPr>
          <w:rFonts w:ascii="Times New Roman" w:hAnsi="Times New Roman" w:cs="Times New Roman"/>
          <w:sz w:val="28"/>
          <w:szCs w:val="28"/>
        </w:rPr>
      </w:pPr>
    </w:p>
    <w:p w:rsidR="00053650" w:rsidRPr="00D2264E" w:rsidRDefault="00CB0CB1" w:rsidP="00D226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3650">
        <w:rPr>
          <w:rFonts w:ascii="Times New Roman" w:hAnsi="Times New Roman" w:cs="Times New Roman"/>
          <w:sz w:val="28"/>
          <w:szCs w:val="28"/>
        </w:rPr>
        <w:t xml:space="preserve">Профессиональная </w:t>
      </w:r>
      <w:proofErr w:type="spellStart"/>
      <w:r w:rsidRPr="00053650">
        <w:rPr>
          <w:rFonts w:ascii="Times New Roman" w:hAnsi="Times New Roman" w:cs="Times New Roman"/>
          <w:sz w:val="28"/>
          <w:szCs w:val="28"/>
        </w:rPr>
        <w:t>востребованн</w:t>
      </w:r>
      <w:r w:rsidR="004F7EEB" w:rsidRPr="00053650">
        <w:rPr>
          <w:rFonts w:ascii="Times New Roman" w:hAnsi="Times New Roman" w:cs="Times New Roman"/>
          <w:sz w:val="28"/>
          <w:szCs w:val="28"/>
        </w:rPr>
        <w:t>ость</w:t>
      </w:r>
      <w:proofErr w:type="spellEnd"/>
      <w:r w:rsidR="004F7EEB" w:rsidRPr="00053650">
        <w:rPr>
          <w:rFonts w:ascii="Times New Roman" w:hAnsi="Times New Roman" w:cs="Times New Roman"/>
          <w:sz w:val="28"/>
          <w:szCs w:val="28"/>
        </w:rPr>
        <w:t xml:space="preserve"> и компетентность педагога (работа в качестве эксперта по проверк</w:t>
      </w:r>
      <w:r w:rsidR="00B76874" w:rsidRPr="00053650">
        <w:rPr>
          <w:rFonts w:ascii="Times New Roman" w:hAnsi="Times New Roman" w:cs="Times New Roman"/>
          <w:sz w:val="28"/>
          <w:szCs w:val="28"/>
        </w:rPr>
        <w:t>е олимпиа</w:t>
      </w:r>
      <w:r w:rsidR="00CC1E83" w:rsidRPr="00053650">
        <w:rPr>
          <w:rFonts w:ascii="Times New Roman" w:hAnsi="Times New Roman" w:cs="Times New Roman"/>
          <w:sz w:val="28"/>
          <w:szCs w:val="28"/>
        </w:rPr>
        <w:t xml:space="preserve">дных работ, работа в качестве </w:t>
      </w:r>
      <w:proofErr w:type="spellStart"/>
      <w:r w:rsidR="00CC1E83" w:rsidRPr="00053650">
        <w:rPr>
          <w:rFonts w:ascii="Times New Roman" w:hAnsi="Times New Roman" w:cs="Times New Roman"/>
          <w:sz w:val="28"/>
          <w:szCs w:val="28"/>
        </w:rPr>
        <w:t>тэ</w:t>
      </w:r>
      <w:r w:rsidR="00B76874" w:rsidRPr="00053650">
        <w:rPr>
          <w:rFonts w:ascii="Times New Roman" w:hAnsi="Times New Roman" w:cs="Times New Roman"/>
          <w:sz w:val="28"/>
          <w:szCs w:val="28"/>
        </w:rPr>
        <w:t>стотехников</w:t>
      </w:r>
      <w:proofErr w:type="spellEnd"/>
      <w:r w:rsidR="00B76874" w:rsidRPr="00053650">
        <w:rPr>
          <w:rFonts w:ascii="Times New Roman" w:hAnsi="Times New Roman" w:cs="Times New Roman"/>
          <w:sz w:val="28"/>
          <w:szCs w:val="28"/>
        </w:rPr>
        <w:t xml:space="preserve"> на ОГЭ</w:t>
      </w:r>
      <w:r w:rsidR="003534CF" w:rsidRPr="00053650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10490" w:type="dxa"/>
        <w:tblInd w:w="-176" w:type="dxa"/>
        <w:tblLook w:val="04A0"/>
      </w:tblPr>
      <w:tblGrid>
        <w:gridCol w:w="3242"/>
        <w:gridCol w:w="7248"/>
      </w:tblGrid>
      <w:tr w:rsidR="00596AB3" w:rsidRPr="0037405B" w:rsidTr="0003646C">
        <w:tc>
          <w:tcPr>
            <w:tcW w:w="3242" w:type="dxa"/>
          </w:tcPr>
          <w:p w:rsidR="00596AB3" w:rsidRPr="002769B1" w:rsidRDefault="00596AB3" w:rsidP="003001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7248" w:type="dxa"/>
          </w:tcPr>
          <w:p w:rsidR="00596AB3" w:rsidRPr="002769B1" w:rsidRDefault="00596AB3" w:rsidP="003001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</w:t>
            </w:r>
            <w:proofErr w:type="spellEnd"/>
          </w:p>
        </w:tc>
      </w:tr>
      <w:tr w:rsidR="00B76874" w:rsidTr="0003646C">
        <w:tc>
          <w:tcPr>
            <w:tcW w:w="3242" w:type="dxa"/>
            <w:vMerge w:val="restart"/>
          </w:tcPr>
          <w:p w:rsidR="00B76874" w:rsidRPr="002769B1" w:rsidRDefault="00B76874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B1">
              <w:rPr>
                <w:rFonts w:ascii="Times New Roman" w:hAnsi="Times New Roman" w:cs="Times New Roman"/>
                <w:sz w:val="24"/>
                <w:szCs w:val="24"/>
              </w:rPr>
              <w:t>Топчеева</w:t>
            </w:r>
            <w:proofErr w:type="spellEnd"/>
            <w:r w:rsidRPr="002769B1">
              <w:rPr>
                <w:rFonts w:ascii="Times New Roman" w:hAnsi="Times New Roman" w:cs="Times New Roman"/>
                <w:sz w:val="24"/>
                <w:szCs w:val="24"/>
              </w:rPr>
              <w:t xml:space="preserve"> Г. В.</w:t>
            </w:r>
          </w:p>
        </w:tc>
        <w:tc>
          <w:tcPr>
            <w:tcW w:w="7248" w:type="dxa"/>
          </w:tcPr>
          <w:p w:rsidR="00B76874" w:rsidRPr="002769B1" w:rsidRDefault="00B76874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sz w:val="24"/>
                <w:szCs w:val="24"/>
              </w:rPr>
              <w:t>Работа в качестве эксперта по проверке олимпиадных работ по физической культуре.</w:t>
            </w:r>
          </w:p>
        </w:tc>
      </w:tr>
      <w:tr w:rsidR="00B76874" w:rsidTr="0003646C">
        <w:tc>
          <w:tcPr>
            <w:tcW w:w="3242" w:type="dxa"/>
            <w:vMerge/>
          </w:tcPr>
          <w:p w:rsidR="00B76874" w:rsidRPr="002769B1" w:rsidRDefault="00B76874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8" w:type="dxa"/>
          </w:tcPr>
          <w:p w:rsidR="00B76874" w:rsidRDefault="00B76874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sz w:val="24"/>
                <w:szCs w:val="24"/>
              </w:rPr>
              <w:t>Работа в составе рабочей группы (судейской коллегии) на муниципальном этапе Всероссийской олимпиады школьников  по предмету «Физическая культура»</w:t>
            </w:r>
          </w:p>
          <w:p w:rsidR="00C306F3" w:rsidRPr="002769B1" w:rsidRDefault="00AF52C2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качестве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тестотехника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ОГЭ</w:t>
            </w:r>
          </w:p>
        </w:tc>
      </w:tr>
      <w:tr w:rsidR="00BE50EC" w:rsidTr="0003646C">
        <w:tc>
          <w:tcPr>
            <w:tcW w:w="3242" w:type="dxa"/>
          </w:tcPr>
          <w:p w:rsidR="00BE50EC" w:rsidRPr="002453D0" w:rsidRDefault="00BE50EC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3D0">
              <w:rPr>
                <w:rFonts w:ascii="Times New Roman" w:hAnsi="Times New Roman" w:cs="Times New Roman"/>
                <w:sz w:val="24"/>
                <w:szCs w:val="24"/>
              </w:rPr>
              <w:t>Бергер</w:t>
            </w:r>
            <w:proofErr w:type="spellEnd"/>
            <w:r w:rsidRPr="002453D0">
              <w:rPr>
                <w:rFonts w:ascii="Times New Roman" w:hAnsi="Times New Roman" w:cs="Times New Roman"/>
                <w:sz w:val="24"/>
                <w:szCs w:val="24"/>
              </w:rPr>
              <w:t xml:space="preserve"> О. Б.</w:t>
            </w:r>
          </w:p>
        </w:tc>
        <w:tc>
          <w:tcPr>
            <w:tcW w:w="7248" w:type="dxa"/>
          </w:tcPr>
          <w:p w:rsidR="00BE50EC" w:rsidRDefault="00582F21" w:rsidP="00B768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D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качестве </w:t>
            </w:r>
            <w:r w:rsidR="00AF52C2">
              <w:rPr>
                <w:rFonts w:ascii="Times New Roman" w:hAnsi="Times New Roman" w:cs="Times New Roman"/>
                <w:sz w:val="24"/>
                <w:szCs w:val="24"/>
              </w:rPr>
              <w:t>члена ГЭК</w:t>
            </w:r>
            <w:r w:rsidR="00B76874" w:rsidRPr="002453D0">
              <w:rPr>
                <w:rFonts w:ascii="Times New Roman" w:hAnsi="Times New Roman" w:cs="Times New Roman"/>
                <w:sz w:val="24"/>
                <w:szCs w:val="24"/>
              </w:rPr>
              <w:t xml:space="preserve"> на ОГЭ</w:t>
            </w:r>
          </w:p>
          <w:p w:rsidR="007D642C" w:rsidRPr="002453D0" w:rsidRDefault="007D642C" w:rsidP="00B768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A3" w:rsidTr="0003646C">
        <w:tc>
          <w:tcPr>
            <w:tcW w:w="3242" w:type="dxa"/>
          </w:tcPr>
          <w:p w:rsidR="002A3CA3" w:rsidRPr="002453D0" w:rsidRDefault="002A3CA3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 С.Б.</w:t>
            </w:r>
          </w:p>
        </w:tc>
        <w:tc>
          <w:tcPr>
            <w:tcW w:w="7248" w:type="dxa"/>
          </w:tcPr>
          <w:p w:rsidR="002A3CA3" w:rsidRPr="002453D0" w:rsidRDefault="00211D9F" w:rsidP="00B768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качестве эксперта по проверке олимпиадных 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</w:tbl>
    <w:p w:rsidR="00BF5E16" w:rsidRPr="005F3D05" w:rsidRDefault="00BF5E16" w:rsidP="005F3D05">
      <w:pPr>
        <w:rPr>
          <w:rFonts w:ascii="Times New Roman" w:hAnsi="Times New Roman" w:cs="Times New Roman"/>
          <w:sz w:val="28"/>
          <w:szCs w:val="28"/>
        </w:rPr>
      </w:pPr>
    </w:p>
    <w:p w:rsidR="003534CF" w:rsidRPr="002769B1" w:rsidRDefault="003534CF" w:rsidP="00B17E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769B1">
        <w:rPr>
          <w:rFonts w:ascii="Times New Roman" w:hAnsi="Times New Roman" w:cs="Times New Roman"/>
          <w:sz w:val="28"/>
          <w:szCs w:val="28"/>
        </w:rPr>
        <w:t>Работа на сайтах (публикации, в том числе – печатные)</w:t>
      </w:r>
    </w:p>
    <w:p w:rsidR="005F3D05" w:rsidRDefault="005F3D05" w:rsidP="00B8786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176" w:type="dxa"/>
        <w:tblLook w:val="04A0"/>
      </w:tblPr>
      <w:tblGrid>
        <w:gridCol w:w="2552"/>
        <w:gridCol w:w="7938"/>
      </w:tblGrid>
      <w:tr w:rsidR="000D37B7" w:rsidRPr="002769B1" w:rsidTr="001C1B87">
        <w:tc>
          <w:tcPr>
            <w:tcW w:w="2552" w:type="dxa"/>
          </w:tcPr>
          <w:p w:rsidR="000D37B7" w:rsidRPr="002769B1" w:rsidRDefault="000D37B7" w:rsidP="003001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7938" w:type="dxa"/>
          </w:tcPr>
          <w:p w:rsidR="000D37B7" w:rsidRPr="002769B1" w:rsidRDefault="000D37B7" w:rsidP="000D37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 на сайтах</w:t>
            </w:r>
          </w:p>
        </w:tc>
      </w:tr>
      <w:tr w:rsidR="00182376" w:rsidRPr="002769B1" w:rsidTr="0057642A">
        <w:trPr>
          <w:trHeight w:val="406"/>
        </w:trPr>
        <w:tc>
          <w:tcPr>
            <w:tcW w:w="2552" w:type="dxa"/>
            <w:vMerge w:val="restart"/>
          </w:tcPr>
          <w:p w:rsidR="00182376" w:rsidRPr="002769B1" w:rsidRDefault="00182376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B1">
              <w:rPr>
                <w:rFonts w:ascii="Times New Roman" w:hAnsi="Times New Roman" w:cs="Times New Roman"/>
                <w:sz w:val="24"/>
                <w:szCs w:val="24"/>
              </w:rPr>
              <w:t>Топчеева</w:t>
            </w:r>
            <w:proofErr w:type="spellEnd"/>
            <w:r w:rsidRPr="002769B1">
              <w:rPr>
                <w:rFonts w:ascii="Times New Roman" w:hAnsi="Times New Roman" w:cs="Times New Roman"/>
                <w:sz w:val="24"/>
                <w:szCs w:val="24"/>
              </w:rPr>
              <w:t xml:space="preserve"> Г. В.</w:t>
            </w:r>
          </w:p>
        </w:tc>
        <w:tc>
          <w:tcPr>
            <w:tcW w:w="7938" w:type="dxa"/>
          </w:tcPr>
          <w:p w:rsidR="00182376" w:rsidRDefault="00182376" w:rsidP="00EC321C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Публикация:</w:t>
            </w:r>
            <w:r w:rsidR="006A4C63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6A4C63" w:rsidRPr="006A4C63">
              <w:rPr>
                <w:rFonts w:ascii="Times New Roman" w:hAnsi="Times New Roman" w:cs="Times New Roman"/>
                <w:bCs/>
                <w:sz w:val="24"/>
                <w:szCs w:val="24"/>
              </w:rPr>
              <w:t>Печатный сборник авторских педагогических публикаций. (Изд</w:t>
            </w:r>
            <w:r w:rsidR="006A4C63" w:rsidRPr="006A4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ание «Вестник Просвещения»</w:t>
            </w:r>
            <w:r w:rsidR="006A4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182376" w:rsidRPr="006A4C63" w:rsidRDefault="006A4C63" w:rsidP="00EC32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C63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«Современный урок физической культуры»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(Сертификат)</w:t>
            </w:r>
          </w:p>
        </w:tc>
      </w:tr>
      <w:tr w:rsidR="00182376" w:rsidRPr="002769B1" w:rsidTr="0057642A">
        <w:trPr>
          <w:trHeight w:val="406"/>
        </w:trPr>
        <w:tc>
          <w:tcPr>
            <w:tcW w:w="2552" w:type="dxa"/>
            <w:vMerge/>
          </w:tcPr>
          <w:p w:rsidR="00182376" w:rsidRPr="002769B1" w:rsidRDefault="00182376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82376" w:rsidRPr="00182376" w:rsidRDefault="00182376" w:rsidP="00182376">
            <w:pPr>
              <w:rPr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Всероссийский конкурс </w:t>
            </w:r>
            <w:r w:rsidRPr="0018237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«</w:t>
            </w:r>
            <w:r w:rsidRPr="00182376">
              <w:rPr>
                <w:rFonts w:ascii="Times New Roman" w:eastAsia="Arial" w:hAnsi="Times New Roman" w:cs="Times New Roman"/>
                <w:b/>
                <w:i/>
                <w:iCs/>
              </w:rPr>
              <w:t xml:space="preserve">Педагогическое </w:t>
            </w:r>
            <w:proofErr w:type="spellStart"/>
            <w:r w:rsidRPr="00182376">
              <w:rPr>
                <w:rFonts w:ascii="Times New Roman" w:eastAsia="Arial" w:hAnsi="Times New Roman" w:cs="Times New Roman"/>
                <w:b/>
                <w:i/>
                <w:iCs/>
              </w:rPr>
              <w:t>портфолио</w:t>
            </w:r>
            <w:proofErr w:type="spellEnd"/>
            <w:r w:rsidRPr="00182376">
              <w:rPr>
                <w:rFonts w:ascii="Times New Roman" w:eastAsia="Arial" w:hAnsi="Times New Roman" w:cs="Times New Roman"/>
                <w:b/>
                <w:i/>
                <w:iCs/>
              </w:rPr>
              <w:t xml:space="preserve"> на отлично!» - 1 место (Диплом)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(Всероссийский образовательный портал</w:t>
            </w:r>
            <w:r w:rsidRPr="0018237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«Просвещение»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)</w:t>
            </w:r>
            <w:r w:rsidRPr="0018237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8058C" w:rsidRPr="002769B1" w:rsidTr="0057642A">
        <w:trPr>
          <w:trHeight w:val="406"/>
        </w:trPr>
        <w:tc>
          <w:tcPr>
            <w:tcW w:w="2552" w:type="dxa"/>
            <w:vMerge/>
          </w:tcPr>
          <w:p w:rsidR="0098058C" w:rsidRPr="002769B1" w:rsidRDefault="0098058C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8058C" w:rsidRDefault="0098058C" w:rsidP="00182376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98058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Всероссийский педагогический конкурс «Лучшее </w:t>
            </w:r>
            <w:proofErr w:type="spellStart"/>
            <w:r w:rsidRPr="0098058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портфолио</w:t>
            </w:r>
            <w:proofErr w:type="spellEnd"/>
            <w:r w:rsidRPr="0098058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»  - 1 место (Диплом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). (Всероссийский информационно-образовательный портал «Академия педагогических проектов РФ»). </w:t>
            </w:r>
          </w:p>
        </w:tc>
      </w:tr>
      <w:tr w:rsidR="00182376" w:rsidRPr="002769B1" w:rsidTr="002F3F57">
        <w:tc>
          <w:tcPr>
            <w:tcW w:w="2552" w:type="dxa"/>
            <w:vMerge/>
          </w:tcPr>
          <w:p w:rsidR="00182376" w:rsidRPr="0057642A" w:rsidRDefault="00182376" w:rsidP="00BF5E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:rsidR="00182376" w:rsidRPr="002769B1" w:rsidRDefault="00182376" w:rsidP="00321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2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Дневник. </w:t>
            </w:r>
            <w:proofErr w:type="spellStart"/>
            <w:r w:rsidRPr="00EC321C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  <w:r w:rsidRPr="00EC32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:</w:t>
            </w:r>
            <w:r w:rsidRPr="002769B1">
              <w:rPr>
                <w:rFonts w:ascii="Times New Roman" w:hAnsi="Times New Roman" w:cs="Times New Roman"/>
                <w:sz w:val="24"/>
                <w:szCs w:val="24"/>
              </w:rPr>
              <w:t xml:space="preserve"> ведение электронного журнала;</w:t>
            </w:r>
          </w:p>
          <w:p w:rsidR="00182376" w:rsidRPr="002769B1" w:rsidRDefault="00182376" w:rsidP="0032189F">
            <w:pPr>
              <w:ind w:left="-851" w:firstLine="851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sz w:val="24"/>
                <w:szCs w:val="24"/>
              </w:rPr>
              <w:t>публикация методических материалов</w:t>
            </w:r>
          </w:p>
        </w:tc>
      </w:tr>
      <w:tr w:rsidR="00061E13" w:rsidRPr="002769B1" w:rsidTr="002F3F57">
        <w:tc>
          <w:tcPr>
            <w:tcW w:w="2552" w:type="dxa"/>
            <w:vMerge w:val="restart"/>
          </w:tcPr>
          <w:p w:rsidR="00061E13" w:rsidRPr="002769B1" w:rsidRDefault="00061E13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B1">
              <w:rPr>
                <w:rFonts w:ascii="Times New Roman" w:hAnsi="Times New Roman" w:cs="Times New Roman"/>
                <w:sz w:val="24"/>
                <w:szCs w:val="24"/>
              </w:rPr>
              <w:t>Бергер</w:t>
            </w:r>
            <w:proofErr w:type="spellEnd"/>
            <w:r w:rsidRPr="002769B1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7938" w:type="dxa"/>
            <w:shd w:val="clear" w:color="auto" w:fill="FFFFFF" w:themeFill="background1"/>
          </w:tcPr>
          <w:p w:rsidR="00061E13" w:rsidRPr="002769B1" w:rsidRDefault="00061E13" w:rsidP="00A440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2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Дневник. </w:t>
            </w:r>
            <w:proofErr w:type="spellStart"/>
            <w:r w:rsidRPr="00EC321C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  <w:r w:rsidRPr="00EC32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:</w:t>
            </w:r>
            <w:r w:rsidRPr="002769B1">
              <w:rPr>
                <w:rFonts w:ascii="Times New Roman" w:hAnsi="Times New Roman" w:cs="Times New Roman"/>
                <w:sz w:val="24"/>
                <w:szCs w:val="24"/>
              </w:rPr>
              <w:t xml:space="preserve"> ведение электронного журнала;</w:t>
            </w:r>
          </w:p>
          <w:p w:rsidR="00061E13" w:rsidRPr="002769B1" w:rsidRDefault="00061E13" w:rsidP="00A440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sz w:val="24"/>
                <w:szCs w:val="24"/>
              </w:rPr>
              <w:t>публикация методических материалов</w:t>
            </w:r>
          </w:p>
          <w:p w:rsidR="00061E13" w:rsidRPr="002769B1" w:rsidRDefault="00061E13" w:rsidP="00A440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E13" w:rsidRPr="002769B1" w:rsidTr="00AF52C2">
        <w:trPr>
          <w:trHeight w:val="1159"/>
        </w:trPr>
        <w:tc>
          <w:tcPr>
            <w:tcW w:w="2552" w:type="dxa"/>
            <w:vMerge/>
          </w:tcPr>
          <w:p w:rsidR="00061E13" w:rsidRPr="002769B1" w:rsidRDefault="00061E13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:rsidR="006A4C63" w:rsidRDefault="00B2204A" w:rsidP="006A4C63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EA0FA7">
              <w:rPr>
                <w:rFonts w:ascii="Times New Roman" w:hAnsi="Times New Roman" w:cs="Times New Roman"/>
                <w:b/>
              </w:rPr>
              <w:t>Публикации:</w:t>
            </w:r>
            <w:r w:rsidR="006A4C63">
              <w:rPr>
                <w:rFonts w:ascii="Times New Roman" w:hAnsi="Times New Roman" w:cs="Times New Roman"/>
                <w:b/>
              </w:rPr>
              <w:t xml:space="preserve"> </w:t>
            </w:r>
            <w:r w:rsidR="006A4C63" w:rsidRPr="006A4C63">
              <w:rPr>
                <w:rFonts w:ascii="Times New Roman" w:hAnsi="Times New Roman" w:cs="Times New Roman"/>
                <w:bCs/>
                <w:sz w:val="24"/>
                <w:szCs w:val="24"/>
              </w:rPr>
              <w:t>Печатный сборник авторских педагогических публикаций. (Изд</w:t>
            </w:r>
            <w:r w:rsidR="006A4C63" w:rsidRPr="006A4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ание «Вестник Просвещения»</w:t>
            </w:r>
            <w:r w:rsidR="006A4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B2204A" w:rsidRDefault="006A4C63" w:rsidP="006A4C6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6A4C63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 – основа развития творческих способностей учащихся</w:t>
            </w:r>
            <w:r w:rsidRPr="006A4C6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(Сертификат)</w:t>
            </w:r>
          </w:p>
          <w:p w:rsidR="00061E13" w:rsidRPr="00F65487" w:rsidRDefault="00061E13" w:rsidP="002F3F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</w:tbl>
    <w:p w:rsidR="001A74DA" w:rsidRPr="00A52CDB" w:rsidRDefault="001A74DA" w:rsidP="00A52CDB">
      <w:pPr>
        <w:rPr>
          <w:rFonts w:ascii="Times New Roman" w:hAnsi="Times New Roman" w:cs="Times New Roman"/>
          <w:sz w:val="24"/>
          <w:szCs w:val="24"/>
        </w:rPr>
      </w:pPr>
    </w:p>
    <w:p w:rsidR="002769B1" w:rsidRPr="00833A6D" w:rsidRDefault="003534CF" w:rsidP="00B17E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Изменение квалификационной категории</w:t>
      </w:r>
    </w:p>
    <w:tbl>
      <w:tblPr>
        <w:tblStyle w:val="a4"/>
        <w:tblW w:w="10206" w:type="dxa"/>
        <w:tblInd w:w="108" w:type="dxa"/>
        <w:tblLook w:val="04A0"/>
      </w:tblPr>
      <w:tblGrid>
        <w:gridCol w:w="1985"/>
        <w:gridCol w:w="4249"/>
        <w:gridCol w:w="3972"/>
      </w:tblGrid>
      <w:tr w:rsidR="000D37B7" w:rsidTr="00F813B7">
        <w:tc>
          <w:tcPr>
            <w:tcW w:w="1985" w:type="dxa"/>
          </w:tcPr>
          <w:p w:rsidR="000D37B7" w:rsidRPr="002769B1" w:rsidRDefault="000D37B7" w:rsidP="000D37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4249" w:type="dxa"/>
          </w:tcPr>
          <w:p w:rsidR="000D37B7" w:rsidRPr="002769B1" w:rsidRDefault="000D37B7" w:rsidP="000D37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Имеющаяся</w:t>
            </w:r>
            <w:proofErr w:type="gramEnd"/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КК</w:t>
            </w:r>
          </w:p>
        </w:tc>
        <w:tc>
          <w:tcPr>
            <w:tcW w:w="3972" w:type="dxa"/>
          </w:tcPr>
          <w:p w:rsidR="000D37B7" w:rsidRPr="002769B1" w:rsidRDefault="000D37B7" w:rsidP="000D37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Присвоенная</w:t>
            </w:r>
            <w:proofErr w:type="gramEnd"/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КК</w:t>
            </w:r>
          </w:p>
        </w:tc>
      </w:tr>
      <w:tr w:rsidR="000D37B7" w:rsidTr="00F813B7">
        <w:trPr>
          <w:trHeight w:val="638"/>
        </w:trPr>
        <w:tc>
          <w:tcPr>
            <w:tcW w:w="1985" w:type="dxa"/>
          </w:tcPr>
          <w:p w:rsidR="000D37B7" w:rsidRPr="00C306F3" w:rsidRDefault="000D37B7" w:rsidP="000D37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306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Бергер</w:t>
            </w:r>
            <w:proofErr w:type="spellEnd"/>
            <w:r w:rsidRPr="00C306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О.Б.</w:t>
            </w:r>
          </w:p>
        </w:tc>
        <w:tc>
          <w:tcPr>
            <w:tcW w:w="4249" w:type="dxa"/>
          </w:tcPr>
          <w:p w:rsidR="001C1B87" w:rsidRPr="00C306F3" w:rsidRDefault="007C3160" w:rsidP="00211D9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306F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Высшая категория</w:t>
            </w:r>
          </w:p>
          <w:p w:rsidR="000D37B7" w:rsidRPr="00C306F3" w:rsidRDefault="00AF52C2" w:rsidP="001C1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Приказ № </w:t>
            </w:r>
            <w:r w:rsidR="004D0B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192  от 18.03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2019</w:t>
            </w:r>
            <w:r w:rsidR="007C3160" w:rsidRPr="00C306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года</w:t>
            </w:r>
          </w:p>
        </w:tc>
        <w:tc>
          <w:tcPr>
            <w:tcW w:w="3972" w:type="dxa"/>
          </w:tcPr>
          <w:p w:rsidR="001C1B87" w:rsidRPr="00C306F3" w:rsidRDefault="00CB0CB1" w:rsidP="001C1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06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Прохождение аттестации </w:t>
            </w:r>
          </w:p>
          <w:p w:rsidR="003001BF" w:rsidRPr="00C306F3" w:rsidRDefault="00AF52C2" w:rsidP="001C1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2024\2025</w:t>
            </w:r>
            <w:r w:rsidR="00CB0CB1" w:rsidRPr="00C306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CB0CB1" w:rsidRPr="00C306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</w:t>
            </w:r>
            <w:proofErr w:type="spellEnd"/>
            <w:r w:rsidR="00CB0CB1" w:rsidRPr="00C306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году.</w:t>
            </w:r>
          </w:p>
        </w:tc>
      </w:tr>
      <w:tr w:rsidR="00156B15" w:rsidTr="00F813B7">
        <w:tc>
          <w:tcPr>
            <w:tcW w:w="1985" w:type="dxa"/>
          </w:tcPr>
          <w:p w:rsidR="00156B15" w:rsidRPr="002769B1" w:rsidRDefault="00156B15" w:rsidP="000D37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C">
              <w:rPr>
                <w:rFonts w:ascii="Times New Roman" w:hAnsi="Times New Roman" w:cs="Times New Roman"/>
                <w:sz w:val="24"/>
                <w:szCs w:val="24"/>
              </w:rPr>
              <w:t>Сапаров С.Б.</w:t>
            </w:r>
          </w:p>
        </w:tc>
        <w:tc>
          <w:tcPr>
            <w:tcW w:w="4249" w:type="dxa"/>
          </w:tcPr>
          <w:p w:rsidR="001C1B87" w:rsidRPr="00494680" w:rsidRDefault="00E82178" w:rsidP="00211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должности</w:t>
            </w:r>
          </w:p>
          <w:p w:rsidR="00211D9F" w:rsidRPr="00E816EA" w:rsidRDefault="00211D9F" w:rsidP="0021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 занимаемой должности</w:t>
            </w:r>
          </w:p>
          <w:p w:rsidR="00156B15" w:rsidRPr="002769B1" w:rsidRDefault="00211D9F" w:rsidP="00211D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63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13.02. 2015</w:t>
            </w:r>
            <w:r w:rsidRPr="00E816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72" w:type="dxa"/>
          </w:tcPr>
          <w:p w:rsidR="00E82178" w:rsidRDefault="005620DE" w:rsidP="001C1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82178">
              <w:rPr>
                <w:rFonts w:ascii="Times New Roman" w:hAnsi="Times New Roman" w:cs="Times New Roman"/>
                <w:sz w:val="24"/>
                <w:szCs w:val="24"/>
              </w:rPr>
              <w:t xml:space="preserve">охождение аттестации </w:t>
            </w:r>
            <w:proofErr w:type="gramStart"/>
            <w:r w:rsidR="00E821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82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6B15" w:rsidRPr="002769B1" w:rsidRDefault="00E82178" w:rsidP="001C1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2020/2021 </w:t>
            </w:r>
            <w:r w:rsidR="00582F21" w:rsidRPr="00036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2F21" w:rsidRPr="0003646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582F21" w:rsidRPr="0003646C">
              <w:rPr>
                <w:rFonts w:ascii="Times New Roman" w:hAnsi="Times New Roman" w:cs="Times New Roman"/>
                <w:sz w:val="24"/>
                <w:szCs w:val="24"/>
              </w:rPr>
              <w:t>. году</w:t>
            </w:r>
          </w:p>
        </w:tc>
      </w:tr>
      <w:tr w:rsidR="00156B15" w:rsidTr="00F813B7">
        <w:tc>
          <w:tcPr>
            <w:tcW w:w="1985" w:type="dxa"/>
          </w:tcPr>
          <w:p w:rsidR="00156B15" w:rsidRPr="00C306F3" w:rsidRDefault="00156B15" w:rsidP="000D37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F3">
              <w:rPr>
                <w:rFonts w:ascii="Times New Roman" w:hAnsi="Times New Roman" w:cs="Times New Roman"/>
                <w:sz w:val="24"/>
                <w:szCs w:val="24"/>
              </w:rPr>
              <w:t>Топчеева</w:t>
            </w:r>
            <w:proofErr w:type="spellEnd"/>
            <w:r w:rsidRPr="00C306F3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4249" w:type="dxa"/>
          </w:tcPr>
          <w:p w:rsidR="001C1B87" w:rsidRPr="00C306F3" w:rsidRDefault="003001BF" w:rsidP="00211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F3">
              <w:rPr>
                <w:rFonts w:ascii="Times New Roman" w:hAnsi="Times New Roman" w:cs="Times New Roman"/>
                <w:b/>
                <w:sz w:val="24"/>
                <w:szCs w:val="24"/>
              </w:rPr>
              <w:t>Высшая категория</w:t>
            </w:r>
          </w:p>
          <w:p w:rsidR="00156B15" w:rsidRPr="00C306F3" w:rsidRDefault="00EE5FA0" w:rsidP="001C1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F3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4E64B1" w:rsidRPr="00C306F3">
              <w:rPr>
                <w:rFonts w:ascii="Times New Roman" w:hAnsi="Times New Roman" w:cs="Times New Roman"/>
                <w:sz w:val="24"/>
                <w:szCs w:val="24"/>
              </w:rPr>
              <w:t>№ 458 от 05.09. 2016</w:t>
            </w:r>
            <w:r w:rsidR="003001BF" w:rsidRPr="00C306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72" w:type="dxa"/>
          </w:tcPr>
          <w:p w:rsidR="001C1B87" w:rsidRPr="00C306F3" w:rsidRDefault="00582F21" w:rsidP="001C1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F3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аттестации </w:t>
            </w:r>
          </w:p>
          <w:p w:rsidR="00156B15" w:rsidRPr="00C306F3" w:rsidRDefault="004E64B1" w:rsidP="001C1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F3">
              <w:rPr>
                <w:rFonts w:ascii="Times New Roman" w:hAnsi="Times New Roman" w:cs="Times New Roman"/>
                <w:sz w:val="24"/>
                <w:szCs w:val="24"/>
              </w:rPr>
              <w:t xml:space="preserve">в 2021/2022 </w:t>
            </w:r>
            <w:proofErr w:type="spellStart"/>
            <w:r w:rsidRPr="00C306F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C306F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306F3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proofErr w:type="spellEnd"/>
          </w:p>
        </w:tc>
      </w:tr>
      <w:tr w:rsidR="00A44057" w:rsidTr="00F813B7">
        <w:tc>
          <w:tcPr>
            <w:tcW w:w="1985" w:type="dxa"/>
          </w:tcPr>
          <w:p w:rsidR="00A44057" w:rsidRPr="0003646C" w:rsidRDefault="00A44057" w:rsidP="000D37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C">
              <w:rPr>
                <w:rFonts w:ascii="Times New Roman" w:hAnsi="Times New Roman" w:cs="Times New Roman"/>
                <w:sz w:val="24"/>
                <w:szCs w:val="24"/>
              </w:rPr>
              <w:t>Бабаев М.Б.</w:t>
            </w:r>
          </w:p>
        </w:tc>
        <w:tc>
          <w:tcPr>
            <w:tcW w:w="4249" w:type="dxa"/>
          </w:tcPr>
          <w:p w:rsidR="001C1B87" w:rsidRPr="0003646C" w:rsidRDefault="00CB0CB1" w:rsidP="00211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Высшая </w:t>
            </w:r>
            <w:r w:rsidR="006974DE" w:rsidRPr="00036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категория</w:t>
            </w:r>
          </w:p>
          <w:p w:rsidR="006974DE" w:rsidRPr="0003646C" w:rsidRDefault="00CB0CB1" w:rsidP="001C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C">
              <w:rPr>
                <w:rFonts w:ascii="Times New Roman" w:hAnsi="Times New Roman" w:cs="Times New Roman"/>
                <w:sz w:val="24"/>
                <w:szCs w:val="24"/>
              </w:rPr>
              <w:t>Приказ №  от 27.09. 2014</w:t>
            </w:r>
            <w:r w:rsidR="006974DE" w:rsidRPr="0003646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72" w:type="dxa"/>
          </w:tcPr>
          <w:p w:rsidR="001C1B87" w:rsidRDefault="00CB0CB1" w:rsidP="001C1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C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аттестации </w:t>
            </w:r>
          </w:p>
          <w:p w:rsidR="00A44057" w:rsidRPr="0003646C" w:rsidRDefault="00CB0CB1" w:rsidP="001C1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C">
              <w:rPr>
                <w:rFonts w:ascii="Times New Roman" w:hAnsi="Times New Roman" w:cs="Times New Roman"/>
                <w:sz w:val="24"/>
                <w:szCs w:val="24"/>
              </w:rPr>
              <w:t>в 2019\2020</w:t>
            </w:r>
            <w:r w:rsidR="00582F21" w:rsidRPr="000364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82F21" w:rsidRPr="0003646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582F21" w:rsidRPr="0003646C">
              <w:rPr>
                <w:rFonts w:ascii="Times New Roman" w:hAnsi="Times New Roman" w:cs="Times New Roman"/>
                <w:sz w:val="24"/>
                <w:szCs w:val="24"/>
              </w:rPr>
              <w:t>. году.</w:t>
            </w:r>
          </w:p>
        </w:tc>
      </w:tr>
    </w:tbl>
    <w:p w:rsidR="0057642A" w:rsidRPr="006974DE" w:rsidRDefault="0057642A" w:rsidP="006974DE">
      <w:pPr>
        <w:rPr>
          <w:rFonts w:ascii="Times New Roman" w:hAnsi="Times New Roman" w:cs="Times New Roman"/>
          <w:sz w:val="28"/>
          <w:szCs w:val="28"/>
        </w:rPr>
      </w:pPr>
    </w:p>
    <w:p w:rsidR="003534CF" w:rsidRDefault="003534CF" w:rsidP="00B17E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Общественное признание профессиональных достижений (ведомственные грамоты, благодарстве</w:t>
      </w:r>
      <w:r w:rsidR="00061E13">
        <w:rPr>
          <w:rFonts w:ascii="Times New Roman" w:hAnsi="Times New Roman" w:cs="Times New Roman"/>
          <w:sz w:val="28"/>
          <w:szCs w:val="28"/>
        </w:rPr>
        <w:t>нные письма за</w:t>
      </w:r>
      <w:r w:rsidR="00F813B7">
        <w:rPr>
          <w:rFonts w:ascii="Times New Roman" w:hAnsi="Times New Roman" w:cs="Times New Roman"/>
          <w:sz w:val="28"/>
          <w:szCs w:val="28"/>
        </w:rPr>
        <w:t xml:space="preserve"> август – май 2018</w:t>
      </w:r>
      <w:r w:rsidR="007C3160">
        <w:rPr>
          <w:rFonts w:ascii="Times New Roman" w:hAnsi="Times New Roman" w:cs="Times New Roman"/>
          <w:sz w:val="28"/>
          <w:szCs w:val="28"/>
        </w:rPr>
        <w:t>/</w:t>
      </w:r>
      <w:r w:rsidR="00F813B7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г.)</w:t>
      </w:r>
    </w:p>
    <w:p w:rsidR="002769B1" w:rsidRDefault="002769B1" w:rsidP="002769B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4A0"/>
      </w:tblPr>
      <w:tblGrid>
        <w:gridCol w:w="1985"/>
        <w:gridCol w:w="4252"/>
        <w:gridCol w:w="2835"/>
        <w:gridCol w:w="1134"/>
      </w:tblGrid>
      <w:tr w:rsidR="00F813B7" w:rsidTr="003E70D5">
        <w:tc>
          <w:tcPr>
            <w:tcW w:w="1985" w:type="dxa"/>
          </w:tcPr>
          <w:p w:rsidR="00F813B7" w:rsidRPr="002769B1" w:rsidRDefault="00F813B7" w:rsidP="000039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4252" w:type="dxa"/>
          </w:tcPr>
          <w:p w:rsidR="00F813B7" w:rsidRPr="002769B1" w:rsidRDefault="00F813B7" w:rsidP="00F16B8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:rsidR="00F813B7" w:rsidRPr="002769B1" w:rsidRDefault="00F813B7" w:rsidP="00F16B8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134" w:type="dxa"/>
          </w:tcPr>
          <w:p w:rsidR="00F813B7" w:rsidRPr="002769B1" w:rsidRDefault="00F813B7" w:rsidP="00F16B8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813B7" w:rsidTr="003E70D5">
        <w:trPr>
          <w:trHeight w:val="1252"/>
        </w:trPr>
        <w:tc>
          <w:tcPr>
            <w:tcW w:w="1985" w:type="dxa"/>
            <w:vMerge w:val="restart"/>
          </w:tcPr>
          <w:p w:rsidR="00F813B7" w:rsidRDefault="00F813B7" w:rsidP="000039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</w:p>
          <w:p w:rsidR="00F813B7" w:rsidRDefault="00F813B7" w:rsidP="000039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ениаминовна</w:t>
            </w:r>
          </w:p>
        </w:tc>
        <w:tc>
          <w:tcPr>
            <w:tcW w:w="4252" w:type="dxa"/>
          </w:tcPr>
          <w:p w:rsidR="00F813B7" w:rsidRDefault="00F813B7" w:rsidP="00F813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Благодарность</w:t>
            </w:r>
          </w:p>
          <w:p w:rsidR="00F813B7" w:rsidRPr="00C306F3" w:rsidRDefault="00F813B7" w:rsidP="00F813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личный вклад в развитие спорта на территории Астраханской области, высокий профессионализм и настойчивость в достижении спортивных целей)</w:t>
            </w:r>
          </w:p>
        </w:tc>
        <w:tc>
          <w:tcPr>
            <w:tcW w:w="2835" w:type="dxa"/>
          </w:tcPr>
          <w:p w:rsidR="00F813B7" w:rsidRDefault="00F813B7" w:rsidP="00F813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физической культуры и спорта Астраханской области</w:t>
            </w:r>
          </w:p>
          <w:p w:rsidR="00F813B7" w:rsidRDefault="00F813B7" w:rsidP="00F813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 М.А.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Фидуров</w:t>
            </w:r>
            <w:proofErr w:type="spellEnd"/>
          </w:p>
        </w:tc>
        <w:tc>
          <w:tcPr>
            <w:tcW w:w="1134" w:type="dxa"/>
          </w:tcPr>
          <w:p w:rsidR="00F813B7" w:rsidRDefault="00F813B7" w:rsidP="004946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</w:tc>
      </w:tr>
      <w:tr w:rsidR="00F813B7" w:rsidTr="003E70D5">
        <w:trPr>
          <w:trHeight w:val="1252"/>
        </w:trPr>
        <w:tc>
          <w:tcPr>
            <w:tcW w:w="1985" w:type="dxa"/>
            <w:vMerge/>
          </w:tcPr>
          <w:p w:rsidR="00F813B7" w:rsidRDefault="00F813B7" w:rsidP="000039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813B7" w:rsidRDefault="00F813B7" w:rsidP="00F813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Благодарность</w:t>
            </w:r>
          </w:p>
          <w:p w:rsidR="00F813B7" w:rsidRDefault="00F813B7" w:rsidP="00F813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содействие в организации и проведении районных и областных мероприятиях)</w:t>
            </w:r>
          </w:p>
        </w:tc>
        <w:tc>
          <w:tcPr>
            <w:tcW w:w="2835" w:type="dxa"/>
          </w:tcPr>
          <w:p w:rsidR="00F813B7" w:rsidRDefault="00F813B7" w:rsidP="00F813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Главы администрации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Икрянинский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  <w:p w:rsidR="00F813B7" w:rsidRDefault="00F813B7" w:rsidP="00F813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Бутузова</w:t>
            </w:r>
            <w:proofErr w:type="spellEnd"/>
          </w:p>
        </w:tc>
        <w:tc>
          <w:tcPr>
            <w:tcW w:w="1134" w:type="dxa"/>
          </w:tcPr>
          <w:p w:rsidR="00F813B7" w:rsidRDefault="00F813B7" w:rsidP="004946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</w:tr>
      <w:tr w:rsidR="00F813B7" w:rsidTr="003E70D5">
        <w:trPr>
          <w:trHeight w:val="1252"/>
        </w:trPr>
        <w:tc>
          <w:tcPr>
            <w:tcW w:w="1985" w:type="dxa"/>
            <w:vMerge/>
          </w:tcPr>
          <w:p w:rsidR="00F813B7" w:rsidRDefault="00F813B7" w:rsidP="000039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813B7" w:rsidRDefault="00F813B7" w:rsidP="00F813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Благодарственное письмо</w:t>
            </w:r>
          </w:p>
          <w:p w:rsidR="00F813B7" w:rsidRDefault="00F813B7" w:rsidP="00F813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успехи, достигнутые в профессиональной деятельности и активное участие в конкурсе «Учитель года Астраханской области - 2019»</w:t>
            </w:r>
            <w:proofErr w:type="gramEnd"/>
          </w:p>
        </w:tc>
        <w:tc>
          <w:tcPr>
            <w:tcW w:w="2835" w:type="dxa"/>
          </w:tcPr>
          <w:p w:rsidR="00F813B7" w:rsidRDefault="00F813B7" w:rsidP="00F813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министра В.А. Гутман</w:t>
            </w:r>
          </w:p>
        </w:tc>
        <w:tc>
          <w:tcPr>
            <w:tcW w:w="1134" w:type="dxa"/>
          </w:tcPr>
          <w:p w:rsidR="00F813B7" w:rsidRDefault="00F813B7" w:rsidP="004946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</w:tc>
      </w:tr>
      <w:tr w:rsidR="00F813B7" w:rsidTr="003E70D5">
        <w:trPr>
          <w:trHeight w:val="1252"/>
        </w:trPr>
        <w:tc>
          <w:tcPr>
            <w:tcW w:w="1985" w:type="dxa"/>
          </w:tcPr>
          <w:p w:rsidR="00F813B7" w:rsidRDefault="00F813B7" w:rsidP="000039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4252" w:type="dxa"/>
          </w:tcPr>
          <w:p w:rsidR="00F813B7" w:rsidRDefault="001F1EA5" w:rsidP="00F813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Благодарность</w:t>
            </w:r>
          </w:p>
          <w:p w:rsidR="001F1EA5" w:rsidRDefault="001F1EA5" w:rsidP="00F813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 </w:t>
            </w:r>
          </w:p>
          <w:p w:rsidR="001F1EA5" w:rsidRPr="001F1EA5" w:rsidRDefault="001F1EA5" w:rsidP="00F813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активное участие в профилактике безнадзорности и правонарушений несовершеннолетних, а также взаимодействие с ОМВД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Икрянинскому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835" w:type="dxa"/>
          </w:tcPr>
          <w:p w:rsidR="00F813B7" w:rsidRDefault="00366BF6" w:rsidP="00F813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начальника ОМВД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Икрянинскому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А.П. Трофимов</w:t>
            </w:r>
          </w:p>
        </w:tc>
        <w:tc>
          <w:tcPr>
            <w:tcW w:w="1134" w:type="dxa"/>
          </w:tcPr>
          <w:p w:rsidR="00F813B7" w:rsidRDefault="00366BF6" w:rsidP="004946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</w:tc>
      </w:tr>
      <w:tr w:rsidR="00366BF6" w:rsidTr="003E70D5">
        <w:trPr>
          <w:trHeight w:val="820"/>
        </w:trPr>
        <w:tc>
          <w:tcPr>
            <w:tcW w:w="1985" w:type="dxa"/>
          </w:tcPr>
          <w:p w:rsidR="00366BF6" w:rsidRDefault="00366BF6" w:rsidP="000039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Бахитович</w:t>
            </w:r>
            <w:proofErr w:type="spellEnd"/>
          </w:p>
        </w:tc>
        <w:tc>
          <w:tcPr>
            <w:tcW w:w="4252" w:type="dxa"/>
          </w:tcPr>
          <w:p w:rsidR="00366BF6" w:rsidRDefault="00366BF6" w:rsidP="00F813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Благодарность</w:t>
            </w:r>
          </w:p>
          <w:p w:rsidR="00366BF6" w:rsidRPr="00366BF6" w:rsidRDefault="00366BF6" w:rsidP="00F813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уча</w:t>
            </w:r>
            <w:r w:rsidRPr="00366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r w:rsidRPr="00366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спасению молоди</w:t>
            </w:r>
          </w:p>
        </w:tc>
        <w:tc>
          <w:tcPr>
            <w:tcW w:w="2835" w:type="dxa"/>
          </w:tcPr>
          <w:p w:rsidR="00366BF6" w:rsidRDefault="00366BF6" w:rsidP="00F813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Астраханской области</w:t>
            </w:r>
          </w:p>
        </w:tc>
        <w:tc>
          <w:tcPr>
            <w:tcW w:w="1134" w:type="dxa"/>
          </w:tcPr>
          <w:p w:rsidR="00366BF6" w:rsidRDefault="00366BF6" w:rsidP="004946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</w:tr>
    </w:tbl>
    <w:p w:rsidR="00545883" w:rsidRDefault="00545883" w:rsidP="00AA02E4">
      <w:pPr>
        <w:rPr>
          <w:rFonts w:ascii="Times New Roman" w:hAnsi="Times New Roman" w:cs="Times New Roman"/>
          <w:b/>
          <w:sz w:val="28"/>
          <w:szCs w:val="28"/>
        </w:rPr>
      </w:pPr>
    </w:p>
    <w:p w:rsidR="003E70D5" w:rsidRPr="003E70D5" w:rsidRDefault="00E35200" w:rsidP="003E70D5">
      <w:pPr>
        <w:rPr>
          <w:rFonts w:ascii="Times New Roman" w:hAnsi="Times New Roman" w:cs="Times New Roman"/>
          <w:sz w:val="28"/>
          <w:szCs w:val="28"/>
        </w:rPr>
      </w:pPr>
      <w:r w:rsidRPr="003E70D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F16B85" w:rsidRPr="003E70D5">
        <w:rPr>
          <w:rFonts w:ascii="Times New Roman" w:hAnsi="Times New Roman" w:cs="Times New Roman"/>
          <w:b/>
          <w:sz w:val="28"/>
          <w:szCs w:val="28"/>
        </w:rPr>
        <w:t>.</w:t>
      </w:r>
      <w:r w:rsidR="003534CF" w:rsidRPr="003E70D5">
        <w:rPr>
          <w:rFonts w:ascii="Times New Roman" w:hAnsi="Times New Roman" w:cs="Times New Roman"/>
          <w:b/>
          <w:sz w:val="28"/>
          <w:szCs w:val="28"/>
        </w:rPr>
        <w:t xml:space="preserve"> Предметная неделя</w:t>
      </w:r>
      <w:r w:rsidR="003534CF" w:rsidRPr="003E70D5">
        <w:rPr>
          <w:rFonts w:ascii="Times New Roman" w:hAnsi="Times New Roman" w:cs="Times New Roman"/>
          <w:sz w:val="28"/>
          <w:szCs w:val="28"/>
        </w:rPr>
        <w:t xml:space="preserve"> (план проведения, анализ</w:t>
      </w:r>
      <w:r w:rsidR="0003182A" w:rsidRPr="003E70D5">
        <w:rPr>
          <w:rFonts w:ascii="Times New Roman" w:hAnsi="Times New Roman" w:cs="Times New Roman"/>
          <w:sz w:val="28"/>
          <w:szCs w:val="28"/>
        </w:rPr>
        <w:t>)</w:t>
      </w:r>
    </w:p>
    <w:p w:rsidR="00366BF6" w:rsidRPr="003E70D5" w:rsidRDefault="00366BF6" w:rsidP="003E70D5">
      <w:pPr>
        <w:rPr>
          <w:rFonts w:ascii="Times New Roman" w:hAnsi="Times New Roman" w:cs="Times New Roman"/>
          <w:sz w:val="28"/>
          <w:szCs w:val="28"/>
        </w:rPr>
      </w:pPr>
      <w:r w:rsidRPr="003E70D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3E70D5">
        <w:rPr>
          <w:rFonts w:ascii="Times New Roman" w:hAnsi="Times New Roman" w:cs="Times New Roman"/>
          <w:sz w:val="28"/>
          <w:szCs w:val="28"/>
        </w:rPr>
        <w:t>«Развитие творческог</w:t>
      </w:r>
      <w:r w:rsidR="001B728E" w:rsidRPr="003E70D5">
        <w:rPr>
          <w:rFonts w:ascii="Times New Roman" w:hAnsi="Times New Roman" w:cs="Times New Roman"/>
          <w:sz w:val="28"/>
          <w:szCs w:val="28"/>
        </w:rPr>
        <w:t xml:space="preserve">о потенциала учащихся на уроках </w:t>
      </w:r>
      <w:proofErr w:type="spellStart"/>
      <w:r w:rsidRPr="003E70D5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3E70D5">
        <w:rPr>
          <w:rFonts w:ascii="Times New Roman" w:hAnsi="Times New Roman" w:cs="Times New Roman"/>
          <w:sz w:val="28"/>
          <w:szCs w:val="28"/>
        </w:rPr>
        <w:t xml:space="preserve"> и художественно-прикладного цикла»</w:t>
      </w:r>
      <w:r w:rsidR="001B728E" w:rsidRPr="003E70D5">
        <w:rPr>
          <w:rFonts w:ascii="Times New Roman" w:hAnsi="Times New Roman" w:cs="Times New Roman"/>
          <w:sz w:val="28"/>
          <w:szCs w:val="28"/>
        </w:rPr>
        <w:t>.</w:t>
      </w:r>
      <w:r w:rsidR="003E70D5" w:rsidRPr="003E70D5">
        <w:rPr>
          <w:rFonts w:ascii="Times New Roman" w:hAnsi="Times New Roman" w:cs="Times New Roman"/>
          <w:sz w:val="28"/>
          <w:szCs w:val="28"/>
        </w:rPr>
        <w:t xml:space="preserve"> </w:t>
      </w:r>
      <w:r w:rsidRPr="003E70D5">
        <w:rPr>
          <w:rFonts w:ascii="Times New Roman" w:hAnsi="Times New Roman" w:cs="Times New Roman"/>
          <w:b/>
          <w:sz w:val="28"/>
          <w:szCs w:val="28"/>
        </w:rPr>
        <w:t>«</w:t>
      </w:r>
      <w:r w:rsidRPr="003E70D5">
        <w:rPr>
          <w:rFonts w:ascii="Times New Roman" w:hAnsi="Times New Roman" w:cs="Times New Roman"/>
          <w:sz w:val="28"/>
          <w:szCs w:val="28"/>
        </w:rPr>
        <w:t>Осенняя пора! Очей очарованье…..»</w:t>
      </w:r>
    </w:p>
    <w:p w:rsidR="00366BF6" w:rsidRPr="003E70D5" w:rsidRDefault="00366BF6" w:rsidP="00366BF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66BF6" w:rsidRPr="003E70D5" w:rsidRDefault="00366BF6" w:rsidP="00366BF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66BF6" w:rsidRPr="001B728E" w:rsidRDefault="00366BF6" w:rsidP="00366BF6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66BF6" w:rsidRPr="001B728E" w:rsidRDefault="00366BF6" w:rsidP="00366BF6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a4"/>
        <w:tblpPr w:leftFromText="180" w:rightFromText="180" w:vertAnchor="page" w:horzAnchor="margin" w:tblpY="2971"/>
        <w:tblW w:w="11023" w:type="dxa"/>
        <w:tblLayout w:type="fixed"/>
        <w:tblLook w:val="04A0"/>
      </w:tblPr>
      <w:tblGrid>
        <w:gridCol w:w="1951"/>
        <w:gridCol w:w="4961"/>
        <w:gridCol w:w="2127"/>
        <w:gridCol w:w="1984"/>
      </w:tblGrid>
      <w:tr w:rsidR="003E70D5" w:rsidRPr="001B728E" w:rsidTr="003E70D5">
        <w:tc>
          <w:tcPr>
            <w:tcW w:w="1951" w:type="dxa"/>
          </w:tcPr>
          <w:p w:rsidR="003E70D5" w:rsidRPr="001B728E" w:rsidRDefault="003E70D5" w:rsidP="003E70D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B72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День недели</w:t>
            </w:r>
          </w:p>
          <w:p w:rsidR="003E70D5" w:rsidRPr="001B728E" w:rsidRDefault="003E70D5" w:rsidP="003E70D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4961" w:type="dxa"/>
          </w:tcPr>
          <w:p w:rsidR="003E70D5" w:rsidRPr="001B728E" w:rsidRDefault="003E70D5" w:rsidP="003E70D5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B72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Название мероприятия, урока</w:t>
            </w:r>
          </w:p>
        </w:tc>
        <w:tc>
          <w:tcPr>
            <w:tcW w:w="2127" w:type="dxa"/>
          </w:tcPr>
          <w:p w:rsidR="003E70D5" w:rsidRPr="001B728E" w:rsidRDefault="003E70D5" w:rsidP="003E70D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B72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Урок по расписанию, класс</w:t>
            </w:r>
          </w:p>
        </w:tc>
        <w:tc>
          <w:tcPr>
            <w:tcW w:w="1984" w:type="dxa"/>
          </w:tcPr>
          <w:p w:rsidR="003E70D5" w:rsidRPr="001B728E" w:rsidRDefault="003E70D5" w:rsidP="003E70D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B72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Учитель-предметник</w:t>
            </w:r>
          </w:p>
        </w:tc>
      </w:tr>
      <w:tr w:rsidR="003E70D5" w:rsidRPr="001B728E" w:rsidTr="003E70D5">
        <w:trPr>
          <w:trHeight w:val="1610"/>
        </w:trPr>
        <w:tc>
          <w:tcPr>
            <w:tcW w:w="1951" w:type="dxa"/>
          </w:tcPr>
          <w:p w:rsidR="003E70D5" w:rsidRPr="001B728E" w:rsidRDefault="003E70D5" w:rsidP="003E70D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B728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Понедельник</w:t>
            </w:r>
          </w:p>
          <w:p w:rsidR="003E70D5" w:rsidRPr="001B728E" w:rsidRDefault="003E70D5" w:rsidP="003E70D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B728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(22.10. 2018 г)</w:t>
            </w:r>
          </w:p>
        </w:tc>
        <w:tc>
          <w:tcPr>
            <w:tcW w:w="4961" w:type="dxa"/>
          </w:tcPr>
          <w:p w:rsidR="003E70D5" w:rsidRPr="001B728E" w:rsidRDefault="003E70D5" w:rsidP="003E70D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B72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Организационный</w:t>
            </w:r>
          </w:p>
          <w:p w:rsidR="003E70D5" w:rsidRPr="001B728E" w:rsidRDefault="003E70D5" w:rsidP="003E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8E">
              <w:rPr>
                <w:rFonts w:ascii="Times New Roman" w:hAnsi="Times New Roman" w:cs="Times New Roman"/>
                <w:sz w:val="24"/>
                <w:szCs w:val="24"/>
              </w:rPr>
              <w:t>- вывесить план предметной недели;</w:t>
            </w:r>
          </w:p>
          <w:p w:rsidR="003E70D5" w:rsidRPr="001B728E" w:rsidRDefault="003E70D5" w:rsidP="003E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8E">
              <w:rPr>
                <w:rFonts w:ascii="Times New Roman" w:hAnsi="Times New Roman" w:cs="Times New Roman"/>
                <w:sz w:val="24"/>
                <w:szCs w:val="24"/>
              </w:rPr>
              <w:t>- подготовка к внеклассному мероприятию;</w:t>
            </w:r>
          </w:p>
          <w:p w:rsidR="003E70D5" w:rsidRPr="001B728E" w:rsidRDefault="003E70D5" w:rsidP="003E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8E">
              <w:rPr>
                <w:rFonts w:ascii="Times New Roman" w:hAnsi="Times New Roman" w:cs="Times New Roman"/>
                <w:sz w:val="24"/>
                <w:szCs w:val="24"/>
              </w:rPr>
              <w:t>- фотовыставка «Родной край».</w:t>
            </w:r>
          </w:p>
        </w:tc>
        <w:tc>
          <w:tcPr>
            <w:tcW w:w="2127" w:type="dxa"/>
          </w:tcPr>
          <w:p w:rsidR="003E70D5" w:rsidRPr="001B728E" w:rsidRDefault="003E70D5" w:rsidP="003E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0D5" w:rsidRPr="001B728E" w:rsidRDefault="003E70D5" w:rsidP="003E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0D5" w:rsidRPr="001B728E" w:rsidRDefault="003E70D5" w:rsidP="003E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8E">
              <w:rPr>
                <w:rFonts w:ascii="Times New Roman" w:hAnsi="Times New Roman" w:cs="Times New Roman"/>
                <w:sz w:val="24"/>
                <w:szCs w:val="24"/>
              </w:rPr>
              <w:t>5,6, 7 классы</w:t>
            </w:r>
          </w:p>
          <w:p w:rsidR="003E70D5" w:rsidRPr="001B728E" w:rsidRDefault="003E70D5" w:rsidP="003E7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0D5" w:rsidRPr="001B728E" w:rsidRDefault="003E70D5" w:rsidP="003E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8E">
              <w:rPr>
                <w:rFonts w:ascii="Times New Roman" w:hAnsi="Times New Roman" w:cs="Times New Roman"/>
                <w:sz w:val="24"/>
                <w:szCs w:val="24"/>
              </w:rPr>
              <w:t>с 1 по 9 классы</w:t>
            </w:r>
          </w:p>
        </w:tc>
        <w:tc>
          <w:tcPr>
            <w:tcW w:w="1984" w:type="dxa"/>
          </w:tcPr>
          <w:p w:rsidR="003E70D5" w:rsidRPr="001B728E" w:rsidRDefault="003E70D5" w:rsidP="003E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8E">
              <w:rPr>
                <w:rFonts w:ascii="Times New Roman" w:hAnsi="Times New Roman" w:cs="Times New Roman"/>
                <w:sz w:val="24"/>
                <w:szCs w:val="24"/>
              </w:rPr>
              <w:t>Члены ШМО</w:t>
            </w:r>
          </w:p>
        </w:tc>
      </w:tr>
      <w:tr w:rsidR="003E70D5" w:rsidRPr="001B728E" w:rsidTr="003E70D5">
        <w:tc>
          <w:tcPr>
            <w:tcW w:w="1951" w:type="dxa"/>
          </w:tcPr>
          <w:p w:rsidR="003E70D5" w:rsidRPr="001B728E" w:rsidRDefault="003E70D5" w:rsidP="003E70D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B728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Вторник</w:t>
            </w:r>
          </w:p>
          <w:p w:rsidR="003E70D5" w:rsidRPr="001B728E" w:rsidRDefault="003E70D5" w:rsidP="003E70D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B728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</w:t>
            </w:r>
            <w:r w:rsidRPr="001B728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23.10.2018 г)</w:t>
            </w:r>
          </w:p>
        </w:tc>
        <w:tc>
          <w:tcPr>
            <w:tcW w:w="4961" w:type="dxa"/>
          </w:tcPr>
          <w:p w:rsidR="003E70D5" w:rsidRPr="001B728E" w:rsidRDefault="003E70D5" w:rsidP="003E70D5">
            <w:pPr>
              <w:tabs>
                <w:tab w:val="left" w:pos="22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B72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    Конкурс «Осенняя фантазия»</w:t>
            </w:r>
          </w:p>
          <w:p w:rsidR="003E70D5" w:rsidRPr="001B728E" w:rsidRDefault="003E70D5" w:rsidP="003E70D5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28E">
              <w:rPr>
                <w:rFonts w:ascii="Times New Roman" w:hAnsi="Times New Roman" w:cs="Times New Roman"/>
                <w:i/>
                <w:sz w:val="24"/>
                <w:szCs w:val="24"/>
              </w:rPr>
              <w:t>(поделки из природного материала)</w:t>
            </w:r>
          </w:p>
          <w:p w:rsidR="003E70D5" w:rsidRPr="001B728E" w:rsidRDefault="003E70D5" w:rsidP="003E70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3E70D5" w:rsidRPr="001B728E" w:rsidRDefault="003E70D5" w:rsidP="003E70D5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2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E70D5" w:rsidRPr="001B728E" w:rsidRDefault="003E70D5" w:rsidP="003E70D5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28E">
              <w:rPr>
                <w:rFonts w:ascii="Times New Roman" w:hAnsi="Times New Roman" w:cs="Times New Roman"/>
                <w:sz w:val="24"/>
                <w:szCs w:val="24"/>
              </w:rPr>
              <w:t>с 1 по 9 классы</w:t>
            </w:r>
          </w:p>
          <w:p w:rsidR="003E70D5" w:rsidRPr="001B728E" w:rsidRDefault="003E70D5" w:rsidP="003E70D5">
            <w:pPr>
              <w:tabs>
                <w:tab w:val="left" w:pos="48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728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3E70D5" w:rsidRPr="001B728E" w:rsidRDefault="003E70D5" w:rsidP="003E70D5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70D5" w:rsidRPr="001B728E" w:rsidRDefault="003E70D5" w:rsidP="003E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8E">
              <w:rPr>
                <w:rFonts w:ascii="Times New Roman" w:hAnsi="Times New Roman" w:cs="Times New Roman"/>
                <w:sz w:val="24"/>
                <w:szCs w:val="24"/>
              </w:rPr>
              <w:t xml:space="preserve">  Члены ШМО</w:t>
            </w:r>
          </w:p>
          <w:p w:rsidR="003E70D5" w:rsidRPr="001B728E" w:rsidRDefault="003E70D5" w:rsidP="003E7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0D5" w:rsidRPr="001B728E" w:rsidRDefault="003E70D5" w:rsidP="003E7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0D5" w:rsidRPr="001B728E" w:rsidRDefault="003E70D5" w:rsidP="003E7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0D5" w:rsidRPr="001B728E" w:rsidTr="003E70D5">
        <w:tc>
          <w:tcPr>
            <w:tcW w:w="1951" w:type="dxa"/>
          </w:tcPr>
          <w:p w:rsidR="003E70D5" w:rsidRPr="001B728E" w:rsidRDefault="003E70D5" w:rsidP="003E70D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B728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  Среда</w:t>
            </w:r>
          </w:p>
          <w:p w:rsidR="003E70D5" w:rsidRPr="001B728E" w:rsidRDefault="003E70D5" w:rsidP="003E70D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B728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(24.10.2018 г)</w:t>
            </w:r>
          </w:p>
        </w:tc>
        <w:tc>
          <w:tcPr>
            <w:tcW w:w="4961" w:type="dxa"/>
          </w:tcPr>
          <w:p w:rsidR="003E70D5" w:rsidRPr="001B728E" w:rsidRDefault="003E70D5" w:rsidP="003E70D5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B72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Внеклассное мероприятие </w:t>
            </w:r>
          </w:p>
          <w:p w:rsidR="003E70D5" w:rsidRPr="001B728E" w:rsidRDefault="003E70D5" w:rsidP="003E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B728E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1B728E">
              <w:rPr>
                <w:rFonts w:ascii="Times New Roman" w:hAnsi="Times New Roman" w:cs="Times New Roman"/>
                <w:sz w:val="24"/>
                <w:szCs w:val="24"/>
              </w:rPr>
              <w:t xml:space="preserve"> – привет, ИММУНИТЕТ!»</w:t>
            </w:r>
          </w:p>
          <w:p w:rsidR="003E70D5" w:rsidRPr="001B728E" w:rsidRDefault="003E70D5" w:rsidP="003E70D5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E70D5" w:rsidRPr="001B728E" w:rsidRDefault="003E70D5" w:rsidP="003E70D5">
            <w:pPr>
              <w:tabs>
                <w:tab w:val="left" w:pos="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8E">
              <w:rPr>
                <w:rFonts w:ascii="Times New Roman" w:hAnsi="Times New Roman" w:cs="Times New Roman"/>
                <w:sz w:val="24"/>
                <w:szCs w:val="24"/>
              </w:rPr>
              <w:t xml:space="preserve">      6-</w:t>
            </w:r>
            <w:r w:rsidRPr="001B7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урок </w:t>
            </w:r>
          </w:p>
          <w:p w:rsidR="003E70D5" w:rsidRPr="001B728E" w:rsidRDefault="003E70D5" w:rsidP="003E70D5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B72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5-6-7 классы</w:t>
            </w:r>
          </w:p>
        </w:tc>
        <w:tc>
          <w:tcPr>
            <w:tcW w:w="1984" w:type="dxa"/>
          </w:tcPr>
          <w:p w:rsidR="003E70D5" w:rsidRPr="001B728E" w:rsidRDefault="003E70D5" w:rsidP="003E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8E">
              <w:rPr>
                <w:rFonts w:ascii="Times New Roman" w:hAnsi="Times New Roman" w:cs="Times New Roman"/>
                <w:sz w:val="24"/>
                <w:szCs w:val="24"/>
              </w:rPr>
              <w:t>Члены ШМО</w:t>
            </w:r>
          </w:p>
        </w:tc>
      </w:tr>
      <w:tr w:rsidR="003E70D5" w:rsidRPr="001B728E" w:rsidTr="003E70D5">
        <w:tc>
          <w:tcPr>
            <w:tcW w:w="1951" w:type="dxa"/>
          </w:tcPr>
          <w:p w:rsidR="003E70D5" w:rsidRDefault="003E70D5" w:rsidP="003E70D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Четверг</w:t>
            </w:r>
          </w:p>
          <w:p w:rsidR="003E70D5" w:rsidRPr="001B728E" w:rsidRDefault="003E70D5" w:rsidP="003E70D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(25.10.2018 г)</w:t>
            </w:r>
          </w:p>
        </w:tc>
        <w:tc>
          <w:tcPr>
            <w:tcW w:w="4961" w:type="dxa"/>
          </w:tcPr>
          <w:p w:rsidR="003E70D5" w:rsidRDefault="003E70D5" w:rsidP="003E70D5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Открытый урок по предмету «Технология»</w:t>
            </w:r>
          </w:p>
          <w:p w:rsidR="003E70D5" w:rsidRPr="001B728E" w:rsidRDefault="003E70D5" w:rsidP="003E70D5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«Обработка древесины» </w:t>
            </w:r>
          </w:p>
        </w:tc>
        <w:tc>
          <w:tcPr>
            <w:tcW w:w="2127" w:type="dxa"/>
          </w:tcPr>
          <w:p w:rsidR="003E70D5" w:rsidRDefault="003E70D5" w:rsidP="003E70D5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урок</w:t>
            </w:r>
          </w:p>
          <w:p w:rsidR="003E70D5" w:rsidRPr="001B728E" w:rsidRDefault="003E70D5" w:rsidP="003E70D5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984" w:type="dxa"/>
          </w:tcPr>
          <w:p w:rsidR="003E70D5" w:rsidRPr="001B728E" w:rsidRDefault="003E70D5" w:rsidP="003E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Сапаров С.Б.</w:t>
            </w:r>
          </w:p>
        </w:tc>
      </w:tr>
      <w:tr w:rsidR="003E70D5" w:rsidRPr="001B728E" w:rsidTr="003E70D5">
        <w:tc>
          <w:tcPr>
            <w:tcW w:w="1951" w:type="dxa"/>
          </w:tcPr>
          <w:p w:rsidR="003E70D5" w:rsidRDefault="003E70D5" w:rsidP="003E70D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Пятница</w:t>
            </w:r>
          </w:p>
          <w:p w:rsidR="003E70D5" w:rsidRDefault="003E70D5" w:rsidP="003E70D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(26.10.2018 г)</w:t>
            </w:r>
          </w:p>
        </w:tc>
        <w:tc>
          <w:tcPr>
            <w:tcW w:w="4961" w:type="dxa"/>
          </w:tcPr>
          <w:p w:rsidR="003E70D5" w:rsidRDefault="003E70D5" w:rsidP="003E70D5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Открытый урок по предмету «Физическая культура» </w:t>
            </w:r>
          </w:p>
          <w:p w:rsidR="003E70D5" w:rsidRDefault="003E70D5" w:rsidP="003E70D5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«Развитие 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двигательный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качеств»</w:t>
            </w:r>
          </w:p>
        </w:tc>
        <w:tc>
          <w:tcPr>
            <w:tcW w:w="2127" w:type="dxa"/>
          </w:tcPr>
          <w:p w:rsidR="003E70D5" w:rsidRDefault="003E70D5" w:rsidP="003E70D5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  <w:p w:rsidR="003E70D5" w:rsidRDefault="003E70D5" w:rsidP="003E70D5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984" w:type="dxa"/>
          </w:tcPr>
          <w:p w:rsidR="003E70D5" w:rsidRDefault="003E70D5" w:rsidP="003E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</w:tbl>
    <w:p w:rsidR="00366BF6" w:rsidRPr="001B728E" w:rsidRDefault="00366BF6" w:rsidP="00366BF6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66BF6" w:rsidRDefault="00366BF6" w:rsidP="00366BF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66BF6" w:rsidRDefault="00366BF6" w:rsidP="00366BF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66BF6" w:rsidRDefault="00366BF6" w:rsidP="00366BF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A4C63" w:rsidRDefault="006A4C63" w:rsidP="003E70D5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66BF6" w:rsidRPr="008E075C" w:rsidRDefault="00366BF6" w:rsidP="003E70D5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1 день 22.10</w:t>
      </w:r>
      <w:r w:rsidRPr="008E075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.2018 г.:  </w:t>
      </w:r>
    </w:p>
    <w:p w:rsidR="00366BF6" w:rsidRDefault="00366BF6" w:rsidP="003E7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75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оформление стенда по предметной неделе.</w:t>
      </w:r>
    </w:p>
    <w:p w:rsidR="00366BF6" w:rsidRDefault="00366BF6" w:rsidP="003E7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Фотовыставка «Родной край»</w:t>
      </w:r>
      <w:r w:rsidR="006A4C63">
        <w:rPr>
          <w:rFonts w:ascii="Times New Roman" w:hAnsi="Times New Roman" w:cs="Times New Roman"/>
          <w:sz w:val="28"/>
          <w:szCs w:val="28"/>
        </w:rPr>
        <w:t xml:space="preserve"> (1 – 9 классы)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6BF6" w:rsidRPr="008E075C" w:rsidRDefault="00366BF6" w:rsidP="003E7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проведения внеклассного мероприятия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привет, ИММУНИТЕТ! » </w:t>
      </w:r>
    </w:p>
    <w:p w:rsidR="00366BF6" w:rsidRPr="003E70D5" w:rsidRDefault="00366BF6" w:rsidP="003E70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Pr="008E075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день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23.10</w:t>
      </w:r>
      <w:r w:rsidRPr="008E075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.2018 г.:  </w:t>
      </w:r>
    </w:p>
    <w:p w:rsidR="00366BF6" w:rsidRDefault="00366BF6" w:rsidP="003E70D5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29BE">
        <w:rPr>
          <w:rFonts w:ascii="Times New Roman" w:hAnsi="Times New Roman" w:cs="Times New Roman"/>
          <w:sz w:val="28"/>
          <w:szCs w:val="28"/>
        </w:rPr>
        <w:t>Конкурс «Осенняя фантазия»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655A84">
        <w:rPr>
          <w:rFonts w:ascii="Times New Roman" w:hAnsi="Times New Roman" w:cs="Times New Roman"/>
          <w:i/>
          <w:sz w:val="28"/>
          <w:szCs w:val="28"/>
        </w:rPr>
        <w:t>(поделки из природного материала)</w:t>
      </w:r>
      <w:r w:rsidR="006A4C63">
        <w:rPr>
          <w:rFonts w:ascii="Times New Roman" w:hAnsi="Times New Roman" w:cs="Times New Roman"/>
          <w:i/>
          <w:sz w:val="28"/>
          <w:szCs w:val="28"/>
        </w:rPr>
        <w:t>1 – 9 классы.</w:t>
      </w:r>
    </w:p>
    <w:p w:rsidR="003E70D5" w:rsidRPr="003E70D5" w:rsidRDefault="003E70D5" w:rsidP="003E70D5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конкурса, награждение победителей.</w:t>
      </w:r>
    </w:p>
    <w:p w:rsidR="00366BF6" w:rsidRDefault="00366BF6" w:rsidP="003E7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Pr="008E075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день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24.10</w:t>
      </w:r>
      <w:r w:rsidRPr="008E075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.2018 г.:  </w:t>
      </w:r>
      <w:r w:rsidRPr="000729BE">
        <w:rPr>
          <w:rFonts w:ascii="Times New Roman" w:hAnsi="Times New Roman" w:cs="Times New Roman"/>
          <w:sz w:val="28"/>
          <w:szCs w:val="28"/>
        </w:rPr>
        <w:t>Внеклассное мероприятие «</w:t>
      </w:r>
      <w:proofErr w:type="spellStart"/>
      <w:r w:rsidRPr="000729BE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0729BE">
        <w:rPr>
          <w:rFonts w:ascii="Times New Roman" w:hAnsi="Times New Roman" w:cs="Times New Roman"/>
          <w:sz w:val="28"/>
          <w:szCs w:val="28"/>
        </w:rPr>
        <w:t xml:space="preserve"> – привет, ИММУНИТЕТ!»</w:t>
      </w:r>
    </w:p>
    <w:p w:rsidR="00044EDD" w:rsidRPr="00E71EB2" w:rsidRDefault="00044EDD" w:rsidP="00044EDD">
      <w:pPr>
        <w:spacing w:after="0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Цель</w:t>
      </w:r>
      <w:r w:rsidRPr="00D51616">
        <w:rPr>
          <w:rFonts w:ascii="Times New Roman" w:eastAsia="Times New Roman" w:hAnsi="Times New Roman" w:cs="Times New Roman"/>
          <w:color w:val="C00000"/>
          <w:sz w:val="28"/>
          <w:szCs w:val="28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Пропаганда здорового образа жизни</w:t>
      </w:r>
      <w:r w:rsidRPr="00D516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516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71EB2">
        <w:rPr>
          <w:rFonts w:ascii="Times New Roman" w:eastAsia="Times New Roman" w:hAnsi="Times New Roman" w:cs="Times New Roman"/>
          <w:color w:val="C00000"/>
          <w:sz w:val="28"/>
          <w:szCs w:val="28"/>
        </w:rPr>
        <w:t>Задачи:</w:t>
      </w:r>
    </w:p>
    <w:p w:rsidR="00044EDD" w:rsidRPr="00E13097" w:rsidRDefault="00044EDD" w:rsidP="00B17E0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097">
        <w:rPr>
          <w:rFonts w:ascii="Times New Roman" w:hAnsi="Times New Roman" w:cs="Times New Roman"/>
          <w:sz w:val="28"/>
          <w:szCs w:val="28"/>
        </w:rPr>
        <w:t xml:space="preserve"> расширить знания учащихся о своем здоровье, познакомить их с методами и способами укрепления и сохранения здоровья;</w:t>
      </w:r>
    </w:p>
    <w:p w:rsidR="00044EDD" w:rsidRPr="00E13097" w:rsidRDefault="00044EDD" w:rsidP="00B17E0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097">
        <w:rPr>
          <w:rFonts w:ascii="Times New Roman" w:hAnsi="Times New Roman" w:cs="Times New Roman"/>
          <w:sz w:val="28"/>
          <w:szCs w:val="28"/>
        </w:rPr>
        <w:t>научить учащихся оказывать первую помощь себе и другим людям, попавшим в беду;</w:t>
      </w:r>
    </w:p>
    <w:p w:rsidR="00044EDD" w:rsidRPr="00E13097" w:rsidRDefault="00044EDD" w:rsidP="00B17E0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097">
        <w:rPr>
          <w:rFonts w:ascii="Times New Roman" w:hAnsi="Times New Roman" w:cs="Times New Roman"/>
          <w:sz w:val="28"/>
          <w:szCs w:val="28"/>
        </w:rPr>
        <w:lastRenderedPageBreak/>
        <w:t>формировать ответственное отношение к своему здоровью, развивать у учащихся стремление сохранять своё здоровье;</w:t>
      </w:r>
    </w:p>
    <w:p w:rsidR="00044EDD" w:rsidRPr="00E13097" w:rsidRDefault="00044EDD" w:rsidP="00B17E0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097">
        <w:rPr>
          <w:rFonts w:ascii="Times New Roman" w:hAnsi="Times New Roman" w:cs="Times New Roman"/>
          <w:sz w:val="28"/>
          <w:szCs w:val="28"/>
        </w:rPr>
        <w:t>воспитывать чувство ответственности, формировать умение работать в команде.</w:t>
      </w:r>
    </w:p>
    <w:p w:rsidR="00044EDD" w:rsidRPr="00E13097" w:rsidRDefault="00044EDD" w:rsidP="00044EDD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4EDD" w:rsidRPr="00E13097" w:rsidRDefault="00044EDD" w:rsidP="00044ED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097">
        <w:rPr>
          <w:rFonts w:ascii="Times New Roman" w:eastAsia="Times New Roman" w:hAnsi="Times New Roman" w:cs="Times New Roman"/>
          <w:color w:val="C00000"/>
          <w:sz w:val="28"/>
          <w:szCs w:val="28"/>
        </w:rPr>
        <w:t>Участники мероприятия</w:t>
      </w:r>
      <w:r w:rsidRPr="00E13097">
        <w:rPr>
          <w:rFonts w:ascii="Times New Roman" w:eastAsia="Times New Roman" w:hAnsi="Times New Roman" w:cs="Times New Roman"/>
          <w:color w:val="000000"/>
          <w:sz w:val="28"/>
          <w:szCs w:val="28"/>
        </w:rPr>
        <w:t>: три команды  по 8 человек.</w:t>
      </w:r>
      <w:r w:rsidRPr="00E130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13097">
        <w:rPr>
          <w:rFonts w:ascii="Times New Roman" w:eastAsia="Times New Roman" w:hAnsi="Times New Roman" w:cs="Times New Roman"/>
          <w:color w:val="C00000"/>
          <w:sz w:val="28"/>
          <w:szCs w:val="28"/>
        </w:rPr>
        <w:t>Инвентарь:</w:t>
      </w:r>
      <w:r w:rsidRPr="00E13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44EDD" w:rsidRPr="00785B4C" w:rsidRDefault="00044EDD" w:rsidP="00044EDD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785B4C">
        <w:rPr>
          <w:rFonts w:ascii="Times New Roman" w:eastAsia="Times New Roman" w:hAnsi="Times New Roman" w:cs="Times New Roman"/>
          <w:color w:val="C00000"/>
          <w:sz w:val="28"/>
          <w:szCs w:val="28"/>
        </w:rPr>
        <w:t>Планируемые результаты:</w:t>
      </w:r>
    </w:p>
    <w:p w:rsidR="00044EDD" w:rsidRPr="006C59C5" w:rsidRDefault="00044EDD" w:rsidP="00044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59C5">
        <w:rPr>
          <w:rFonts w:ascii="Times New Roman" w:eastAsia="Times New Roman" w:hAnsi="Times New Roman" w:cs="Times New Roman"/>
          <w:sz w:val="28"/>
          <w:szCs w:val="28"/>
          <w:u w:val="single"/>
        </w:rPr>
        <w:t>Личностные:</w:t>
      </w:r>
    </w:p>
    <w:p w:rsidR="00044EDD" w:rsidRPr="006C59C5" w:rsidRDefault="00044EDD" w:rsidP="00B17E0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59C5">
        <w:rPr>
          <w:rFonts w:ascii="Times New Roman" w:eastAsia="Times New Roman" w:hAnsi="Times New Roman" w:cs="Times New Roman"/>
          <w:sz w:val="28"/>
          <w:szCs w:val="28"/>
        </w:rPr>
        <w:t>Вызвать интерес к проблеме здоровья.</w:t>
      </w:r>
    </w:p>
    <w:p w:rsidR="00044EDD" w:rsidRPr="006C59C5" w:rsidRDefault="00044EDD" w:rsidP="00B17E0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59C5">
        <w:rPr>
          <w:rFonts w:ascii="Times New Roman" w:eastAsia="Times New Roman" w:hAnsi="Times New Roman" w:cs="Times New Roman"/>
          <w:sz w:val="28"/>
          <w:szCs w:val="28"/>
        </w:rPr>
        <w:t>Сформировать пр</w:t>
      </w:r>
      <w:r>
        <w:rPr>
          <w:rFonts w:ascii="Times New Roman" w:eastAsia="Times New Roman" w:hAnsi="Times New Roman" w:cs="Times New Roman"/>
          <w:sz w:val="28"/>
          <w:szCs w:val="28"/>
        </w:rPr>
        <w:t>едставление о значении</w:t>
      </w:r>
      <w:r w:rsidRPr="006C59C5">
        <w:rPr>
          <w:rFonts w:ascii="Times New Roman" w:eastAsia="Times New Roman" w:hAnsi="Times New Roman" w:cs="Times New Roman"/>
          <w:sz w:val="28"/>
          <w:szCs w:val="28"/>
        </w:rPr>
        <w:t xml:space="preserve"> физической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здоровья человека</w:t>
      </w:r>
      <w:r w:rsidRPr="006C59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EDD" w:rsidRPr="006C59C5" w:rsidRDefault="00044EDD" w:rsidP="00B17E0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59C5">
        <w:rPr>
          <w:rFonts w:ascii="Times New Roman" w:eastAsia="Times New Roman" w:hAnsi="Times New Roman" w:cs="Times New Roman"/>
          <w:sz w:val="28"/>
          <w:szCs w:val="28"/>
        </w:rPr>
        <w:t>Попытаться сформировать мотивацию к здоровому образу жизни без вредных привычек.</w:t>
      </w:r>
    </w:p>
    <w:p w:rsidR="00044EDD" w:rsidRPr="006C59C5" w:rsidRDefault="00044EDD" w:rsidP="00044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C59C5">
        <w:rPr>
          <w:rFonts w:ascii="Times New Roman" w:eastAsia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6C59C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4EDD" w:rsidRPr="006C59C5" w:rsidRDefault="00044EDD" w:rsidP="00044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59C5">
        <w:rPr>
          <w:rFonts w:ascii="Times New Roman" w:eastAsia="Times New Roman" w:hAnsi="Times New Roman" w:cs="Times New Roman"/>
          <w:sz w:val="28"/>
          <w:szCs w:val="28"/>
        </w:rPr>
        <w:t>а) Познавательные:</w:t>
      </w:r>
    </w:p>
    <w:p w:rsidR="00044EDD" w:rsidRPr="006C59C5" w:rsidRDefault="00044EDD" w:rsidP="00B17E0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59C5">
        <w:rPr>
          <w:rFonts w:ascii="Times New Roman" w:eastAsia="Times New Roman" w:hAnsi="Times New Roman" w:cs="Times New Roman"/>
          <w:sz w:val="28"/>
          <w:szCs w:val="28"/>
        </w:rPr>
        <w:t>самостоятельное выделение и формирование познавательной цели;</w:t>
      </w:r>
    </w:p>
    <w:p w:rsidR="00044EDD" w:rsidRPr="006C59C5" w:rsidRDefault="00044EDD" w:rsidP="00B17E0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59C5">
        <w:rPr>
          <w:rFonts w:ascii="Times New Roman" w:eastAsia="Times New Roman" w:hAnsi="Times New Roman" w:cs="Times New Roman"/>
          <w:sz w:val="28"/>
          <w:szCs w:val="28"/>
        </w:rPr>
        <w:t>добывать новые знания;</w:t>
      </w:r>
    </w:p>
    <w:p w:rsidR="00044EDD" w:rsidRPr="006C59C5" w:rsidRDefault="00044EDD" w:rsidP="00B17E0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59C5">
        <w:rPr>
          <w:rFonts w:ascii="Times New Roman" w:eastAsia="Times New Roman" w:hAnsi="Times New Roman" w:cs="Times New Roman"/>
          <w:sz w:val="28"/>
          <w:szCs w:val="28"/>
        </w:rPr>
        <w:t>перерабатывать полученную информацию;</w:t>
      </w:r>
    </w:p>
    <w:p w:rsidR="00044EDD" w:rsidRPr="006C59C5" w:rsidRDefault="00044EDD" w:rsidP="00044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59C5">
        <w:rPr>
          <w:rFonts w:ascii="Times New Roman" w:eastAsia="Times New Roman" w:hAnsi="Times New Roman" w:cs="Times New Roman"/>
          <w:sz w:val="28"/>
          <w:szCs w:val="28"/>
        </w:rPr>
        <w:t>б) Коммуникативные:</w:t>
      </w:r>
    </w:p>
    <w:p w:rsidR="00044EDD" w:rsidRPr="006C59C5" w:rsidRDefault="00044EDD" w:rsidP="00B17E0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59C5">
        <w:rPr>
          <w:rFonts w:ascii="Times New Roman" w:eastAsia="Times New Roman" w:hAnsi="Times New Roman" w:cs="Times New Roman"/>
          <w:sz w:val="28"/>
          <w:szCs w:val="28"/>
        </w:rPr>
        <w:t>готовность получать новую информацию, отстаивать свою точку зрения;</w:t>
      </w:r>
    </w:p>
    <w:p w:rsidR="00044EDD" w:rsidRPr="006C59C5" w:rsidRDefault="00044EDD" w:rsidP="00B17E0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59C5">
        <w:rPr>
          <w:rFonts w:ascii="Times New Roman" w:eastAsia="Times New Roman" w:hAnsi="Times New Roman" w:cs="Times New Roman"/>
          <w:sz w:val="28"/>
          <w:szCs w:val="28"/>
        </w:rPr>
        <w:t>умение обмениваться мнением;</w:t>
      </w:r>
    </w:p>
    <w:p w:rsidR="00044EDD" w:rsidRPr="006C59C5" w:rsidRDefault="00044EDD" w:rsidP="00B17E0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59C5">
        <w:rPr>
          <w:rFonts w:ascii="Times New Roman" w:eastAsia="Times New Roman" w:hAnsi="Times New Roman" w:cs="Times New Roman"/>
          <w:sz w:val="28"/>
          <w:szCs w:val="28"/>
        </w:rPr>
        <w:t>умение вступать в диалог и участвовать в коллективном обсуждении проблем, аргументировать свою позицию;</w:t>
      </w:r>
    </w:p>
    <w:p w:rsidR="00044EDD" w:rsidRPr="006C59C5" w:rsidRDefault="00044EDD" w:rsidP="00044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59C5">
        <w:rPr>
          <w:rFonts w:ascii="Times New Roman" w:eastAsia="Times New Roman" w:hAnsi="Times New Roman" w:cs="Times New Roman"/>
          <w:sz w:val="28"/>
          <w:szCs w:val="28"/>
        </w:rPr>
        <w:t>в) Регулятивные:</w:t>
      </w:r>
    </w:p>
    <w:p w:rsidR="00044EDD" w:rsidRPr="006C59C5" w:rsidRDefault="00044EDD" w:rsidP="00B17E0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59C5">
        <w:rPr>
          <w:rFonts w:ascii="Times New Roman" w:eastAsia="Times New Roman" w:hAnsi="Times New Roman" w:cs="Times New Roman"/>
          <w:sz w:val="28"/>
          <w:szCs w:val="28"/>
        </w:rPr>
        <w:t>определять и формулировать цель занятия с помощью учителя;</w:t>
      </w:r>
    </w:p>
    <w:p w:rsidR="00044EDD" w:rsidRPr="006C59C5" w:rsidRDefault="00044EDD" w:rsidP="00B17E0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59C5">
        <w:rPr>
          <w:rFonts w:ascii="Times New Roman" w:eastAsia="Times New Roman" w:hAnsi="Times New Roman" w:cs="Times New Roman"/>
          <w:sz w:val="28"/>
          <w:szCs w:val="28"/>
        </w:rPr>
        <w:t>учиться высказывать свое предположение (мнение) на основе работы с иллюстрациями.</w:t>
      </w:r>
    </w:p>
    <w:p w:rsidR="00044EDD" w:rsidRPr="006C59C5" w:rsidRDefault="00044EDD" w:rsidP="00044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59C5">
        <w:rPr>
          <w:rFonts w:ascii="Times New Roman" w:eastAsia="Times New Roman" w:hAnsi="Times New Roman" w:cs="Times New Roman"/>
          <w:color w:val="C00000"/>
          <w:sz w:val="28"/>
          <w:szCs w:val="28"/>
        </w:rPr>
        <w:t>НАПРАВЛЕНИЕ РАБОТ</w:t>
      </w:r>
      <w:r w:rsidRPr="00785B4C">
        <w:rPr>
          <w:rFonts w:ascii="Times New Roman" w:eastAsia="Times New Roman" w:hAnsi="Times New Roman" w:cs="Times New Roman"/>
          <w:color w:val="C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спортивно-оздоровительный праздник</w:t>
      </w:r>
      <w:r w:rsidRPr="006C59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EDD" w:rsidRPr="006C59C5" w:rsidRDefault="00044EDD" w:rsidP="00044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59C5">
        <w:rPr>
          <w:rFonts w:ascii="Times New Roman" w:eastAsia="Times New Roman" w:hAnsi="Times New Roman" w:cs="Times New Roman"/>
          <w:color w:val="C00000"/>
          <w:sz w:val="28"/>
          <w:szCs w:val="28"/>
        </w:rPr>
        <w:t>ФОРМА ПРОВЕДЕНИЯ</w:t>
      </w:r>
      <w:r w:rsidRPr="006C59C5">
        <w:rPr>
          <w:rFonts w:ascii="Times New Roman" w:eastAsia="Times New Roman" w:hAnsi="Times New Roman" w:cs="Times New Roman"/>
          <w:sz w:val="28"/>
          <w:szCs w:val="28"/>
        </w:rPr>
        <w:t xml:space="preserve">: спортивные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интеллектуальные </w:t>
      </w:r>
      <w:r w:rsidRPr="006C59C5">
        <w:rPr>
          <w:rFonts w:ascii="Times New Roman" w:eastAsia="Times New Roman" w:hAnsi="Times New Roman" w:cs="Times New Roman"/>
          <w:sz w:val="28"/>
          <w:szCs w:val="28"/>
        </w:rPr>
        <w:t>конкурсы.</w:t>
      </w:r>
    </w:p>
    <w:p w:rsidR="00044EDD" w:rsidRPr="006C59C5" w:rsidRDefault="00044EDD" w:rsidP="00044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59C5">
        <w:rPr>
          <w:rFonts w:ascii="Times New Roman" w:eastAsia="Times New Roman" w:hAnsi="Times New Roman" w:cs="Times New Roman"/>
          <w:color w:val="C00000"/>
          <w:sz w:val="28"/>
          <w:szCs w:val="28"/>
        </w:rPr>
        <w:t>ФОРМЫ ВОСПИТАНИЯ</w:t>
      </w:r>
      <w:r w:rsidRPr="006C59C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4EDD" w:rsidRPr="006C59C5" w:rsidRDefault="00044EDD" w:rsidP="00B17E0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59C5">
        <w:rPr>
          <w:rFonts w:ascii="Times New Roman" w:eastAsia="Times New Roman" w:hAnsi="Times New Roman" w:cs="Times New Roman"/>
          <w:sz w:val="28"/>
          <w:szCs w:val="28"/>
        </w:rPr>
        <w:t>коллективная;</w:t>
      </w:r>
    </w:p>
    <w:p w:rsidR="00044EDD" w:rsidRPr="006C59C5" w:rsidRDefault="00044EDD" w:rsidP="00B17E0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59C5">
        <w:rPr>
          <w:rFonts w:ascii="Times New Roman" w:eastAsia="Times New Roman" w:hAnsi="Times New Roman" w:cs="Times New Roman"/>
          <w:sz w:val="28"/>
          <w:szCs w:val="28"/>
        </w:rPr>
        <w:t>словесная, наглядная;</w:t>
      </w:r>
    </w:p>
    <w:p w:rsidR="00044EDD" w:rsidRPr="006C59C5" w:rsidRDefault="00044EDD" w:rsidP="00B17E0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59C5">
        <w:rPr>
          <w:rFonts w:ascii="Times New Roman" w:eastAsia="Times New Roman" w:hAnsi="Times New Roman" w:cs="Times New Roman"/>
          <w:sz w:val="28"/>
          <w:szCs w:val="28"/>
        </w:rPr>
        <w:t>кратковременный;</w:t>
      </w:r>
    </w:p>
    <w:p w:rsidR="00044EDD" w:rsidRPr="006C59C5" w:rsidRDefault="00044EDD" w:rsidP="00B17E0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59C5">
        <w:rPr>
          <w:rFonts w:ascii="Times New Roman" w:eastAsia="Times New Roman" w:hAnsi="Times New Roman" w:cs="Times New Roman"/>
          <w:sz w:val="28"/>
          <w:szCs w:val="28"/>
        </w:rPr>
        <w:t>предусматривающий</w:t>
      </w:r>
      <w:proofErr w:type="gramEnd"/>
      <w:r w:rsidRPr="006C59C5">
        <w:rPr>
          <w:rFonts w:ascii="Times New Roman" w:eastAsia="Times New Roman" w:hAnsi="Times New Roman" w:cs="Times New Roman"/>
          <w:sz w:val="28"/>
          <w:szCs w:val="28"/>
        </w:rPr>
        <w:t xml:space="preserve"> предварительную работу и подготовку учащихся.</w:t>
      </w:r>
    </w:p>
    <w:p w:rsidR="00044EDD" w:rsidRDefault="00044EDD" w:rsidP="00044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044EDD" w:rsidRPr="006C59C5" w:rsidRDefault="00044EDD" w:rsidP="00044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6C59C5">
        <w:rPr>
          <w:rFonts w:ascii="Times New Roman" w:eastAsia="Times New Roman" w:hAnsi="Times New Roman" w:cs="Times New Roman"/>
          <w:color w:val="C00000"/>
          <w:sz w:val="28"/>
          <w:szCs w:val="28"/>
        </w:rPr>
        <w:t>МЕТОДЫ ВОСПИТАНИЯ:</w:t>
      </w:r>
    </w:p>
    <w:p w:rsidR="00044EDD" w:rsidRDefault="00044EDD" w:rsidP="00B17E08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5B4C">
        <w:rPr>
          <w:rFonts w:ascii="Times New Roman" w:eastAsia="Times New Roman" w:hAnsi="Times New Roman" w:cs="Times New Roman"/>
          <w:sz w:val="28"/>
          <w:szCs w:val="28"/>
        </w:rPr>
        <w:t>методы формирования и сознания личности: метод убеждения, мет</w:t>
      </w:r>
      <w:r>
        <w:rPr>
          <w:rFonts w:ascii="Times New Roman" w:eastAsia="Times New Roman" w:hAnsi="Times New Roman" w:cs="Times New Roman"/>
          <w:sz w:val="28"/>
          <w:szCs w:val="28"/>
        </w:rPr>
        <w:t>од положительного примера;</w:t>
      </w:r>
    </w:p>
    <w:p w:rsidR="00044EDD" w:rsidRDefault="00044EDD" w:rsidP="00B17E08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5B4C">
        <w:rPr>
          <w:rFonts w:ascii="Times New Roman" w:eastAsia="Times New Roman" w:hAnsi="Times New Roman" w:cs="Times New Roman"/>
          <w:sz w:val="28"/>
          <w:szCs w:val="28"/>
        </w:rPr>
        <w:t>методы организации деятельности и формирования опыта общественного поведения: метод упражнения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4EDD" w:rsidRDefault="00044EDD" w:rsidP="00B17E08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5B4C">
        <w:rPr>
          <w:rFonts w:ascii="Times New Roman" w:eastAsia="Times New Roman" w:hAnsi="Times New Roman" w:cs="Times New Roman"/>
          <w:sz w:val="28"/>
          <w:szCs w:val="28"/>
        </w:rPr>
        <w:t xml:space="preserve">методы стимулирования поведения и деятельности: метод одобрения, метод положительного примера. </w:t>
      </w:r>
    </w:p>
    <w:p w:rsidR="00044EDD" w:rsidRDefault="00044EDD" w:rsidP="00044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4EDD" w:rsidRPr="00785B4C" w:rsidRDefault="00044EDD" w:rsidP="00044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785B4C">
        <w:rPr>
          <w:rFonts w:ascii="Times New Roman" w:eastAsia="Times New Roman" w:hAnsi="Times New Roman" w:cs="Times New Roman"/>
          <w:color w:val="C00000"/>
          <w:sz w:val="28"/>
          <w:szCs w:val="28"/>
        </w:rPr>
        <w:t>СРЕДСТВА ВОСПИТАНИЯ:</w:t>
      </w:r>
    </w:p>
    <w:p w:rsidR="00044EDD" w:rsidRPr="006C59C5" w:rsidRDefault="00044EDD" w:rsidP="00044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59C5">
        <w:rPr>
          <w:rFonts w:ascii="Times New Roman" w:eastAsia="Times New Roman" w:hAnsi="Times New Roman" w:cs="Times New Roman"/>
          <w:sz w:val="28"/>
          <w:szCs w:val="28"/>
        </w:rPr>
        <w:t>1.Аудиальные: музыка.</w:t>
      </w:r>
    </w:p>
    <w:p w:rsidR="00044EDD" w:rsidRPr="006C59C5" w:rsidRDefault="00044EDD" w:rsidP="00044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59C5">
        <w:rPr>
          <w:rFonts w:ascii="Times New Roman" w:eastAsia="Times New Roman" w:hAnsi="Times New Roman" w:cs="Times New Roman"/>
          <w:sz w:val="28"/>
          <w:szCs w:val="28"/>
        </w:rPr>
        <w:t>2.Визуальные: изображение предмета (картинки)</w:t>
      </w:r>
    </w:p>
    <w:p w:rsidR="00044EDD" w:rsidRDefault="00044EDD" w:rsidP="00044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59C5">
        <w:rPr>
          <w:rFonts w:ascii="Times New Roman" w:eastAsia="Times New Roman" w:hAnsi="Times New Roman" w:cs="Times New Roman"/>
          <w:sz w:val="28"/>
          <w:szCs w:val="28"/>
        </w:rPr>
        <w:t>3.Кинестетические: ритмические движения.</w:t>
      </w:r>
    </w:p>
    <w:p w:rsidR="00044EDD" w:rsidRPr="00044EDD" w:rsidRDefault="00044EDD" w:rsidP="00044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BF6" w:rsidRDefault="00366BF6" w:rsidP="003E70D5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4</w:t>
      </w:r>
      <w:r w:rsidRPr="008E075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день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25.10</w:t>
      </w:r>
      <w:r w:rsidRPr="008E075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.2018 г.:  </w:t>
      </w:r>
    </w:p>
    <w:p w:rsidR="00044EDD" w:rsidRDefault="00366BF6" w:rsidP="003E7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952">
        <w:rPr>
          <w:rFonts w:ascii="Times New Roman" w:hAnsi="Times New Roman" w:cs="Times New Roman"/>
          <w:sz w:val="28"/>
          <w:szCs w:val="28"/>
        </w:rPr>
        <w:t>Открытый ур</w:t>
      </w:r>
      <w:r>
        <w:rPr>
          <w:rFonts w:ascii="Times New Roman" w:hAnsi="Times New Roman" w:cs="Times New Roman"/>
          <w:sz w:val="28"/>
          <w:szCs w:val="28"/>
        </w:rPr>
        <w:t>ок технологии в 8 классе, учитель Сапаров С.Б.</w:t>
      </w:r>
    </w:p>
    <w:p w:rsidR="00044EDD" w:rsidRDefault="00044EDD" w:rsidP="00044ED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урока: «Обработка древесины»</w:t>
      </w:r>
    </w:p>
    <w:p w:rsidR="00044EDD" w:rsidRDefault="00044EDD" w:rsidP="00044ED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EDD" w:rsidRDefault="00044EDD" w:rsidP="00044ED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EDD" w:rsidRDefault="00044EDD" w:rsidP="00044ED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EDD" w:rsidRDefault="00044EDD" w:rsidP="00044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и задачи: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sz w:val="28"/>
          <w:szCs w:val="28"/>
        </w:rPr>
        <w:t>1. Обобщить и систематизировать знания учащихся о древесине, как о природном конструкционном материале; повторить инструменты и приспособления,  применяемые для ручной обработки древесины; рабочее место для ручной обработки древесины; виды пиломатериалов и древесные материалы; закрепить правила техники безопасности при работе на верстаке;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sz w:val="28"/>
          <w:szCs w:val="28"/>
        </w:rPr>
        <w:t>2. Развивать знания детей, активность, старательность;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sz w:val="28"/>
          <w:szCs w:val="28"/>
        </w:rPr>
        <w:t>3. Воспитывать бережное отношение к деревьям, изделиям из древесины, прививать интерес к профессии Столяра.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82F">
        <w:rPr>
          <w:rFonts w:ascii="Times New Roman" w:eastAsia="Times New Roman" w:hAnsi="Times New Roman" w:cs="Times New Roman"/>
          <w:b/>
          <w:sz w:val="28"/>
          <w:szCs w:val="28"/>
        </w:rPr>
        <w:t>Тип урока</w:t>
      </w:r>
      <w:r w:rsidRPr="00B6776D">
        <w:rPr>
          <w:rFonts w:ascii="Times New Roman" w:eastAsia="Times New Roman" w:hAnsi="Times New Roman" w:cs="Times New Roman"/>
          <w:sz w:val="28"/>
          <w:szCs w:val="28"/>
        </w:rPr>
        <w:t>: комбинированный.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82F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B6776D">
        <w:rPr>
          <w:rFonts w:ascii="Times New Roman" w:eastAsia="Times New Roman" w:hAnsi="Times New Roman" w:cs="Times New Roman"/>
          <w:sz w:val="28"/>
          <w:szCs w:val="28"/>
        </w:rPr>
        <w:t xml:space="preserve"> мультимедиа аппаратура, экран; таблица «Строение дерева», «Столярный верстак», «Инструменты и приспособления для ручной обработки древесины».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82F">
        <w:rPr>
          <w:rFonts w:ascii="Times New Roman" w:eastAsia="Times New Roman" w:hAnsi="Times New Roman" w:cs="Times New Roman"/>
          <w:b/>
          <w:sz w:val="28"/>
          <w:szCs w:val="28"/>
        </w:rPr>
        <w:t>Оформление доски:</w:t>
      </w:r>
      <w:r w:rsidRPr="00B6776D">
        <w:rPr>
          <w:rFonts w:ascii="Times New Roman" w:eastAsia="Times New Roman" w:hAnsi="Times New Roman" w:cs="Times New Roman"/>
          <w:sz w:val="28"/>
          <w:szCs w:val="28"/>
        </w:rPr>
        <w:t xml:space="preserve"> Кроссворд «Породы древесины», таблица «Строение дерева».</w:t>
      </w:r>
    </w:p>
    <w:p w:rsidR="00044EDD" w:rsidRPr="00767602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Учитель сообщил тему и цели</w:t>
      </w:r>
      <w:r w:rsidRPr="00767602">
        <w:rPr>
          <w:rFonts w:ascii="Times New Roman" w:eastAsia="Times New Roman" w:hAnsi="Times New Roman" w:cs="Times New Roman"/>
          <w:bCs/>
          <w:sz w:val="28"/>
          <w:szCs w:val="28"/>
        </w:rPr>
        <w:t xml:space="preserve"> урока.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6776D">
        <w:rPr>
          <w:rFonts w:ascii="Times New Roman" w:eastAsia="Times New Roman" w:hAnsi="Times New Roman" w:cs="Times New Roman"/>
          <w:sz w:val="28"/>
          <w:szCs w:val="28"/>
        </w:rPr>
        <w:t>На сегодняшнем уроке мы с вами будем говорить о древесине.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sz w:val="28"/>
          <w:szCs w:val="28"/>
        </w:rPr>
        <w:t>Основным материалом, используемым при изготовлении изделий, является древесина. Древесина – это ценный и широко используемый конструкционный материал. Но для того, чтобы грамотно использовать этот материал, необходимо знать его свойства. Лёгкость обработки и разнообразие пород позволили применять древесину для самых различных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677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b/>
          <w:bCs/>
          <w:sz w:val="28"/>
          <w:szCs w:val="28"/>
        </w:rPr>
        <w:t>Скажите, пожалуйста, а что является вашим рабочим местом в мастерской для ручной обработки древесины? 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sz w:val="28"/>
          <w:szCs w:val="28"/>
        </w:rPr>
        <w:t>(в рабочее место для ручной обработки древесины входит столярный верстак и стул.)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b/>
          <w:bCs/>
          <w:sz w:val="28"/>
          <w:szCs w:val="28"/>
        </w:rPr>
        <w:t>- Как называется профессия рабочего занятого ручной обработкой древесины?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sz w:val="28"/>
          <w:szCs w:val="28"/>
        </w:rPr>
        <w:t>(Столяр).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b/>
          <w:bCs/>
          <w:sz w:val="28"/>
          <w:szCs w:val="28"/>
        </w:rPr>
        <w:t>- Назовите правила техники безопасности при работе на верстаке?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sz w:val="28"/>
          <w:szCs w:val="28"/>
        </w:rPr>
        <w:t>Оберегать крышку верстака от повреждений режущими инструментами;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sz w:val="28"/>
          <w:szCs w:val="28"/>
        </w:rPr>
        <w:t> Не закручивать сильно передний и задний зажимы верстака;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sz w:val="28"/>
          <w:szCs w:val="28"/>
        </w:rPr>
        <w:t>Не ударять молотком по крышке верстака.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sz w:val="28"/>
          <w:szCs w:val="28"/>
        </w:rPr>
        <w:t> Клинья в отверстия верстака забивать только киянкой.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sz w:val="28"/>
          <w:szCs w:val="28"/>
        </w:rPr>
        <w:t>По окончании работы очищать верстак от стружки щеткой-смёткой и совком.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b/>
          <w:bCs/>
          <w:sz w:val="28"/>
          <w:szCs w:val="28"/>
        </w:rPr>
        <w:t>- Какая специальная одежда необходима для работы?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sz w:val="28"/>
          <w:szCs w:val="28"/>
        </w:rPr>
        <w:t>(халат или фартук с нарукавниками и берет).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b/>
          <w:bCs/>
          <w:sz w:val="28"/>
          <w:szCs w:val="28"/>
        </w:rPr>
        <w:t>- Как нужно правильно подобрать верстак для работы?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sz w:val="28"/>
          <w:szCs w:val="28"/>
        </w:rPr>
        <w:t>(Встать возле верстака, опустить руки вниз, положить руку на его крышку: если не требуется наклоняться или сгибать руку, то верстак подобран правильно).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b/>
          <w:bCs/>
          <w:sz w:val="28"/>
          <w:szCs w:val="28"/>
        </w:rPr>
        <w:t>- Назовите основные части столярного верстака?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sz w:val="28"/>
          <w:szCs w:val="28"/>
        </w:rPr>
        <w:t>(основание, крышка,  на крышке два зажима – передний и задний, выдвижной лоток или поворотные пальцы, на крышке отверстия под клинья).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b/>
          <w:bCs/>
          <w:sz w:val="28"/>
          <w:szCs w:val="28"/>
        </w:rPr>
        <w:t>- Для чего нужны отверстия под клинья?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sz w:val="28"/>
          <w:szCs w:val="28"/>
        </w:rPr>
        <w:lastRenderedPageBreak/>
        <w:t>(для жёсткого закрепления заготовок при строгании и распиливании).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B6776D">
        <w:rPr>
          <w:rFonts w:ascii="Times New Roman" w:eastAsia="Times New Roman" w:hAnsi="Times New Roman" w:cs="Times New Roman"/>
          <w:b/>
          <w:bCs/>
          <w:sz w:val="28"/>
          <w:szCs w:val="28"/>
        </w:rPr>
        <w:t>Для чего нужен выдвижной лоток?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b/>
          <w:bCs/>
          <w:sz w:val="28"/>
          <w:szCs w:val="28"/>
        </w:rPr>
        <w:t>- Каким должно быть основание у столярного верстака?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Чем отличается столярный верстак от </w:t>
      </w:r>
      <w:proofErr w:type="gramStart"/>
      <w:r w:rsidRPr="00B6776D">
        <w:rPr>
          <w:rFonts w:ascii="Times New Roman" w:eastAsia="Times New Roman" w:hAnsi="Times New Roman" w:cs="Times New Roman"/>
          <w:b/>
          <w:bCs/>
          <w:sz w:val="28"/>
          <w:szCs w:val="28"/>
        </w:rPr>
        <w:t>слесарного</w:t>
      </w:r>
      <w:proofErr w:type="gramEnd"/>
      <w:r w:rsidRPr="00B6776D">
        <w:rPr>
          <w:rFonts w:ascii="Times New Roman" w:eastAsia="Times New Roman" w:hAnsi="Times New Roman" w:cs="Times New Roman"/>
          <w:b/>
          <w:bCs/>
          <w:sz w:val="28"/>
          <w:szCs w:val="28"/>
        </w:rPr>
        <w:t>? </w:t>
      </w:r>
      <w:r w:rsidRPr="00B6776D">
        <w:rPr>
          <w:rFonts w:ascii="Times New Roman" w:eastAsia="Times New Roman" w:hAnsi="Times New Roman" w:cs="Times New Roman"/>
          <w:iCs/>
          <w:sz w:val="28"/>
          <w:szCs w:val="28"/>
        </w:rPr>
        <w:t>Слайд 5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b/>
          <w:bCs/>
          <w:sz w:val="28"/>
          <w:szCs w:val="28"/>
        </w:rPr>
        <w:t>- Какие инструменты для ручной обработки древесины вы знаете?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6776D">
        <w:rPr>
          <w:rFonts w:ascii="Times New Roman" w:eastAsia="Times New Roman" w:hAnsi="Times New Roman" w:cs="Times New Roman"/>
          <w:sz w:val="28"/>
          <w:szCs w:val="28"/>
        </w:rPr>
        <w:t>(рубанок, ножовки, стамеска, пила, топор – это режущие инструменты; измерительные – линейка, метр, мерная рейка; вспомогательные – молоток, киянка, дрель, коловорот и т.д.)</w:t>
      </w:r>
      <w:proofErr w:type="gramEnd"/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b/>
          <w:bCs/>
          <w:sz w:val="28"/>
          <w:szCs w:val="28"/>
        </w:rPr>
        <w:t>- Какие лесоматериалы можно получить при распиловке дерева?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sz w:val="28"/>
          <w:szCs w:val="28"/>
        </w:rPr>
        <w:t>(бревно).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b/>
          <w:bCs/>
          <w:sz w:val="28"/>
          <w:szCs w:val="28"/>
        </w:rPr>
        <w:t>- Чем измеряют длину и диаметр лесоматериала?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sz w:val="28"/>
          <w:szCs w:val="28"/>
        </w:rPr>
        <w:t>(метром, мерной рейкой).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b/>
          <w:bCs/>
          <w:sz w:val="28"/>
          <w:szCs w:val="28"/>
        </w:rPr>
        <w:t>- Какие способы сушки древесины вы знаете?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B6776D">
        <w:rPr>
          <w:rFonts w:ascii="Times New Roman" w:eastAsia="Times New Roman" w:hAnsi="Times New Roman" w:cs="Times New Roman"/>
          <w:sz w:val="28"/>
          <w:szCs w:val="28"/>
        </w:rPr>
        <w:t>естественная</w:t>
      </w:r>
      <w:proofErr w:type="gramEnd"/>
      <w:r w:rsidRPr="00B6776D">
        <w:rPr>
          <w:rFonts w:ascii="Times New Roman" w:eastAsia="Times New Roman" w:hAnsi="Times New Roman" w:cs="Times New Roman"/>
          <w:sz w:val="28"/>
          <w:szCs w:val="28"/>
        </w:rPr>
        <w:t xml:space="preserve"> и искусственная – в камерах).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b/>
          <w:bCs/>
          <w:sz w:val="28"/>
          <w:szCs w:val="28"/>
        </w:rPr>
        <w:t>- В чём преимущество сушки древесины в камерах в сравнении с естественной сушкой?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sz w:val="28"/>
          <w:szCs w:val="28"/>
        </w:rPr>
        <w:t>(сушка в камере более быстрая и качественная, продолжительность сушки несколько суток; естественная сушка длится  несколько недель).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b/>
          <w:bCs/>
          <w:sz w:val="28"/>
          <w:szCs w:val="28"/>
        </w:rPr>
        <w:t> - Какие пиломатериалы можно получить из древесины?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sz w:val="28"/>
          <w:szCs w:val="28"/>
        </w:rPr>
        <w:t>(брус, бруски, доски, горбыль, пластина, четвертина).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b/>
          <w:bCs/>
          <w:sz w:val="28"/>
          <w:szCs w:val="28"/>
        </w:rPr>
        <w:t>- Какие виды материалов получаемых из древесины вы знаете?</w:t>
      </w:r>
    </w:p>
    <w:p w:rsidR="00044EDD" w:rsidRPr="00982F15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sz w:val="28"/>
          <w:szCs w:val="28"/>
        </w:rPr>
        <w:t>(шпон, ДВП, ДСП).</w:t>
      </w:r>
    </w:p>
    <w:p w:rsidR="00044EDD" w:rsidRPr="00044EDD" w:rsidRDefault="00044EDD" w:rsidP="00044E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044ED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Практическая работа</w:t>
      </w:r>
      <w:r w:rsidRPr="00044EDD">
        <w:rPr>
          <w:rFonts w:ascii="Times New Roman" w:eastAsia="Times New Roman" w:hAnsi="Times New Roman" w:cs="Times New Roman"/>
          <w:color w:val="C00000"/>
          <w:sz w:val="28"/>
          <w:szCs w:val="28"/>
        </w:rPr>
        <w:t> «Виды пиломатериалов».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sz w:val="28"/>
          <w:szCs w:val="28"/>
        </w:rPr>
        <w:t>У вас на столах лежат карточки с разным пиломатериалом.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776D">
        <w:rPr>
          <w:rFonts w:ascii="Times New Roman" w:eastAsia="Times New Roman" w:hAnsi="Times New Roman" w:cs="Times New Roman"/>
          <w:sz w:val="28"/>
          <w:szCs w:val="28"/>
        </w:rPr>
        <w:t>Задание: Найти и подписать название каждого пиломатериала.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776D">
        <w:rPr>
          <w:rFonts w:ascii="Times New Roman" w:eastAsia="Times New Roman" w:hAnsi="Times New Roman" w:cs="Times New Roman"/>
          <w:sz w:val="28"/>
          <w:szCs w:val="28"/>
        </w:rPr>
        <w:t>Виды пиломатериалов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Закрепление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sz w:val="28"/>
          <w:szCs w:val="28"/>
        </w:rPr>
        <w:t>Кроссворд «Породы древесины»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sz w:val="28"/>
          <w:szCs w:val="28"/>
        </w:rPr>
        <w:t>1. Дерево, имеющее мягкую древесину, используемое для изготовления художественных изделий? (Липа)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sz w:val="28"/>
          <w:szCs w:val="28"/>
        </w:rPr>
        <w:t>2. Прочная, устойчивая к загниванию порода, используется для изготовления мебели и паркета. (Дуб)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sz w:val="28"/>
          <w:szCs w:val="28"/>
        </w:rPr>
        <w:t>3. Смолистая древесина жёлто-белого цвета применяется для изготовления музыкальных инструментов (Ель)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sz w:val="28"/>
          <w:szCs w:val="28"/>
        </w:rPr>
        <w:t>4. Древесина хвойной породы, твёрдая, долго не загнивает. (Лиственница)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sz w:val="28"/>
          <w:szCs w:val="28"/>
        </w:rPr>
        <w:t>5. Мягкая древесина, применяется для изготовления спиче</w:t>
      </w:r>
      <w:proofErr w:type="gramStart"/>
      <w:r w:rsidRPr="00B6776D">
        <w:rPr>
          <w:rFonts w:ascii="Times New Roman" w:eastAsia="Times New Roman" w:hAnsi="Times New Roman" w:cs="Times New Roman"/>
          <w:sz w:val="28"/>
          <w:szCs w:val="28"/>
        </w:rPr>
        <w:t>к(</w:t>
      </w:r>
      <w:proofErr w:type="gramEnd"/>
      <w:r w:rsidRPr="00B6776D">
        <w:rPr>
          <w:rFonts w:ascii="Times New Roman" w:eastAsia="Times New Roman" w:hAnsi="Times New Roman" w:cs="Times New Roman"/>
          <w:sz w:val="28"/>
          <w:szCs w:val="28"/>
        </w:rPr>
        <w:t>Осина)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sz w:val="28"/>
          <w:szCs w:val="28"/>
        </w:rPr>
        <w:t>6. Сильно смолистая древесина, с чётко выраженной текстурой. Применяется в строительстве и столярно-мебельном производстве. (Сосна)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sz w:val="28"/>
          <w:szCs w:val="28"/>
        </w:rPr>
        <w:t>7. Твёрдая, лиственная порода, быстро загнивает. Используется для изготовления фанеры (берёза)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sz w:val="28"/>
          <w:szCs w:val="28"/>
        </w:rPr>
        <w:t>8. Мягкая, лёгкая древесина идёт на изготовление лопат (тополь)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sz w:val="28"/>
          <w:szCs w:val="28"/>
        </w:rPr>
        <w:t>9. Лёгкая древесина, не имеющая запаха. Её кора имеет сильный и приятный запах</w:t>
      </w:r>
      <w:proofErr w:type="gramStart"/>
      <w:r w:rsidRPr="00B6776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6776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B6776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6776D">
        <w:rPr>
          <w:rFonts w:ascii="Times New Roman" w:eastAsia="Times New Roman" w:hAnsi="Times New Roman" w:cs="Times New Roman"/>
          <w:sz w:val="28"/>
          <w:szCs w:val="28"/>
        </w:rPr>
        <w:t>ихта)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sz w:val="28"/>
          <w:szCs w:val="28"/>
        </w:rPr>
        <w:t>- Что же такое древесина?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sz w:val="28"/>
          <w:szCs w:val="28"/>
        </w:rPr>
        <w:t>- Из каких частей состоит дерево?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sz w:val="28"/>
          <w:szCs w:val="28"/>
        </w:rPr>
        <w:t> - Какие инструменты и приспособления мы применяем для ручной обработки древесины?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sz w:val="28"/>
          <w:szCs w:val="28"/>
        </w:rPr>
        <w:t>- Назовите ваше место в мастерской для ручной обработки древесины?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Обобщение. Итог.</w:t>
      </w:r>
    </w:p>
    <w:p w:rsidR="00044EDD" w:rsidRPr="00B6776D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sz w:val="28"/>
          <w:szCs w:val="28"/>
        </w:rPr>
        <w:t>Выставление оценок в дневники и журнал.</w:t>
      </w:r>
    </w:p>
    <w:p w:rsidR="00044EDD" w:rsidRPr="00982F15" w:rsidRDefault="00044EDD" w:rsidP="0004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6D">
        <w:rPr>
          <w:rFonts w:ascii="Times New Roman" w:eastAsia="Times New Roman" w:hAnsi="Times New Roman" w:cs="Times New Roman"/>
          <w:sz w:val="28"/>
          <w:szCs w:val="28"/>
        </w:rPr>
        <w:t xml:space="preserve">Домашнее задание – повторение </w:t>
      </w:r>
      <w:proofErr w:type="gramStart"/>
      <w:r w:rsidRPr="00B6776D">
        <w:rPr>
          <w:rFonts w:ascii="Times New Roman" w:eastAsia="Times New Roman" w:hAnsi="Times New Roman" w:cs="Times New Roman"/>
          <w:sz w:val="28"/>
          <w:szCs w:val="28"/>
        </w:rPr>
        <w:t>изученного</w:t>
      </w:r>
      <w:proofErr w:type="gramEnd"/>
      <w:r w:rsidRPr="00B6776D">
        <w:rPr>
          <w:rFonts w:ascii="Times New Roman" w:eastAsia="Times New Roman" w:hAnsi="Times New Roman" w:cs="Times New Roman"/>
          <w:sz w:val="28"/>
          <w:szCs w:val="28"/>
        </w:rPr>
        <w:t xml:space="preserve">  в тетради.</w:t>
      </w:r>
    </w:p>
    <w:p w:rsidR="00044EDD" w:rsidRDefault="00044EDD" w:rsidP="00366BF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44EDD" w:rsidRDefault="00044EDD" w:rsidP="00366BF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66BF6" w:rsidRPr="008E075C" w:rsidRDefault="00366BF6" w:rsidP="00366BF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Pr="008E075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день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26.10</w:t>
      </w:r>
      <w:r w:rsidRPr="008E075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.2018 г.:  </w:t>
      </w:r>
    </w:p>
    <w:p w:rsidR="00366BF6" w:rsidRPr="00D538BB" w:rsidRDefault="00366BF6" w:rsidP="00366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38BB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Открытый урок по физической культуре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7 классе, 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Топчеева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Галина Вениаминовна.</w:t>
      </w:r>
    </w:p>
    <w:p w:rsidR="00044EDD" w:rsidRDefault="00366BF6" w:rsidP="00044E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двигательных качеств</w:t>
      </w:r>
      <w:r w:rsidRPr="00D538B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366BF6" w:rsidRPr="00044EDD" w:rsidRDefault="00366BF6" w:rsidP="00044E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664">
        <w:rPr>
          <w:rFonts w:ascii="Times New Roman" w:hAnsi="Times New Roman" w:cs="Times New Roman"/>
          <w:b/>
          <w:sz w:val="28"/>
          <w:szCs w:val="28"/>
        </w:rPr>
        <w:t>Цель</w:t>
      </w:r>
      <w:r w:rsidRPr="00116664">
        <w:rPr>
          <w:rFonts w:ascii="Times New Roman" w:hAnsi="Times New Roman" w:cs="Times New Roman"/>
          <w:sz w:val="28"/>
          <w:szCs w:val="28"/>
        </w:rPr>
        <w:t xml:space="preserve">: Развитие </w:t>
      </w:r>
      <w:r>
        <w:rPr>
          <w:rFonts w:ascii="Times New Roman" w:hAnsi="Times New Roman"/>
          <w:sz w:val="28"/>
          <w:szCs w:val="28"/>
        </w:rPr>
        <w:t xml:space="preserve"> двигательных качеств</w:t>
      </w:r>
    </w:p>
    <w:p w:rsidR="00366BF6" w:rsidRPr="00116664" w:rsidRDefault="00366BF6" w:rsidP="00044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66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16664">
        <w:rPr>
          <w:rFonts w:ascii="Times New Roman" w:hAnsi="Times New Roman" w:cs="Times New Roman"/>
          <w:sz w:val="28"/>
          <w:szCs w:val="28"/>
        </w:rPr>
        <w:t>:</w:t>
      </w:r>
    </w:p>
    <w:p w:rsidR="00366BF6" w:rsidRPr="00116664" w:rsidRDefault="00366BF6" w:rsidP="00B17E0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16664">
        <w:rPr>
          <w:rFonts w:ascii="Times New Roman" w:hAnsi="Times New Roman" w:cs="Times New Roman"/>
          <w:sz w:val="28"/>
          <w:szCs w:val="28"/>
        </w:rPr>
        <w:t>Развитие силы, прыгучести, гибкости.</w:t>
      </w:r>
    </w:p>
    <w:p w:rsidR="00366BF6" w:rsidRPr="00116664" w:rsidRDefault="00366BF6" w:rsidP="00B17E0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16664">
        <w:rPr>
          <w:rFonts w:ascii="Times New Roman" w:hAnsi="Times New Roman" w:cs="Times New Roman"/>
          <w:sz w:val="28"/>
          <w:szCs w:val="28"/>
        </w:rPr>
        <w:t>Воспитание активности, самостоятельности, умения работать в группе.</w:t>
      </w:r>
    </w:p>
    <w:p w:rsidR="00366BF6" w:rsidRPr="00116664" w:rsidRDefault="00366BF6" w:rsidP="00366B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16664">
        <w:rPr>
          <w:rFonts w:ascii="Times New Roman" w:hAnsi="Times New Roman" w:cs="Times New Roman"/>
          <w:sz w:val="28"/>
          <w:szCs w:val="28"/>
        </w:rPr>
        <w:t>Методы: групповой, круговой.</w:t>
      </w:r>
    </w:p>
    <w:p w:rsidR="00366BF6" w:rsidRPr="00116664" w:rsidRDefault="00366BF6" w:rsidP="00366B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16664">
        <w:rPr>
          <w:rFonts w:ascii="Times New Roman" w:hAnsi="Times New Roman" w:cs="Times New Roman"/>
          <w:sz w:val="28"/>
          <w:szCs w:val="28"/>
        </w:rPr>
        <w:t>Место проведения: спортивный зал.</w:t>
      </w:r>
    </w:p>
    <w:p w:rsidR="00366BF6" w:rsidRPr="00116664" w:rsidRDefault="00366BF6" w:rsidP="00366BF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16664">
        <w:rPr>
          <w:rFonts w:ascii="Times New Roman" w:hAnsi="Times New Roman" w:cs="Times New Roman"/>
          <w:b/>
          <w:sz w:val="28"/>
          <w:szCs w:val="28"/>
        </w:rPr>
        <w:t>Оборудование и инвентарь</w:t>
      </w:r>
      <w:r w:rsidRPr="00116664">
        <w:rPr>
          <w:rFonts w:ascii="Times New Roman" w:hAnsi="Times New Roman" w:cs="Times New Roman"/>
          <w:sz w:val="28"/>
          <w:szCs w:val="28"/>
        </w:rPr>
        <w:t>:  гимнастическая стенка, скакалки, резиновые экспандеры,  гимнастические скамейки, гимнастические маты, навесные перекладины, канат, гантели, кубики.</w:t>
      </w:r>
      <w:proofErr w:type="gramEnd"/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3544"/>
        <w:gridCol w:w="1417"/>
        <w:gridCol w:w="2693"/>
      </w:tblGrid>
      <w:tr w:rsidR="00366BF6" w:rsidRPr="00116664" w:rsidTr="00FA72E0">
        <w:trPr>
          <w:trHeight w:val="565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BF6" w:rsidRPr="00116664" w:rsidRDefault="00366BF6" w:rsidP="00FA72E0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6664">
              <w:rPr>
                <w:rFonts w:ascii="Times New Roman" w:hAnsi="Times New Roman" w:cs="Times New Roman"/>
                <w:sz w:val="24"/>
                <w:szCs w:val="24"/>
              </w:rPr>
              <w:t>Основная часть-</w:t>
            </w:r>
          </w:p>
          <w:p w:rsidR="00366BF6" w:rsidRPr="00116664" w:rsidRDefault="00366BF6" w:rsidP="00FA72E0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6664">
              <w:rPr>
                <w:rFonts w:ascii="Times New Roman" w:hAnsi="Times New Roman" w:cs="Times New Roman"/>
                <w:sz w:val="24"/>
                <w:szCs w:val="24"/>
              </w:rPr>
              <w:t xml:space="preserve"> 23 мин.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F6" w:rsidRPr="00116664" w:rsidRDefault="00366BF6" w:rsidP="00FA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664">
              <w:rPr>
                <w:rFonts w:ascii="Times New Roman" w:hAnsi="Times New Roman" w:cs="Times New Roman"/>
                <w:sz w:val="24"/>
                <w:szCs w:val="24"/>
              </w:rPr>
              <w:t>1.Ознакомление, подготовка станций, деление на группы</w:t>
            </w:r>
          </w:p>
          <w:p w:rsidR="00366BF6" w:rsidRPr="00116664" w:rsidRDefault="00366BF6" w:rsidP="00FA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F6" w:rsidRDefault="00366BF6" w:rsidP="00FA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F6" w:rsidRDefault="00366BF6" w:rsidP="00FA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F6" w:rsidRDefault="00366BF6" w:rsidP="00FA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F6" w:rsidRPr="00116664" w:rsidRDefault="00366BF6" w:rsidP="00FA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664">
              <w:rPr>
                <w:rFonts w:ascii="Times New Roman" w:hAnsi="Times New Roman" w:cs="Times New Roman"/>
                <w:sz w:val="24"/>
                <w:szCs w:val="24"/>
              </w:rPr>
              <w:t>2.Развитие силы,</w:t>
            </w:r>
          </w:p>
          <w:p w:rsidR="00366BF6" w:rsidRPr="00116664" w:rsidRDefault="00366BF6" w:rsidP="00FA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664">
              <w:rPr>
                <w:rFonts w:ascii="Times New Roman" w:hAnsi="Times New Roman" w:cs="Times New Roman"/>
                <w:sz w:val="24"/>
                <w:szCs w:val="24"/>
              </w:rPr>
              <w:t>прыгучести,</w:t>
            </w:r>
          </w:p>
          <w:p w:rsidR="00366BF6" w:rsidRPr="00116664" w:rsidRDefault="00366BF6" w:rsidP="00FA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664">
              <w:rPr>
                <w:rFonts w:ascii="Times New Roman" w:hAnsi="Times New Roman" w:cs="Times New Roman"/>
                <w:sz w:val="24"/>
                <w:szCs w:val="24"/>
              </w:rPr>
              <w:t>гибкости</w:t>
            </w:r>
          </w:p>
          <w:p w:rsidR="00366BF6" w:rsidRPr="00116664" w:rsidRDefault="00366BF6" w:rsidP="00FA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F6" w:rsidRPr="00116664" w:rsidRDefault="00366BF6" w:rsidP="00FA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F6" w:rsidRPr="00116664" w:rsidRDefault="00366BF6" w:rsidP="00FA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F6" w:rsidRPr="00116664" w:rsidRDefault="00366BF6" w:rsidP="00FA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F6" w:rsidRPr="00116664" w:rsidRDefault="00366BF6" w:rsidP="00FA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F6" w:rsidRPr="00116664" w:rsidRDefault="00366BF6" w:rsidP="00FA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F6" w:rsidRPr="00116664" w:rsidRDefault="00366BF6" w:rsidP="00FA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F6" w:rsidRPr="00116664" w:rsidRDefault="00366BF6" w:rsidP="00FA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F6" w:rsidRPr="00116664" w:rsidRDefault="00366BF6" w:rsidP="00FA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F6" w:rsidRPr="00116664" w:rsidRDefault="00366BF6" w:rsidP="00FA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F6" w:rsidRPr="00116664" w:rsidRDefault="00366BF6" w:rsidP="00FA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F6" w:rsidRDefault="00366BF6" w:rsidP="00FA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F6" w:rsidRDefault="00366BF6" w:rsidP="00FA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F6" w:rsidRPr="00116664" w:rsidRDefault="00366BF6" w:rsidP="00FA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664">
              <w:rPr>
                <w:rFonts w:ascii="Times New Roman" w:hAnsi="Times New Roman" w:cs="Times New Roman"/>
                <w:sz w:val="24"/>
                <w:szCs w:val="24"/>
              </w:rPr>
              <w:t>3.Уборка инвентаря и оборудования, медленный бег</w:t>
            </w:r>
          </w:p>
          <w:p w:rsidR="00366BF6" w:rsidRPr="00116664" w:rsidRDefault="00366BF6" w:rsidP="00FA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F6" w:rsidRPr="00116664" w:rsidRDefault="00366BF6" w:rsidP="00FA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F6" w:rsidRPr="00116664" w:rsidRDefault="00366BF6" w:rsidP="00FA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664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366BF6" w:rsidRPr="00116664" w:rsidRDefault="00366BF6" w:rsidP="00FA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F6" w:rsidRPr="00116664" w:rsidRDefault="00366BF6" w:rsidP="00FA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F6" w:rsidRPr="00116664" w:rsidRDefault="00366BF6" w:rsidP="00FA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F6" w:rsidRDefault="00366BF6" w:rsidP="00FA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F6" w:rsidRDefault="00366BF6" w:rsidP="00FA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F6" w:rsidRPr="00116664" w:rsidRDefault="00366BF6" w:rsidP="00FA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664">
              <w:rPr>
                <w:rFonts w:ascii="Times New Roman" w:hAnsi="Times New Roman" w:cs="Times New Roman"/>
                <w:sz w:val="24"/>
                <w:szCs w:val="24"/>
              </w:rPr>
              <w:t>17 мин.</w:t>
            </w:r>
          </w:p>
          <w:p w:rsidR="00366BF6" w:rsidRPr="00116664" w:rsidRDefault="00366BF6" w:rsidP="00FA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F6" w:rsidRPr="00116664" w:rsidRDefault="00366BF6" w:rsidP="00FA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F6" w:rsidRPr="00116664" w:rsidRDefault="00366BF6" w:rsidP="00FA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F6" w:rsidRPr="00116664" w:rsidRDefault="00366BF6" w:rsidP="00FA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F6" w:rsidRPr="00116664" w:rsidRDefault="00366BF6" w:rsidP="00FA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F6" w:rsidRPr="00116664" w:rsidRDefault="00366BF6" w:rsidP="00FA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F6" w:rsidRPr="00116664" w:rsidRDefault="00366BF6" w:rsidP="00FA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F6" w:rsidRPr="00116664" w:rsidRDefault="00366BF6" w:rsidP="00FA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F6" w:rsidRPr="00116664" w:rsidRDefault="00366BF6" w:rsidP="00FA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F6" w:rsidRPr="00116664" w:rsidRDefault="00366BF6" w:rsidP="00FA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F6" w:rsidRPr="00116664" w:rsidRDefault="00366BF6" w:rsidP="00FA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F6" w:rsidRPr="00116664" w:rsidRDefault="00366BF6" w:rsidP="00FA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F6" w:rsidRPr="00116664" w:rsidRDefault="00366BF6" w:rsidP="00FA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F6" w:rsidRDefault="00366BF6" w:rsidP="00FA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F6" w:rsidRDefault="00366BF6" w:rsidP="00FA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F6" w:rsidRPr="00116664" w:rsidRDefault="00366BF6" w:rsidP="00FA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664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366BF6" w:rsidRPr="00116664" w:rsidRDefault="00366BF6" w:rsidP="00FA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F6" w:rsidRPr="00116664" w:rsidRDefault="00366BF6" w:rsidP="00FA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F6" w:rsidRDefault="00366BF6" w:rsidP="00FA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664">
              <w:rPr>
                <w:rFonts w:ascii="Times New Roman" w:hAnsi="Times New Roman" w:cs="Times New Roman"/>
                <w:sz w:val="24"/>
                <w:szCs w:val="24"/>
              </w:rPr>
              <w:t>Учащиеся делятся на группы по 2 человека (по количеству станций)</w:t>
            </w:r>
          </w:p>
          <w:p w:rsidR="00366BF6" w:rsidRPr="00322692" w:rsidRDefault="00366BF6" w:rsidP="00FA72E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2692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1</w:t>
            </w:r>
          </w:p>
          <w:p w:rsidR="00366BF6" w:rsidRPr="00116664" w:rsidRDefault="00366BF6" w:rsidP="00FA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F6" w:rsidRPr="00116664" w:rsidRDefault="00366BF6" w:rsidP="00FA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664">
              <w:rPr>
                <w:rFonts w:ascii="Times New Roman" w:hAnsi="Times New Roman" w:cs="Times New Roman"/>
                <w:sz w:val="24"/>
                <w:szCs w:val="24"/>
              </w:rPr>
              <w:t>В зависимости от индивидуальной подготовки учащийся может выполнить упражнение «А» или «Б»</w:t>
            </w:r>
          </w:p>
          <w:p w:rsidR="00366BF6" w:rsidRPr="00116664" w:rsidRDefault="00366BF6" w:rsidP="00FA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664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366BF6" w:rsidRPr="00116664" w:rsidRDefault="00366BF6" w:rsidP="00FA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664">
              <w:rPr>
                <w:rFonts w:ascii="Times New Roman" w:hAnsi="Times New Roman" w:cs="Times New Roman"/>
                <w:sz w:val="24"/>
                <w:szCs w:val="24"/>
              </w:rPr>
              <w:t>Начать выполнять упражнение «А», а продолжить и закончить упражнением «Б»</w:t>
            </w:r>
          </w:p>
          <w:p w:rsidR="00366BF6" w:rsidRPr="00116664" w:rsidRDefault="00366BF6" w:rsidP="00FA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664">
              <w:rPr>
                <w:rFonts w:ascii="Times New Roman" w:hAnsi="Times New Roman" w:cs="Times New Roman"/>
                <w:sz w:val="24"/>
                <w:szCs w:val="24"/>
              </w:rPr>
              <w:t>Режим:</w:t>
            </w:r>
          </w:p>
          <w:p w:rsidR="00366BF6" w:rsidRPr="00116664" w:rsidRDefault="00366BF6" w:rsidP="00FA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664">
              <w:rPr>
                <w:rFonts w:ascii="Times New Roman" w:hAnsi="Times New Roman" w:cs="Times New Roman"/>
                <w:sz w:val="24"/>
                <w:szCs w:val="24"/>
              </w:rPr>
              <w:t>Работа – 40 сек.</w:t>
            </w:r>
          </w:p>
          <w:p w:rsidR="00366BF6" w:rsidRPr="00116664" w:rsidRDefault="00366BF6" w:rsidP="00FA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664">
              <w:rPr>
                <w:rFonts w:ascii="Times New Roman" w:hAnsi="Times New Roman" w:cs="Times New Roman"/>
                <w:sz w:val="24"/>
                <w:szCs w:val="24"/>
              </w:rPr>
              <w:t>Отдых 1 мин.</w:t>
            </w:r>
          </w:p>
          <w:p w:rsidR="00366BF6" w:rsidRPr="00116664" w:rsidRDefault="00366BF6" w:rsidP="00FA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F6" w:rsidRPr="00116664" w:rsidRDefault="00366BF6" w:rsidP="00FA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664">
              <w:rPr>
                <w:rFonts w:ascii="Times New Roman" w:hAnsi="Times New Roman" w:cs="Times New Roman"/>
                <w:sz w:val="24"/>
                <w:szCs w:val="24"/>
              </w:rPr>
              <w:t>Во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ремя бега встряхивающие движени</w:t>
            </w:r>
            <w:r w:rsidRPr="00116664">
              <w:rPr>
                <w:rFonts w:ascii="Times New Roman" w:hAnsi="Times New Roman" w:cs="Times New Roman"/>
                <w:sz w:val="24"/>
                <w:szCs w:val="24"/>
              </w:rPr>
              <w:t>я руками и ногами.</w:t>
            </w:r>
          </w:p>
        </w:tc>
      </w:tr>
      <w:tr w:rsidR="00366BF6" w:rsidRPr="00116664" w:rsidTr="00FA72E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BF6" w:rsidRPr="00116664" w:rsidRDefault="00044EDD" w:rsidP="00FA72E0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Заключительная часть </w:t>
            </w:r>
          </w:p>
          <w:p w:rsidR="00366BF6" w:rsidRPr="00116664" w:rsidRDefault="00366BF6" w:rsidP="00FA72E0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6664">
              <w:rPr>
                <w:rFonts w:ascii="Times New Roman" w:hAnsi="Times New Roman" w:cs="Times New Roman"/>
                <w:sz w:val="24"/>
                <w:szCs w:val="24"/>
              </w:rPr>
              <w:t>5мин.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BF6" w:rsidRPr="00116664" w:rsidRDefault="00366BF6" w:rsidP="00FA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664">
              <w:rPr>
                <w:rFonts w:ascii="Times New Roman" w:hAnsi="Times New Roman" w:cs="Times New Roman"/>
                <w:sz w:val="24"/>
                <w:szCs w:val="24"/>
              </w:rPr>
              <w:t>1.Игра «Остановись вовремя»</w:t>
            </w:r>
          </w:p>
          <w:p w:rsidR="00366BF6" w:rsidRPr="00116664" w:rsidRDefault="00366BF6" w:rsidP="00FA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664">
              <w:rPr>
                <w:rFonts w:ascii="Times New Roman" w:hAnsi="Times New Roman" w:cs="Times New Roman"/>
                <w:sz w:val="24"/>
                <w:szCs w:val="24"/>
              </w:rPr>
              <w:t>2.Подведение итогов урока.</w:t>
            </w:r>
          </w:p>
          <w:p w:rsidR="00366BF6" w:rsidRPr="00116664" w:rsidRDefault="00366BF6" w:rsidP="00FA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BF6" w:rsidRPr="00116664" w:rsidRDefault="00366BF6" w:rsidP="00044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мин.</w:t>
            </w:r>
          </w:p>
          <w:p w:rsidR="00366BF6" w:rsidRPr="00116664" w:rsidRDefault="00366BF6" w:rsidP="00FA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664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BF6" w:rsidRPr="00044EDD" w:rsidRDefault="00366BF6" w:rsidP="00FA72E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2</w:t>
            </w:r>
          </w:p>
          <w:p w:rsidR="00366BF6" w:rsidRPr="00116664" w:rsidRDefault="00366BF6" w:rsidP="00FA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664">
              <w:rPr>
                <w:rFonts w:ascii="Times New Roman" w:hAnsi="Times New Roman" w:cs="Times New Roman"/>
                <w:sz w:val="24"/>
                <w:szCs w:val="24"/>
              </w:rPr>
              <w:t xml:space="preserve">Отметить </w:t>
            </w:r>
            <w:proofErr w:type="gramStart"/>
            <w:r w:rsidRPr="00116664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proofErr w:type="gramEnd"/>
            <w:r w:rsidRPr="001166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6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указать ошибки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6BF6" w:rsidRPr="00116664" w:rsidRDefault="00366BF6" w:rsidP="00FA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F6" w:rsidRPr="00116664" w:rsidRDefault="00366BF6" w:rsidP="00FA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16664">
              <w:rPr>
                <w:rFonts w:ascii="Times New Roman" w:hAnsi="Times New Roman" w:cs="Times New Roman"/>
                <w:sz w:val="24"/>
                <w:szCs w:val="24"/>
              </w:rPr>
              <w:t>Выполнить дома упражнения на те группы мышц, в которых испытывали трудности на уроке.</w:t>
            </w:r>
          </w:p>
        </w:tc>
      </w:tr>
    </w:tbl>
    <w:p w:rsidR="00366BF6" w:rsidRDefault="00366BF6" w:rsidP="00366BF6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366BF6" w:rsidRDefault="00366BF6" w:rsidP="00366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считать проведение предметной недели в 2018/ 2019 учебном году ШМО «Художественно-прикладного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цикла»  положительной.  План предметной недели выполнен полностью.</w:t>
      </w:r>
    </w:p>
    <w:p w:rsidR="00366BF6" w:rsidRPr="00182BE1" w:rsidRDefault="00044EDD" w:rsidP="00366BF6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 ШМО: </w:t>
      </w:r>
      <w:proofErr w:type="spellStart"/>
      <w:r w:rsidR="00366BF6">
        <w:rPr>
          <w:rFonts w:ascii="Times New Roman" w:hAnsi="Times New Roman" w:cs="Times New Roman"/>
          <w:sz w:val="28"/>
          <w:szCs w:val="28"/>
          <w:shd w:val="clear" w:color="auto" w:fill="FFFFFF"/>
        </w:rPr>
        <w:t>Топчеева</w:t>
      </w:r>
      <w:proofErr w:type="spellEnd"/>
      <w:r w:rsidR="00366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Г.В.</w:t>
      </w:r>
    </w:p>
    <w:p w:rsidR="00C306F3" w:rsidRDefault="00C306F3" w:rsidP="005458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34CF" w:rsidRPr="00545883" w:rsidRDefault="00A76315" w:rsidP="005458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A05BD" w:rsidRPr="00D33B2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33B27" w:rsidRPr="00D33B27">
        <w:rPr>
          <w:rFonts w:ascii="Times New Roman" w:hAnsi="Times New Roman" w:cs="Times New Roman"/>
          <w:b/>
          <w:sz w:val="28"/>
          <w:szCs w:val="28"/>
        </w:rPr>
        <w:t>.</w:t>
      </w:r>
      <w:r w:rsidR="007A05BD" w:rsidRPr="00D33B27">
        <w:rPr>
          <w:rFonts w:ascii="Times New Roman" w:hAnsi="Times New Roman" w:cs="Times New Roman"/>
          <w:b/>
          <w:sz w:val="28"/>
          <w:szCs w:val="28"/>
        </w:rPr>
        <w:t xml:space="preserve"> Работа с талантливыми детьми</w:t>
      </w:r>
    </w:p>
    <w:p w:rsidR="007A05BD" w:rsidRDefault="007A05BD" w:rsidP="007A05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Всероссийская предметная олимпиада школьников</w:t>
      </w:r>
    </w:p>
    <w:tbl>
      <w:tblPr>
        <w:tblStyle w:val="a4"/>
        <w:tblW w:w="10065" w:type="dxa"/>
        <w:tblLook w:val="04A0"/>
      </w:tblPr>
      <w:tblGrid>
        <w:gridCol w:w="1843"/>
        <w:gridCol w:w="1701"/>
        <w:gridCol w:w="67"/>
        <w:gridCol w:w="965"/>
        <w:gridCol w:w="1236"/>
        <w:gridCol w:w="992"/>
        <w:gridCol w:w="993"/>
        <w:gridCol w:w="151"/>
        <w:gridCol w:w="2117"/>
      </w:tblGrid>
      <w:tr w:rsidR="007A05BD" w:rsidRPr="002769B1" w:rsidTr="009B7729">
        <w:tc>
          <w:tcPr>
            <w:tcW w:w="10065" w:type="dxa"/>
            <w:gridSpan w:val="9"/>
          </w:tcPr>
          <w:p w:rsidR="007A05BD" w:rsidRPr="002769B1" w:rsidRDefault="007A05BD" w:rsidP="007A05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Школьный </w:t>
            </w:r>
            <w:r w:rsidR="0092265E"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</w:tr>
      <w:tr w:rsidR="007A05BD" w:rsidRPr="002769B1" w:rsidTr="009B7729">
        <w:tc>
          <w:tcPr>
            <w:tcW w:w="1843" w:type="dxa"/>
          </w:tcPr>
          <w:p w:rsidR="007A05BD" w:rsidRPr="002769B1" w:rsidRDefault="007A05BD" w:rsidP="003001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768" w:type="dxa"/>
            <w:gridSpan w:val="2"/>
          </w:tcPr>
          <w:p w:rsidR="007A05BD" w:rsidRPr="002769B1" w:rsidRDefault="007A05BD" w:rsidP="003001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65" w:type="dxa"/>
          </w:tcPr>
          <w:p w:rsidR="007A05BD" w:rsidRPr="002769B1" w:rsidRDefault="007A05BD" w:rsidP="003001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36" w:type="dxa"/>
          </w:tcPr>
          <w:p w:rsidR="005750DB" w:rsidRPr="002769B1" w:rsidRDefault="005750DB" w:rsidP="003001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</w:t>
            </w:r>
          </w:p>
          <w:p w:rsidR="007A05BD" w:rsidRPr="002769B1" w:rsidRDefault="005750DB" w:rsidP="003001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="00D33E66"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  <w:proofErr w:type="spellStart"/>
            <w:r w:rsidR="00D33E66"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участ-</w:t>
            </w:r>
            <w:r w:rsidR="007A05BD"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985" w:type="dxa"/>
            <w:gridSpan w:val="2"/>
          </w:tcPr>
          <w:p w:rsidR="007A05BD" w:rsidRPr="002769B1" w:rsidRDefault="007A05BD" w:rsidP="003001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  <w:tc>
          <w:tcPr>
            <w:tcW w:w="2268" w:type="dxa"/>
            <w:gridSpan w:val="2"/>
          </w:tcPr>
          <w:p w:rsidR="007A05BD" w:rsidRPr="002769B1" w:rsidRDefault="007A05BD" w:rsidP="003001B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044EDD" w:rsidRPr="002769B1" w:rsidTr="009B7729">
        <w:tc>
          <w:tcPr>
            <w:tcW w:w="1843" w:type="dxa"/>
          </w:tcPr>
          <w:p w:rsidR="00044EDD" w:rsidRPr="00F918F1" w:rsidRDefault="00044EDD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</w:tcPr>
          <w:p w:rsidR="00044EDD" w:rsidRDefault="00044EDD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44EDD" w:rsidRDefault="00044EDD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</w:tcPr>
          <w:p w:rsidR="00044EDD" w:rsidRDefault="00044EDD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gridSpan w:val="2"/>
          </w:tcPr>
          <w:p w:rsidR="00044EDD" w:rsidRDefault="00044EDD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Сарбасов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Расиль</w:t>
            </w:r>
            <w:proofErr w:type="spellEnd"/>
          </w:p>
          <w:p w:rsidR="00044EDD" w:rsidRDefault="00044EDD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Еркалиева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2268" w:type="dxa"/>
            <w:gridSpan w:val="2"/>
          </w:tcPr>
          <w:p w:rsidR="00044EDD" w:rsidRDefault="00044EDD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</w:t>
            </w:r>
            <w:proofErr w:type="spellEnd"/>
          </w:p>
          <w:p w:rsidR="00044EDD" w:rsidRDefault="00044EDD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Аубекерова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</w:tr>
      <w:tr w:rsidR="002257FB" w:rsidRPr="002769B1" w:rsidTr="009B7729">
        <w:tc>
          <w:tcPr>
            <w:tcW w:w="1843" w:type="dxa"/>
            <w:vMerge w:val="restart"/>
          </w:tcPr>
          <w:p w:rsidR="002257FB" w:rsidRPr="00F918F1" w:rsidRDefault="002257FB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vMerge w:val="restart"/>
          </w:tcPr>
          <w:p w:rsidR="002257FB" w:rsidRDefault="002257FB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2257FB" w:rsidRDefault="00044EDD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</w:tcPr>
          <w:p w:rsidR="002257FB" w:rsidRDefault="00044EDD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gridSpan w:val="2"/>
          </w:tcPr>
          <w:p w:rsidR="002257FB" w:rsidRDefault="008B504B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А.</w:t>
            </w:r>
          </w:p>
          <w:p w:rsidR="008B504B" w:rsidRDefault="008B504B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268" w:type="dxa"/>
            <w:gridSpan w:val="2"/>
          </w:tcPr>
          <w:p w:rsidR="002257FB" w:rsidRDefault="00044EDD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 Илья</w:t>
            </w:r>
          </w:p>
          <w:p w:rsidR="008B504B" w:rsidRDefault="008B504B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2257FB" w:rsidRPr="002769B1" w:rsidTr="009B7729">
        <w:tc>
          <w:tcPr>
            <w:tcW w:w="1843" w:type="dxa"/>
            <w:vMerge/>
          </w:tcPr>
          <w:p w:rsidR="002257FB" w:rsidRPr="00F918F1" w:rsidRDefault="002257FB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vMerge/>
          </w:tcPr>
          <w:p w:rsidR="002257FB" w:rsidRDefault="002257FB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2257FB" w:rsidRPr="002769B1" w:rsidRDefault="00044EDD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</w:tcPr>
          <w:p w:rsidR="002257FB" w:rsidRDefault="00044EDD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gridSpan w:val="2"/>
          </w:tcPr>
          <w:p w:rsidR="002257FB" w:rsidRDefault="00044EDD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  <w:p w:rsidR="008B504B" w:rsidRDefault="008B504B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44EDD" w:rsidRDefault="00044EDD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</w:p>
          <w:p w:rsidR="00044EDD" w:rsidRDefault="00044EDD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Джумартова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</w:t>
            </w:r>
          </w:p>
        </w:tc>
      </w:tr>
      <w:tr w:rsidR="002257FB" w:rsidRPr="002769B1" w:rsidTr="009B7729">
        <w:tc>
          <w:tcPr>
            <w:tcW w:w="1843" w:type="dxa"/>
            <w:vMerge/>
          </w:tcPr>
          <w:p w:rsidR="002257FB" w:rsidRPr="00F918F1" w:rsidRDefault="002257FB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vMerge/>
          </w:tcPr>
          <w:p w:rsidR="002257FB" w:rsidRPr="002769B1" w:rsidRDefault="002257FB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2257FB" w:rsidRPr="002769B1" w:rsidRDefault="00044EDD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:rsidR="002257FB" w:rsidRPr="002769B1" w:rsidRDefault="00044EDD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2"/>
          </w:tcPr>
          <w:p w:rsidR="008B504B" w:rsidRPr="002769B1" w:rsidRDefault="00044EDD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Кулумбегов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Давид</w:t>
            </w:r>
          </w:p>
        </w:tc>
        <w:tc>
          <w:tcPr>
            <w:tcW w:w="2268" w:type="dxa"/>
            <w:gridSpan w:val="2"/>
          </w:tcPr>
          <w:p w:rsidR="009B7729" w:rsidRDefault="008B504B" w:rsidP="008B5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Уразгалиев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8B504B" w:rsidRPr="002769B1" w:rsidRDefault="00044EDD" w:rsidP="008B5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Стребнева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</w:t>
            </w:r>
          </w:p>
        </w:tc>
      </w:tr>
      <w:tr w:rsidR="002257FB" w:rsidRPr="002769B1" w:rsidTr="009B7729">
        <w:tc>
          <w:tcPr>
            <w:tcW w:w="1843" w:type="dxa"/>
            <w:vMerge/>
          </w:tcPr>
          <w:p w:rsidR="002257FB" w:rsidRPr="00F918F1" w:rsidRDefault="002257FB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vMerge/>
          </w:tcPr>
          <w:p w:rsidR="002257FB" w:rsidRPr="002769B1" w:rsidRDefault="002257FB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2257FB" w:rsidRPr="002769B1" w:rsidRDefault="00044EDD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</w:tcPr>
          <w:p w:rsidR="002257FB" w:rsidRPr="002769B1" w:rsidRDefault="008B504B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</w:tcPr>
          <w:p w:rsidR="008B504B" w:rsidRPr="002769B1" w:rsidRDefault="00044EDD" w:rsidP="00D43C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Шаукаров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</w:t>
            </w:r>
            <w:proofErr w:type="spellEnd"/>
          </w:p>
        </w:tc>
        <w:tc>
          <w:tcPr>
            <w:tcW w:w="2268" w:type="dxa"/>
            <w:gridSpan w:val="2"/>
          </w:tcPr>
          <w:p w:rsidR="00044EDD" w:rsidRDefault="00044EDD" w:rsidP="003A06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Гасанов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Раджап</w:t>
            </w:r>
            <w:proofErr w:type="spellEnd"/>
          </w:p>
          <w:p w:rsidR="008B504B" w:rsidRPr="002769B1" w:rsidRDefault="008B504B" w:rsidP="003A06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М.</w:t>
            </w:r>
          </w:p>
        </w:tc>
      </w:tr>
      <w:tr w:rsidR="009B7729" w:rsidRPr="002769B1" w:rsidTr="009B7729">
        <w:tc>
          <w:tcPr>
            <w:tcW w:w="1843" w:type="dxa"/>
          </w:tcPr>
          <w:p w:rsidR="009B7729" w:rsidRPr="00F918F1" w:rsidRDefault="009B7729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8F1">
              <w:rPr>
                <w:rFonts w:ascii="Times New Roman" w:hAnsi="Times New Roman" w:cs="Times New Roman"/>
                <w:sz w:val="24"/>
                <w:szCs w:val="24"/>
              </w:rPr>
              <w:t>Бергер</w:t>
            </w:r>
            <w:proofErr w:type="spellEnd"/>
            <w:r w:rsidRPr="00F918F1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1768" w:type="dxa"/>
            <w:gridSpan w:val="2"/>
          </w:tcPr>
          <w:p w:rsidR="009B7729" w:rsidRPr="002769B1" w:rsidRDefault="009B7729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65" w:type="dxa"/>
          </w:tcPr>
          <w:p w:rsidR="009B7729" w:rsidRDefault="00044EDD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</w:tcPr>
          <w:p w:rsidR="009B7729" w:rsidRDefault="00044EDD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2"/>
          </w:tcPr>
          <w:p w:rsidR="009B7729" w:rsidRDefault="009B7729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127BD5" w:rsidRDefault="00127BD5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Джумартова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</w:t>
            </w:r>
          </w:p>
        </w:tc>
        <w:tc>
          <w:tcPr>
            <w:tcW w:w="2268" w:type="dxa"/>
            <w:gridSpan w:val="2"/>
          </w:tcPr>
          <w:p w:rsidR="009B7729" w:rsidRDefault="00127BD5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BD5" w:rsidRPr="002769B1" w:rsidTr="009B7729">
        <w:tc>
          <w:tcPr>
            <w:tcW w:w="1843" w:type="dxa"/>
            <w:vMerge w:val="restart"/>
          </w:tcPr>
          <w:p w:rsidR="00127BD5" w:rsidRPr="00F918F1" w:rsidRDefault="00127BD5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 С.Б.</w:t>
            </w:r>
          </w:p>
        </w:tc>
        <w:tc>
          <w:tcPr>
            <w:tcW w:w="1768" w:type="dxa"/>
            <w:gridSpan w:val="2"/>
          </w:tcPr>
          <w:p w:rsidR="00127BD5" w:rsidRPr="002769B1" w:rsidRDefault="00127BD5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65" w:type="dxa"/>
          </w:tcPr>
          <w:p w:rsidR="00127BD5" w:rsidRDefault="00127BD5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:rsidR="00127BD5" w:rsidRDefault="00127BD5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2"/>
          </w:tcPr>
          <w:p w:rsidR="00127BD5" w:rsidRDefault="00127BD5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Кулумбегов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Давид</w:t>
            </w:r>
          </w:p>
        </w:tc>
        <w:tc>
          <w:tcPr>
            <w:tcW w:w="2268" w:type="dxa"/>
            <w:gridSpan w:val="2"/>
          </w:tcPr>
          <w:p w:rsidR="00127BD5" w:rsidRDefault="00127BD5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BD5" w:rsidRPr="002769B1" w:rsidTr="009B7729">
        <w:tc>
          <w:tcPr>
            <w:tcW w:w="1843" w:type="dxa"/>
            <w:vMerge/>
          </w:tcPr>
          <w:p w:rsidR="00127BD5" w:rsidRDefault="00127BD5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</w:tcPr>
          <w:p w:rsidR="00127BD5" w:rsidRDefault="00127BD5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65" w:type="dxa"/>
          </w:tcPr>
          <w:p w:rsidR="00127BD5" w:rsidRDefault="00127BD5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:rsidR="00127BD5" w:rsidRDefault="00127BD5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2"/>
          </w:tcPr>
          <w:p w:rsidR="00127BD5" w:rsidRDefault="00127BD5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Стребнева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</w:t>
            </w:r>
          </w:p>
        </w:tc>
        <w:tc>
          <w:tcPr>
            <w:tcW w:w="2268" w:type="dxa"/>
            <w:gridSpan w:val="2"/>
          </w:tcPr>
          <w:p w:rsidR="00127BD5" w:rsidRDefault="00127BD5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05BD" w:rsidRPr="002769B1" w:rsidTr="0088245F">
        <w:tc>
          <w:tcPr>
            <w:tcW w:w="1843" w:type="dxa"/>
          </w:tcPr>
          <w:p w:rsidR="007A05BD" w:rsidRPr="002769B1" w:rsidRDefault="007A05BD" w:rsidP="007A05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701" w:type="dxa"/>
          </w:tcPr>
          <w:p w:rsidR="007A05BD" w:rsidRPr="002769B1" w:rsidRDefault="007A05BD" w:rsidP="007A05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60" w:type="dxa"/>
            <w:gridSpan w:val="4"/>
          </w:tcPr>
          <w:p w:rsidR="007A05BD" w:rsidRPr="002769B1" w:rsidRDefault="007A05BD" w:rsidP="007A05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Ф.И.О.  участника</w:t>
            </w:r>
          </w:p>
        </w:tc>
        <w:tc>
          <w:tcPr>
            <w:tcW w:w="1144" w:type="dxa"/>
            <w:gridSpan w:val="2"/>
          </w:tcPr>
          <w:p w:rsidR="007A05BD" w:rsidRPr="002769B1" w:rsidRDefault="007A05BD" w:rsidP="007A05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17" w:type="dxa"/>
          </w:tcPr>
          <w:p w:rsidR="007A05BD" w:rsidRPr="002769B1" w:rsidRDefault="007A05BD" w:rsidP="007A05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A05BD" w:rsidRPr="002769B1" w:rsidTr="0088245F">
        <w:tc>
          <w:tcPr>
            <w:tcW w:w="10065" w:type="dxa"/>
            <w:gridSpan w:val="9"/>
          </w:tcPr>
          <w:p w:rsidR="007A05BD" w:rsidRPr="002769B1" w:rsidRDefault="007A05BD" w:rsidP="007A05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</w:t>
            </w:r>
            <w:r w:rsidR="0092265E"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</w:tr>
      <w:tr w:rsidR="00127BD5" w:rsidRPr="002769B1" w:rsidTr="0088245F">
        <w:tc>
          <w:tcPr>
            <w:tcW w:w="1843" w:type="dxa"/>
            <w:vMerge w:val="restart"/>
          </w:tcPr>
          <w:p w:rsidR="00127BD5" w:rsidRPr="00F918F1" w:rsidRDefault="00127BD5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701" w:type="dxa"/>
            <w:vMerge w:val="restart"/>
          </w:tcPr>
          <w:p w:rsidR="00127BD5" w:rsidRPr="002769B1" w:rsidRDefault="00127BD5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  <w:gridSpan w:val="4"/>
          </w:tcPr>
          <w:p w:rsidR="00127BD5" w:rsidRDefault="00127BD5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Мария</w:t>
            </w:r>
          </w:p>
        </w:tc>
        <w:tc>
          <w:tcPr>
            <w:tcW w:w="1144" w:type="dxa"/>
            <w:gridSpan w:val="2"/>
          </w:tcPr>
          <w:p w:rsidR="00127BD5" w:rsidRDefault="00127BD5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7" w:type="dxa"/>
          </w:tcPr>
          <w:p w:rsidR="00127BD5" w:rsidRDefault="00127BD5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27BD5" w:rsidRPr="002769B1" w:rsidTr="0088245F">
        <w:tc>
          <w:tcPr>
            <w:tcW w:w="1843" w:type="dxa"/>
            <w:vMerge/>
          </w:tcPr>
          <w:p w:rsidR="00127BD5" w:rsidRPr="00F918F1" w:rsidRDefault="00127BD5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7BD5" w:rsidRPr="002769B1" w:rsidRDefault="00127BD5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127BD5" w:rsidRDefault="00127BD5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Стребнева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</w:t>
            </w:r>
          </w:p>
        </w:tc>
        <w:tc>
          <w:tcPr>
            <w:tcW w:w="1144" w:type="dxa"/>
            <w:gridSpan w:val="2"/>
          </w:tcPr>
          <w:p w:rsidR="00127BD5" w:rsidRDefault="00127BD5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7" w:type="dxa"/>
          </w:tcPr>
          <w:p w:rsidR="00127BD5" w:rsidRPr="0088245F" w:rsidRDefault="00127BD5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27BD5" w:rsidRPr="002769B1" w:rsidTr="0088245F">
        <w:tc>
          <w:tcPr>
            <w:tcW w:w="1843" w:type="dxa"/>
            <w:vMerge/>
          </w:tcPr>
          <w:p w:rsidR="00127BD5" w:rsidRPr="00F918F1" w:rsidRDefault="00127BD5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7BD5" w:rsidRPr="002769B1" w:rsidRDefault="00127BD5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127BD5" w:rsidRDefault="00127BD5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</w:p>
        </w:tc>
        <w:tc>
          <w:tcPr>
            <w:tcW w:w="1144" w:type="dxa"/>
            <w:gridSpan w:val="2"/>
          </w:tcPr>
          <w:p w:rsidR="00127BD5" w:rsidRDefault="00127BD5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7" w:type="dxa"/>
          </w:tcPr>
          <w:p w:rsidR="00127BD5" w:rsidRPr="0088245F" w:rsidRDefault="00127BD5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27BD5" w:rsidRPr="002769B1" w:rsidTr="0088245F">
        <w:tc>
          <w:tcPr>
            <w:tcW w:w="1843" w:type="dxa"/>
            <w:vMerge/>
          </w:tcPr>
          <w:p w:rsidR="00127BD5" w:rsidRPr="00F918F1" w:rsidRDefault="00127BD5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7BD5" w:rsidRPr="002769B1" w:rsidRDefault="00127BD5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127BD5" w:rsidRDefault="00127BD5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Джумартова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</w:t>
            </w:r>
          </w:p>
        </w:tc>
        <w:tc>
          <w:tcPr>
            <w:tcW w:w="1144" w:type="dxa"/>
            <w:gridSpan w:val="2"/>
          </w:tcPr>
          <w:p w:rsidR="00127BD5" w:rsidRDefault="00127BD5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7" w:type="dxa"/>
          </w:tcPr>
          <w:p w:rsidR="00127BD5" w:rsidRDefault="00127BD5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C5FEF" w:rsidRPr="002769B1" w:rsidTr="0088245F">
        <w:tc>
          <w:tcPr>
            <w:tcW w:w="1843" w:type="dxa"/>
            <w:vMerge w:val="restart"/>
          </w:tcPr>
          <w:p w:rsidR="002C5FEF" w:rsidRPr="00F918F1" w:rsidRDefault="002C5FEF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8F1">
              <w:rPr>
                <w:rFonts w:ascii="Times New Roman" w:hAnsi="Times New Roman" w:cs="Times New Roman"/>
                <w:sz w:val="24"/>
                <w:szCs w:val="24"/>
              </w:rPr>
              <w:t>Бергер</w:t>
            </w:r>
            <w:proofErr w:type="spellEnd"/>
            <w:r w:rsidRPr="00F918F1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1701" w:type="dxa"/>
            <w:vMerge w:val="restart"/>
          </w:tcPr>
          <w:p w:rsidR="002C5FEF" w:rsidRPr="002769B1" w:rsidRDefault="002C5FEF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260" w:type="dxa"/>
            <w:gridSpan w:val="4"/>
          </w:tcPr>
          <w:p w:rsidR="002C5FEF" w:rsidRPr="002769B1" w:rsidRDefault="00127BD5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1144" w:type="dxa"/>
            <w:gridSpan w:val="2"/>
          </w:tcPr>
          <w:p w:rsidR="002C5FEF" w:rsidRPr="002769B1" w:rsidRDefault="00127BD5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7" w:type="dxa"/>
          </w:tcPr>
          <w:p w:rsidR="002C5FEF" w:rsidRPr="005E273E" w:rsidRDefault="005E273E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73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C5FEF" w:rsidRPr="002769B1" w:rsidTr="0088245F">
        <w:tc>
          <w:tcPr>
            <w:tcW w:w="1843" w:type="dxa"/>
            <w:vMerge/>
          </w:tcPr>
          <w:p w:rsidR="002C5FEF" w:rsidRPr="002769B1" w:rsidRDefault="002C5FEF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5FEF" w:rsidRPr="002769B1" w:rsidRDefault="002C5FEF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2C5FEF" w:rsidRPr="002769B1" w:rsidRDefault="00127BD5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</w:t>
            </w:r>
          </w:p>
        </w:tc>
        <w:tc>
          <w:tcPr>
            <w:tcW w:w="1144" w:type="dxa"/>
            <w:gridSpan w:val="2"/>
          </w:tcPr>
          <w:p w:rsidR="002C5FEF" w:rsidRPr="002769B1" w:rsidRDefault="00127BD5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7" w:type="dxa"/>
          </w:tcPr>
          <w:p w:rsidR="002C5FEF" w:rsidRPr="002769B1" w:rsidRDefault="00127BD5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27BD5" w:rsidRPr="002769B1" w:rsidTr="0088245F">
        <w:tc>
          <w:tcPr>
            <w:tcW w:w="1843" w:type="dxa"/>
          </w:tcPr>
          <w:p w:rsidR="00127BD5" w:rsidRPr="002769B1" w:rsidRDefault="00127BD5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 С.Б.</w:t>
            </w:r>
          </w:p>
        </w:tc>
        <w:tc>
          <w:tcPr>
            <w:tcW w:w="1701" w:type="dxa"/>
          </w:tcPr>
          <w:p w:rsidR="00127BD5" w:rsidRPr="002769B1" w:rsidRDefault="00127BD5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260" w:type="dxa"/>
            <w:gridSpan w:val="4"/>
          </w:tcPr>
          <w:p w:rsidR="00127BD5" w:rsidRDefault="00127BD5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Стребнева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</w:t>
            </w:r>
          </w:p>
        </w:tc>
        <w:tc>
          <w:tcPr>
            <w:tcW w:w="1144" w:type="dxa"/>
            <w:gridSpan w:val="2"/>
          </w:tcPr>
          <w:p w:rsidR="00127BD5" w:rsidRDefault="00127BD5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7" w:type="dxa"/>
          </w:tcPr>
          <w:p w:rsidR="00127BD5" w:rsidRDefault="00127BD5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A52CDB" w:rsidRPr="002769B1" w:rsidRDefault="00A52CDB" w:rsidP="00CE17C4">
      <w:pPr>
        <w:rPr>
          <w:rFonts w:ascii="Times New Roman" w:hAnsi="Times New Roman" w:cs="Times New Roman"/>
          <w:sz w:val="24"/>
          <w:szCs w:val="24"/>
        </w:rPr>
      </w:pPr>
    </w:p>
    <w:p w:rsidR="008B545D" w:rsidRPr="00833A6D" w:rsidRDefault="007A05BD" w:rsidP="00833A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Олимпиады, конкурсы</w:t>
      </w:r>
      <w:r w:rsidR="008B545D">
        <w:rPr>
          <w:rFonts w:ascii="Times New Roman" w:hAnsi="Times New Roman" w:cs="Times New Roman"/>
          <w:sz w:val="28"/>
          <w:szCs w:val="28"/>
        </w:rPr>
        <w:t>, 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 (разных уровней, очных и  дистанционных)</w:t>
      </w:r>
    </w:p>
    <w:tbl>
      <w:tblPr>
        <w:tblStyle w:val="a4"/>
        <w:tblW w:w="10065" w:type="dxa"/>
        <w:tblInd w:w="-34" w:type="dxa"/>
        <w:tblLayout w:type="fixed"/>
        <w:tblLook w:val="04A0"/>
      </w:tblPr>
      <w:tblGrid>
        <w:gridCol w:w="1843"/>
        <w:gridCol w:w="1701"/>
        <w:gridCol w:w="567"/>
        <w:gridCol w:w="426"/>
        <w:gridCol w:w="141"/>
        <w:gridCol w:w="1134"/>
        <w:gridCol w:w="896"/>
        <w:gridCol w:w="805"/>
        <w:gridCol w:w="426"/>
        <w:gridCol w:w="2126"/>
      </w:tblGrid>
      <w:tr w:rsidR="00CA7C6A" w:rsidRPr="002769B1" w:rsidTr="00E35010">
        <w:trPr>
          <w:cantSplit/>
          <w:trHeight w:val="1134"/>
        </w:trPr>
        <w:tc>
          <w:tcPr>
            <w:tcW w:w="1843" w:type="dxa"/>
          </w:tcPr>
          <w:p w:rsidR="00CA7C6A" w:rsidRPr="002769B1" w:rsidRDefault="00CA7C6A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701" w:type="dxa"/>
          </w:tcPr>
          <w:p w:rsidR="00CA7C6A" w:rsidRPr="002769B1" w:rsidRDefault="00CA7C6A" w:rsidP="00CB0C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CA7C6A" w:rsidRPr="002769B1" w:rsidRDefault="00CA7C6A" w:rsidP="00CB0C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(кружок, секция)</w:t>
            </w:r>
          </w:p>
        </w:tc>
        <w:tc>
          <w:tcPr>
            <w:tcW w:w="567" w:type="dxa"/>
            <w:textDirection w:val="btLr"/>
            <w:vAlign w:val="center"/>
          </w:tcPr>
          <w:p w:rsidR="00CA7C6A" w:rsidRPr="002769B1" w:rsidRDefault="00CA7C6A" w:rsidP="00E538B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26" w:type="dxa"/>
            <w:textDirection w:val="btLr"/>
          </w:tcPr>
          <w:p w:rsidR="00CA7C6A" w:rsidRPr="002769B1" w:rsidRDefault="00CA7C6A" w:rsidP="00E538B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Охват</w:t>
            </w:r>
          </w:p>
        </w:tc>
        <w:tc>
          <w:tcPr>
            <w:tcW w:w="2171" w:type="dxa"/>
            <w:gridSpan w:val="3"/>
          </w:tcPr>
          <w:p w:rsidR="00CA7C6A" w:rsidRPr="002769B1" w:rsidRDefault="00CA7C6A" w:rsidP="00CB0C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CA7C6A" w:rsidRPr="002769B1" w:rsidRDefault="00CA7C6A" w:rsidP="00CB0C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</w:t>
            </w:r>
          </w:p>
        </w:tc>
        <w:tc>
          <w:tcPr>
            <w:tcW w:w="1231" w:type="dxa"/>
            <w:gridSpan w:val="2"/>
          </w:tcPr>
          <w:p w:rsidR="00CA7C6A" w:rsidRPr="002769B1" w:rsidRDefault="00CA7C6A" w:rsidP="00CB0C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126" w:type="dxa"/>
          </w:tcPr>
          <w:p w:rsidR="00CA7C6A" w:rsidRPr="002769B1" w:rsidRDefault="00CA7C6A" w:rsidP="00CB0C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CA7C6A" w:rsidRPr="002769B1" w:rsidRDefault="00CA7C6A" w:rsidP="00CB0C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(фамилии детей)</w:t>
            </w:r>
          </w:p>
        </w:tc>
      </w:tr>
      <w:tr w:rsidR="0026565B" w:rsidRPr="002769B1" w:rsidTr="00E35010">
        <w:tc>
          <w:tcPr>
            <w:tcW w:w="1843" w:type="dxa"/>
            <w:vMerge w:val="restart"/>
          </w:tcPr>
          <w:p w:rsidR="0026565B" w:rsidRPr="002769B1" w:rsidRDefault="0026565B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701" w:type="dxa"/>
          </w:tcPr>
          <w:p w:rsidR="0026565B" w:rsidRPr="002769B1" w:rsidRDefault="0026565B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Пожарно-прикладной спорт</w:t>
            </w:r>
          </w:p>
          <w:p w:rsidR="0026565B" w:rsidRPr="002769B1" w:rsidRDefault="0026565B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565B" w:rsidRPr="002769B1" w:rsidRDefault="0026565B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27B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26565B" w:rsidRPr="002769B1" w:rsidRDefault="0026565B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2171" w:type="dxa"/>
            <w:gridSpan w:val="3"/>
          </w:tcPr>
          <w:p w:rsidR="0026565B" w:rsidRPr="002769B1" w:rsidRDefault="0026565B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127BD5">
              <w:rPr>
                <w:rFonts w:ascii="Times New Roman" w:hAnsi="Times New Roman" w:cs="Times New Roman"/>
                <w:sz w:val="24"/>
                <w:szCs w:val="24"/>
              </w:rPr>
              <w:t>нкурс Дружин юных пожарных (2019</w:t>
            </w:r>
            <w:r w:rsidRPr="002769B1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1231" w:type="dxa"/>
            <w:gridSpan w:val="2"/>
          </w:tcPr>
          <w:p w:rsidR="0026565B" w:rsidRPr="002769B1" w:rsidRDefault="0026565B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Муниц-</w:t>
            </w:r>
            <w:r w:rsidRPr="002769B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276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6565B" w:rsidRDefault="0026565B" w:rsidP="00CB0CB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Командное </w:t>
            </w:r>
            <w:r w:rsidR="00127B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91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  <w:p w:rsidR="0026565B" w:rsidRDefault="00127BD5" w:rsidP="00BC21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 – «Визитная карточка»</w:t>
            </w:r>
          </w:p>
          <w:p w:rsidR="00127BD5" w:rsidRPr="006C26F3" w:rsidRDefault="00127BD5" w:rsidP="00BC21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 – «Вязка спасательной петли»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Айдар</w:t>
            </w:r>
          </w:p>
        </w:tc>
      </w:tr>
      <w:tr w:rsidR="00FA72E0" w:rsidRPr="002769B1" w:rsidTr="00E35010">
        <w:tc>
          <w:tcPr>
            <w:tcW w:w="1843" w:type="dxa"/>
            <w:vMerge/>
          </w:tcPr>
          <w:p w:rsidR="00FA72E0" w:rsidRPr="002769B1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A72E0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FA72E0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72E0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426" w:type="dxa"/>
          </w:tcPr>
          <w:p w:rsidR="00FA72E0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1" w:type="dxa"/>
            <w:gridSpan w:val="3"/>
          </w:tcPr>
          <w:p w:rsidR="00FA72E0" w:rsidRDefault="00FA72E0" w:rsidP="00CD2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«Президент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порт. игры 2019»</w:t>
            </w:r>
          </w:p>
        </w:tc>
        <w:tc>
          <w:tcPr>
            <w:tcW w:w="1231" w:type="dxa"/>
            <w:gridSpan w:val="2"/>
          </w:tcPr>
          <w:p w:rsidR="00FA72E0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Муниц-й</w:t>
            </w:r>
            <w:proofErr w:type="spellEnd"/>
          </w:p>
        </w:tc>
        <w:tc>
          <w:tcPr>
            <w:tcW w:w="2126" w:type="dxa"/>
          </w:tcPr>
          <w:p w:rsidR="00FA72E0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E538B2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командное место</w:t>
            </w:r>
          </w:p>
          <w:p w:rsidR="00FA72E0" w:rsidRPr="00E538B2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r w:rsidRPr="00E538B2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  <w:p w:rsidR="00FA72E0" w:rsidRPr="00CD2178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  <w:r w:rsidRPr="00E538B2">
              <w:rPr>
                <w:rFonts w:ascii="Times New Roman" w:hAnsi="Times New Roman" w:cs="Times New Roman"/>
                <w:sz w:val="24"/>
                <w:szCs w:val="24"/>
              </w:rPr>
              <w:t>Баскетбол (юноши)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A72E0" w:rsidRPr="002769B1" w:rsidTr="00E35010">
        <w:tc>
          <w:tcPr>
            <w:tcW w:w="1843" w:type="dxa"/>
            <w:vMerge/>
          </w:tcPr>
          <w:p w:rsidR="00FA72E0" w:rsidRPr="002769B1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A72E0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72E0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5 -8</w:t>
            </w:r>
          </w:p>
        </w:tc>
        <w:tc>
          <w:tcPr>
            <w:tcW w:w="426" w:type="dxa"/>
          </w:tcPr>
          <w:p w:rsidR="00FA72E0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1" w:type="dxa"/>
            <w:gridSpan w:val="3"/>
          </w:tcPr>
          <w:p w:rsidR="00FA72E0" w:rsidRDefault="00FA72E0" w:rsidP="00CD2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«Президентские состязания  2019»</w:t>
            </w:r>
          </w:p>
        </w:tc>
        <w:tc>
          <w:tcPr>
            <w:tcW w:w="1231" w:type="dxa"/>
            <w:gridSpan w:val="2"/>
          </w:tcPr>
          <w:p w:rsidR="00FA72E0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Муниц-й</w:t>
            </w:r>
            <w:proofErr w:type="spellEnd"/>
          </w:p>
        </w:tc>
        <w:tc>
          <w:tcPr>
            <w:tcW w:w="2126" w:type="dxa"/>
          </w:tcPr>
          <w:p w:rsidR="00FA72E0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FA72E0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BD5">
              <w:rPr>
                <w:rFonts w:ascii="Times New Roman" w:hAnsi="Times New Roman" w:cs="Times New Roman"/>
                <w:sz w:val="24"/>
                <w:szCs w:val="24"/>
              </w:rPr>
              <w:t>2 м -  Эстафета</w:t>
            </w:r>
          </w:p>
          <w:p w:rsidR="00FA72E0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Скипинг</w:t>
            </w:r>
            <w:proofErr w:type="spellEnd"/>
          </w:p>
          <w:p w:rsidR="00FA72E0" w:rsidRPr="00127BD5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 – Прыжок в длину с/м</w:t>
            </w:r>
          </w:p>
        </w:tc>
      </w:tr>
      <w:tr w:rsidR="00FA72E0" w:rsidRPr="002769B1" w:rsidTr="00E35010">
        <w:tc>
          <w:tcPr>
            <w:tcW w:w="1843" w:type="dxa"/>
            <w:vMerge/>
          </w:tcPr>
          <w:p w:rsidR="00FA72E0" w:rsidRPr="002769B1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A72E0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72E0" w:rsidRDefault="00FA72E0" w:rsidP="00FB73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4 - 7</w:t>
            </w:r>
          </w:p>
        </w:tc>
        <w:tc>
          <w:tcPr>
            <w:tcW w:w="426" w:type="dxa"/>
          </w:tcPr>
          <w:p w:rsidR="00FA72E0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1" w:type="dxa"/>
            <w:gridSpan w:val="3"/>
          </w:tcPr>
          <w:p w:rsidR="00FA72E0" w:rsidRDefault="00FA72E0" w:rsidP="00CD2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 (юноши)</w:t>
            </w:r>
          </w:p>
        </w:tc>
        <w:tc>
          <w:tcPr>
            <w:tcW w:w="1231" w:type="dxa"/>
            <w:gridSpan w:val="2"/>
          </w:tcPr>
          <w:p w:rsidR="00FA72E0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Муниц-й</w:t>
            </w:r>
            <w:proofErr w:type="spellEnd"/>
          </w:p>
        </w:tc>
        <w:tc>
          <w:tcPr>
            <w:tcW w:w="2126" w:type="dxa"/>
          </w:tcPr>
          <w:p w:rsidR="00FA72E0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</w:t>
            </w:r>
            <w:r w:rsidRPr="00FB7321">
              <w:rPr>
                <w:rFonts w:ascii="Times New Roman" w:hAnsi="Times New Roman" w:cs="Times New Roman"/>
                <w:sz w:val="24"/>
                <w:szCs w:val="24"/>
              </w:rPr>
              <w:t>(Апрель 2018 г)</w:t>
            </w:r>
          </w:p>
          <w:p w:rsidR="00FA72E0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r w:rsidRPr="00FB7321">
              <w:rPr>
                <w:rFonts w:ascii="Times New Roman" w:hAnsi="Times New Roman" w:cs="Times New Roman"/>
                <w:sz w:val="24"/>
                <w:szCs w:val="24"/>
              </w:rPr>
              <w:t>ай 2018 г)</w:t>
            </w:r>
          </w:p>
        </w:tc>
      </w:tr>
      <w:tr w:rsidR="00FA72E0" w:rsidRPr="002769B1" w:rsidTr="00E35010">
        <w:tc>
          <w:tcPr>
            <w:tcW w:w="1843" w:type="dxa"/>
            <w:vMerge/>
          </w:tcPr>
          <w:p w:rsidR="00FA72E0" w:rsidRPr="002769B1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A72E0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72E0" w:rsidRDefault="00FA72E0" w:rsidP="00FB73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4 - 6</w:t>
            </w:r>
          </w:p>
        </w:tc>
        <w:tc>
          <w:tcPr>
            <w:tcW w:w="426" w:type="dxa"/>
          </w:tcPr>
          <w:p w:rsidR="00FA72E0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1" w:type="dxa"/>
            <w:gridSpan w:val="3"/>
          </w:tcPr>
          <w:p w:rsidR="00FA72E0" w:rsidRDefault="00FA72E0" w:rsidP="00CD2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 (девушки)</w:t>
            </w:r>
          </w:p>
        </w:tc>
        <w:tc>
          <w:tcPr>
            <w:tcW w:w="1231" w:type="dxa"/>
            <w:gridSpan w:val="2"/>
          </w:tcPr>
          <w:p w:rsidR="00FA72E0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Муниц-й</w:t>
            </w:r>
            <w:proofErr w:type="spellEnd"/>
          </w:p>
        </w:tc>
        <w:tc>
          <w:tcPr>
            <w:tcW w:w="2126" w:type="dxa"/>
          </w:tcPr>
          <w:p w:rsidR="00FA72E0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321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(Май 2019 г)</w:t>
            </w:r>
          </w:p>
        </w:tc>
      </w:tr>
      <w:tr w:rsidR="00FA72E0" w:rsidRPr="002769B1" w:rsidTr="00E35010">
        <w:tc>
          <w:tcPr>
            <w:tcW w:w="1843" w:type="dxa"/>
            <w:vMerge/>
          </w:tcPr>
          <w:p w:rsidR="00FA72E0" w:rsidRPr="002769B1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A72E0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72E0" w:rsidRDefault="00FA72E0" w:rsidP="00FB73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A72E0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3"/>
          </w:tcPr>
          <w:p w:rsidR="00FA72E0" w:rsidRDefault="00FA72E0" w:rsidP="00CD2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 (юноши)</w:t>
            </w:r>
          </w:p>
        </w:tc>
        <w:tc>
          <w:tcPr>
            <w:tcW w:w="1231" w:type="dxa"/>
            <w:gridSpan w:val="2"/>
          </w:tcPr>
          <w:p w:rsidR="00FA72E0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Муниц-й</w:t>
            </w:r>
            <w:proofErr w:type="spellEnd"/>
          </w:p>
        </w:tc>
        <w:tc>
          <w:tcPr>
            <w:tcW w:w="2126" w:type="dxa"/>
          </w:tcPr>
          <w:p w:rsidR="00FA72E0" w:rsidRPr="00FB7321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321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(Май 2019 г)</w:t>
            </w:r>
          </w:p>
        </w:tc>
      </w:tr>
      <w:tr w:rsidR="00FA72E0" w:rsidRPr="002769B1" w:rsidTr="00E35010">
        <w:tc>
          <w:tcPr>
            <w:tcW w:w="1843" w:type="dxa"/>
            <w:vMerge/>
          </w:tcPr>
          <w:p w:rsidR="00FA72E0" w:rsidRPr="002769B1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A72E0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72E0" w:rsidRDefault="00FA72E0" w:rsidP="00FB73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2 - 9</w:t>
            </w:r>
          </w:p>
        </w:tc>
        <w:tc>
          <w:tcPr>
            <w:tcW w:w="426" w:type="dxa"/>
          </w:tcPr>
          <w:p w:rsidR="00FA72E0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71" w:type="dxa"/>
            <w:gridSpan w:val="3"/>
          </w:tcPr>
          <w:p w:rsidR="00FA72E0" w:rsidRDefault="00FA72E0" w:rsidP="00CD2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Сдача норм </w:t>
            </w:r>
          </w:p>
          <w:p w:rsidR="00FA72E0" w:rsidRDefault="00FA72E0" w:rsidP="00CD2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ВФСК ГТО</w:t>
            </w:r>
          </w:p>
        </w:tc>
        <w:tc>
          <w:tcPr>
            <w:tcW w:w="1231" w:type="dxa"/>
            <w:gridSpan w:val="2"/>
          </w:tcPr>
          <w:p w:rsidR="00FA72E0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Всерос-й</w:t>
            </w:r>
            <w:proofErr w:type="spellEnd"/>
          </w:p>
        </w:tc>
        <w:tc>
          <w:tcPr>
            <w:tcW w:w="2126" w:type="dxa"/>
          </w:tcPr>
          <w:p w:rsidR="00FA72E0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значков «Золото»</w:t>
            </w:r>
          </w:p>
          <w:p w:rsidR="00FA72E0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E0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2E0" w:rsidRPr="002769B1" w:rsidTr="00E35010">
        <w:tc>
          <w:tcPr>
            <w:tcW w:w="1843" w:type="dxa"/>
            <w:vMerge/>
          </w:tcPr>
          <w:p w:rsidR="00FA72E0" w:rsidRPr="002769B1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A72E0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72E0" w:rsidRDefault="00FA72E0" w:rsidP="00FB73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426" w:type="dxa"/>
          </w:tcPr>
          <w:p w:rsidR="00FA72E0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1" w:type="dxa"/>
            <w:gridSpan w:val="3"/>
          </w:tcPr>
          <w:p w:rsidR="00FA72E0" w:rsidRDefault="00FA72E0" w:rsidP="00CD2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231" w:type="dxa"/>
            <w:gridSpan w:val="2"/>
          </w:tcPr>
          <w:p w:rsidR="00FA72E0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Муниц-й</w:t>
            </w:r>
            <w:proofErr w:type="spellEnd"/>
          </w:p>
        </w:tc>
        <w:tc>
          <w:tcPr>
            <w:tcW w:w="2126" w:type="dxa"/>
          </w:tcPr>
          <w:p w:rsidR="00FA72E0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FA72E0" w:rsidRPr="002769B1" w:rsidTr="00E35010">
        <w:tc>
          <w:tcPr>
            <w:tcW w:w="1843" w:type="dxa"/>
            <w:vMerge/>
          </w:tcPr>
          <w:p w:rsidR="00FA72E0" w:rsidRPr="002769B1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2E0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72E0" w:rsidRDefault="00FA72E0" w:rsidP="00FB73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426" w:type="dxa"/>
          </w:tcPr>
          <w:p w:rsidR="00FA72E0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1" w:type="dxa"/>
            <w:gridSpan w:val="3"/>
          </w:tcPr>
          <w:p w:rsidR="00FA72E0" w:rsidRDefault="00FA72E0" w:rsidP="00CD2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1231" w:type="dxa"/>
            <w:gridSpan w:val="2"/>
          </w:tcPr>
          <w:p w:rsidR="00FA72E0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Муниц-й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A72E0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FA72E0" w:rsidRPr="002769B1" w:rsidTr="00E35010">
        <w:tc>
          <w:tcPr>
            <w:tcW w:w="1843" w:type="dxa"/>
            <w:vMerge/>
          </w:tcPr>
          <w:p w:rsidR="00FA72E0" w:rsidRPr="002769B1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2E0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72E0" w:rsidRDefault="00FA72E0" w:rsidP="00FB73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426" w:type="dxa"/>
          </w:tcPr>
          <w:p w:rsidR="00FA72E0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1" w:type="dxa"/>
            <w:gridSpan w:val="3"/>
          </w:tcPr>
          <w:p w:rsidR="00FA72E0" w:rsidRDefault="00FA72E0" w:rsidP="00CD2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мини-гандболу</w:t>
            </w:r>
          </w:p>
        </w:tc>
        <w:tc>
          <w:tcPr>
            <w:tcW w:w="1231" w:type="dxa"/>
            <w:gridSpan w:val="2"/>
          </w:tcPr>
          <w:p w:rsidR="00FA72E0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Муниц-й</w:t>
            </w:r>
            <w:proofErr w:type="spellEnd"/>
          </w:p>
        </w:tc>
        <w:tc>
          <w:tcPr>
            <w:tcW w:w="2126" w:type="dxa"/>
          </w:tcPr>
          <w:p w:rsidR="00FA72E0" w:rsidRDefault="00FA72E0" w:rsidP="00CB0CB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A62664" w:rsidRPr="002769B1" w:rsidTr="00E35010">
        <w:tc>
          <w:tcPr>
            <w:tcW w:w="10065" w:type="dxa"/>
            <w:gridSpan w:val="10"/>
          </w:tcPr>
          <w:p w:rsidR="00A62664" w:rsidRPr="002769B1" w:rsidRDefault="00A62664" w:rsidP="00A626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proofErr w:type="gramStart"/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технологии </w:t>
            </w:r>
            <w:proofErr w:type="spellStart"/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Бергер</w:t>
            </w:r>
            <w:proofErr w:type="spellEnd"/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О.Б.</w:t>
            </w:r>
          </w:p>
          <w:p w:rsidR="00A62664" w:rsidRPr="002769B1" w:rsidRDefault="00A62664" w:rsidP="00A626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164" w:rsidRPr="002769B1" w:rsidTr="00E35010">
        <w:tc>
          <w:tcPr>
            <w:tcW w:w="4678" w:type="dxa"/>
            <w:gridSpan w:val="5"/>
          </w:tcPr>
          <w:p w:rsidR="003E2164" w:rsidRPr="002769B1" w:rsidRDefault="003E2164" w:rsidP="00A6266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</w:tcPr>
          <w:p w:rsidR="003E2164" w:rsidRPr="002769B1" w:rsidRDefault="003E2164" w:rsidP="00A6266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gridSpan w:val="2"/>
          </w:tcPr>
          <w:p w:rsidR="003E2164" w:rsidRPr="002769B1" w:rsidRDefault="003E2164" w:rsidP="00A626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552" w:type="dxa"/>
            <w:gridSpan w:val="2"/>
          </w:tcPr>
          <w:p w:rsidR="003E2164" w:rsidRPr="002769B1" w:rsidRDefault="003E2164" w:rsidP="00A626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3E2164" w:rsidRPr="002769B1" w:rsidRDefault="003D29A4" w:rsidP="00604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(ФИО учащихся</w:t>
            </w:r>
            <w:r w:rsidR="003E2164"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82F40" w:rsidRPr="003E2164" w:rsidTr="00E35010">
        <w:trPr>
          <w:trHeight w:val="467"/>
        </w:trPr>
        <w:tc>
          <w:tcPr>
            <w:tcW w:w="4678" w:type="dxa"/>
            <w:gridSpan w:val="5"/>
          </w:tcPr>
          <w:p w:rsidR="00482F40" w:rsidRPr="003E2164" w:rsidRDefault="00E35010" w:rsidP="00A626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«Охрана труда глазами детей»</w:t>
            </w:r>
          </w:p>
        </w:tc>
        <w:tc>
          <w:tcPr>
            <w:tcW w:w="1134" w:type="dxa"/>
          </w:tcPr>
          <w:p w:rsidR="00482F40" w:rsidRPr="003E2164" w:rsidRDefault="00E35010" w:rsidP="00A626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</w:tcPr>
          <w:p w:rsidR="00482F40" w:rsidRPr="003E2164" w:rsidRDefault="00E35010" w:rsidP="00482F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552" w:type="dxa"/>
            <w:gridSpan w:val="2"/>
          </w:tcPr>
          <w:p w:rsidR="00482F40" w:rsidRPr="0011150D" w:rsidRDefault="00E35010" w:rsidP="0011150D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E35010">
              <w:rPr>
                <w:b/>
                <w:color w:val="000000"/>
              </w:rPr>
              <w:t>3 место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Губин</w:t>
            </w:r>
            <w:proofErr w:type="spellEnd"/>
            <w:r>
              <w:rPr>
                <w:color w:val="000000"/>
              </w:rPr>
              <w:t xml:space="preserve"> Кирилл</w:t>
            </w:r>
          </w:p>
        </w:tc>
      </w:tr>
      <w:tr w:rsidR="003E2164" w:rsidRPr="003E2164" w:rsidTr="00E35010">
        <w:tc>
          <w:tcPr>
            <w:tcW w:w="4678" w:type="dxa"/>
            <w:gridSpan w:val="5"/>
          </w:tcPr>
          <w:p w:rsidR="003E2164" w:rsidRPr="003E2164" w:rsidRDefault="00E35010" w:rsidP="00A626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лучшую творческую работу по пенсионной тематике «Будущее начинается сегодня»</w:t>
            </w:r>
          </w:p>
        </w:tc>
        <w:tc>
          <w:tcPr>
            <w:tcW w:w="1134" w:type="dxa"/>
          </w:tcPr>
          <w:p w:rsidR="003E2164" w:rsidRPr="00541C85" w:rsidRDefault="00E35010" w:rsidP="0054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</w:tcPr>
          <w:p w:rsidR="003E2164" w:rsidRPr="003E2164" w:rsidRDefault="00E35010" w:rsidP="00B150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552" w:type="dxa"/>
            <w:gridSpan w:val="2"/>
          </w:tcPr>
          <w:p w:rsidR="006C26F3" w:rsidRPr="003E2164" w:rsidRDefault="00E35010" w:rsidP="00A626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</w:tr>
    </w:tbl>
    <w:p w:rsidR="00CD7B59" w:rsidRDefault="00CD7B59" w:rsidP="0011382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90" w:type="dxa"/>
        <w:tblInd w:w="-34" w:type="dxa"/>
        <w:tblLayout w:type="fixed"/>
        <w:tblLook w:val="04A0"/>
      </w:tblPr>
      <w:tblGrid>
        <w:gridCol w:w="4678"/>
        <w:gridCol w:w="1134"/>
        <w:gridCol w:w="1701"/>
        <w:gridCol w:w="2977"/>
      </w:tblGrid>
      <w:tr w:rsidR="00523884" w:rsidRPr="002769B1" w:rsidTr="00A53DC5">
        <w:tc>
          <w:tcPr>
            <w:tcW w:w="10490" w:type="dxa"/>
            <w:gridSpan w:val="4"/>
          </w:tcPr>
          <w:p w:rsidR="00523884" w:rsidRPr="002769B1" w:rsidRDefault="00523884" w:rsidP="00590A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музыки, ОБЖ, технологии Сапаров С</w:t>
            </w: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.Б.</w:t>
            </w:r>
          </w:p>
          <w:p w:rsidR="00523884" w:rsidRPr="002769B1" w:rsidRDefault="00523884" w:rsidP="00590A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884" w:rsidRPr="002769B1" w:rsidTr="00A53DC5">
        <w:tc>
          <w:tcPr>
            <w:tcW w:w="4678" w:type="dxa"/>
          </w:tcPr>
          <w:p w:rsidR="00523884" w:rsidRPr="002769B1" w:rsidRDefault="00523884" w:rsidP="00590A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</w:tcPr>
          <w:p w:rsidR="00523884" w:rsidRPr="002769B1" w:rsidRDefault="00523884" w:rsidP="00590A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</w:tcPr>
          <w:p w:rsidR="00523884" w:rsidRPr="002769B1" w:rsidRDefault="00523884" w:rsidP="00590A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977" w:type="dxa"/>
          </w:tcPr>
          <w:p w:rsidR="00523884" w:rsidRPr="002769B1" w:rsidRDefault="00523884" w:rsidP="00590A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523884" w:rsidRPr="002769B1" w:rsidRDefault="00523884" w:rsidP="00590A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(фамилии детей)</w:t>
            </w:r>
          </w:p>
        </w:tc>
      </w:tr>
      <w:tr w:rsidR="00523884" w:rsidRPr="003E2164" w:rsidTr="00A53DC5">
        <w:tc>
          <w:tcPr>
            <w:tcW w:w="4678" w:type="dxa"/>
          </w:tcPr>
          <w:p w:rsidR="00523884" w:rsidRPr="003E2164" w:rsidRDefault="00523884" w:rsidP="00590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патруль</w:t>
            </w:r>
          </w:p>
        </w:tc>
        <w:tc>
          <w:tcPr>
            <w:tcW w:w="1134" w:type="dxa"/>
          </w:tcPr>
          <w:p w:rsidR="00523884" w:rsidRPr="003E2164" w:rsidRDefault="0007078C" w:rsidP="00590A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7 - </w:t>
            </w:r>
            <w:r w:rsidR="005238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23884" w:rsidRPr="003E2164" w:rsidRDefault="00FA72E0" w:rsidP="00590A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="005238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</w:tcPr>
          <w:p w:rsidR="00523884" w:rsidRPr="003E2164" w:rsidRDefault="00FA72E0" w:rsidP="00FA72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 </w:t>
            </w:r>
          </w:p>
        </w:tc>
      </w:tr>
    </w:tbl>
    <w:p w:rsidR="00523884" w:rsidRDefault="00523884" w:rsidP="0011382C">
      <w:pPr>
        <w:rPr>
          <w:rFonts w:ascii="Times New Roman" w:hAnsi="Times New Roman" w:cs="Times New Roman"/>
          <w:b/>
          <w:sz w:val="28"/>
          <w:szCs w:val="28"/>
        </w:rPr>
      </w:pPr>
    </w:p>
    <w:p w:rsidR="008A084D" w:rsidRDefault="008A084D" w:rsidP="008A08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084D">
        <w:rPr>
          <w:rFonts w:ascii="Times New Roman" w:hAnsi="Times New Roman" w:cs="Times New Roman"/>
          <w:sz w:val="28"/>
          <w:szCs w:val="28"/>
        </w:rPr>
        <w:t xml:space="preserve">НПК </w:t>
      </w:r>
      <w:r>
        <w:rPr>
          <w:rFonts w:ascii="Times New Roman" w:hAnsi="Times New Roman" w:cs="Times New Roman"/>
          <w:sz w:val="28"/>
          <w:szCs w:val="28"/>
        </w:rPr>
        <w:t xml:space="preserve">(школьная научно-практическая конференция «Мы – будущее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века»)</w:t>
      </w:r>
    </w:p>
    <w:p w:rsidR="00A53DC5" w:rsidRDefault="00A53DC5" w:rsidP="00A53DC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3" w:type="dxa"/>
        <w:tblInd w:w="275" w:type="dxa"/>
        <w:tblLook w:val="04A0"/>
      </w:tblPr>
      <w:tblGrid>
        <w:gridCol w:w="2694"/>
        <w:gridCol w:w="3543"/>
        <w:gridCol w:w="1843"/>
        <w:gridCol w:w="1843"/>
      </w:tblGrid>
      <w:tr w:rsidR="00523884" w:rsidTr="00A53DC5">
        <w:tc>
          <w:tcPr>
            <w:tcW w:w="2694" w:type="dxa"/>
          </w:tcPr>
          <w:p w:rsidR="00523884" w:rsidRPr="008A084D" w:rsidRDefault="00523884" w:rsidP="008A08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4D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3543" w:type="dxa"/>
          </w:tcPr>
          <w:p w:rsidR="00523884" w:rsidRPr="008A084D" w:rsidRDefault="00523884" w:rsidP="008A08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4D">
              <w:rPr>
                <w:rFonts w:ascii="Times New Roman" w:hAnsi="Times New Roman" w:cs="Times New Roman"/>
                <w:b/>
                <w:sz w:val="24"/>
                <w:szCs w:val="24"/>
              </w:rPr>
              <w:t>Тема исследовательской деятельности</w:t>
            </w:r>
          </w:p>
        </w:tc>
        <w:tc>
          <w:tcPr>
            <w:tcW w:w="1843" w:type="dxa"/>
          </w:tcPr>
          <w:p w:rsidR="00523884" w:rsidRPr="008A084D" w:rsidRDefault="00523884" w:rsidP="008A08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 учащегося, класс</w:t>
            </w:r>
          </w:p>
        </w:tc>
        <w:tc>
          <w:tcPr>
            <w:tcW w:w="1843" w:type="dxa"/>
          </w:tcPr>
          <w:p w:rsidR="00523884" w:rsidRPr="008A084D" w:rsidRDefault="00523884" w:rsidP="008A08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4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23884" w:rsidTr="00A53DC5">
        <w:tc>
          <w:tcPr>
            <w:tcW w:w="2694" w:type="dxa"/>
          </w:tcPr>
          <w:p w:rsidR="00523884" w:rsidRPr="008A084D" w:rsidRDefault="00A53DC5" w:rsidP="008A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523884" w:rsidRPr="008A084D" w:rsidRDefault="00A53DC5" w:rsidP="008A08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23884" w:rsidRDefault="00A53DC5" w:rsidP="008A08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23884" w:rsidRPr="008A084D" w:rsidRDefault="00A53DC5" w:rsidP="008A08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53DC5" w:rsidRDefault="00A53DC5" w:rsidP="00092A43">
      <w:pPr>
        <w:pStyle w:val="a3"/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</w:p>
    <w:p w:rsidR="00FA72E0" w:rsidRDefault="00FA72E0" w:rsidP="00092A43">
      <w:pPr>
        <w:pStyle w:val="a3"/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</w:p>
    <w:p w:rsidR="00590A35" w:rsidRPr="00092A43" w:rsidRDefault="0007078C" w:rsidP="00092A43">
      <w:pPr>
        <w:pStyle w:val="a3"/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6C24" w:rsidRPr="00494680" w:rsidRDefault="007A05BD" w:rsidP="0011382C">
      <w:pPr>
        <w:rPr>
          <w:rFonts w:ascii="Times New Roman" w:hAnsi="Times New Roman" w:cs="Times New Roman"/>
          <w:b/>
          <w:sz w:val="28"/>
          <w:szCs w:val="28"/>
        </w:rPr>
      </w:pPr>
      <w:r w:rsidRPr="00442EC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proofErr w:type="gramStart"/>
      <w:r w:rsidR="00442ECF" w:rsidRPr="00442ECF">
        <w:rPr>
          <w:rFonts w:ascii="Times New Roman" w:hAnsi="Times New Roman" w:cs="Times New Roman"/>
          <w:b/>
          <w:sz w:val="28"/>
          <w:szCs w:val="28"/>
        </w:rPr>
        <w:t>.</w:t>
      </w:r>
      <w:r w:rsidRPr="00442ECF">
        <w:rPr>
          <w:rFonts w:ascii="Times New Roman" w:hAnsi="Times New Roman" w:cs="Times New Roman"/>
          <w:b/>
          <w:sz w:val="28"/>
          <w:szCs w:val="28"/>
        </w:rPr>
        <w:t xml:space="preserve">  Результаты</w:t>
      </w:r>
      <w:proofErr w:type="gramEnd"/>
      <w:r w:rsidR="00135484" w:rsidRPr="00442E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ECF">
        <w:rPr>
          <w:rFonts w:ascii="Times New Roman" w:hAnsi="Times New Roman" w:cs="Times New Roman"/>
          <w:b/>
          <w:sz w:val="28"/>
          <w:szCs w:val="28"/>
        </w:rPr>
        <w:t>учебной деятельности</w:t>
      </w:r>
      <w:r w:rsidR="00A53DC5">
        <w:rPr>
          <w:rFonts w:ascii="Times New Roman" w:hAnsi="Times New Roman" w:cs="Times New Roman"/>
          <w:b/>
          <w:sz w:val="28"/>
          <w:szCs w:val="28"/>
        </w:rPr>
        <w:t xml:space="preserve"> за 2017/2018</w:t>
      </w:r>
      <w:r w:rsidR="005E37F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23884" w:rsidRPr="00406A52" w:rsidRDefault="007A05BD" w:rsidP="005328E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ЗУН по п</w:t>
      </w:r>
      <w:r w:rsidR="0011382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едмета</w:t>
      </w:r>
      <w:r w:rsidR="00320295">
        <w:rPr>
          <w:rFonts w:ascii="Times New Roman" w:hAnsi="Times New Roman" w:cs="Times New Roman"/>
          <w:sz w:val="28"/>
          <w:szCs w:val="28"/>
        </w:rPr>
        <w:t>м</w:t>
      </w:r>
      <w:r w:rsidR="00406A52">
        <w:rPr>
          <w:rFonts w:ascii="Times New Roman" w:hAnsi="Times New Roman" w:cs="Times New Roman"/>
          <w:sz w:val="28"/>
          <w:szCs w:val="28"/>
        </w:rPr>
        <w:t>.</w:t>
      </w:r>
    </w:p>
    <w:p w:rsidR="00CE17C4" w:rsidRPr="00A53DC5" w:rsidRDefault="005E37FB" w:rsidP="005328E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53DC5">
        <w:rPr>
          <w:rFonts w:ascii="Times New Roman" w:hAnsi="Times New Roman" w:cs="Times New Roman"/>
          <w:sz w:val="28"/>
          <w:szCs w:val="28"/>
        </w:rPr>
        <w:t>Топчеева</w:t>
      </w:r>
      <w:proofErr w:type="spellEnd"/>
      <w:r w:rsidRPr="00A53DC5">
        <w:rPr>
          <w:rFonts w:ascii="Times New Roman" w:hAnsi="Times New Roman" w:cs="Times New Roman"/>
          <w:sz w:val="28"/>
          <w:szCs w:val="28"/>
        </w:rPr>
        <w:t xml:space="preserve"> Галина </w:t>
      </w:r>
      <w:r w:rsidR="00442ECF" w:rsidRPr="00A53DC5">
        <w:rPr>
          <w:rFonts w:ascii="Times New Roman" w:hAnsi="Times New Roman" w:cs="Times New Roman"/>
          <w:sz w:val="28"/>
          <w:szCs w:val="28"/>
        </w:rPr>
        <w:t>В</w:t>
      </w:r>
      <w:r w:rsidRPr="00A53DC5">
        <w:rPr>
          <w:rFonts w:ascii="Times New Roman" w:hAnsi="Times New Roman" w:cs="Times New Roman"/>
          <w:sz w:val="28"/>
          <w:szCs w:val="28"/>
        </w:rPr>
        <w:t>ениаминовна</w:t>
      </w:r>
    </w:p>
    <w:p w:rsidR="00CD74FE" w:rsidRPr="00CD74FE" w:rsidRDefault="00CD74FE" w:rsidP="005328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6204" w:type="dxa"/>
        <w:tblLayout w:type="fixed"/>
        <w:tblLook w:val="04A0"/>
      </w:tblPr>
      <w:tblGrid>
        <w:gridCol w:w="2802"/>
        <w:gridCol w:w="708"/>
        <w:gridCol w:w="709"/>
        <w:gridCol w:w="992"/>
        <w:gridCol w:w="993"/>
      </w:tblGrid>
      <w:tr w:rsidR="00A53DC5" w:rsidRPr="002769B1" w:rsidTr="00406A52">
        <w:trPr>
          <w:cantSplit/>
          <w:trHeight w:val="740"/>
        </w:trPr>
        <w:tc>
          <w:tcPr>
            <w:tcW w:w="2802" w:type="dxa"/>
            <w:vMerge w:val="restart"/>
            <w:tcBorders>
              <w:bottom w:val="single" w:sz="4" w:space="0" w:color="auto"/>
            </w:tcBorders>
          </w:tcPr>
          <w:p w:rsidR="00A53DC5" w:rsidRPr="000F0F83" w:rsidRDefault="00A53DC5" w:rsidP="008C6C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>Предмет</w:t>
            </w:r>
          </w:p>
          <w:p w:rsidR="00A53DC5" w:rsidRPr="000F0F83" w:rsidRDefault="00A53DC5" w:rsidP="008C6C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3DC5" w:rsidRPr="000F0F83" w:rsidRDefault="00A53DC5" w:rsidP="005E37FB">
            <w:pPr>
              <w:rPr>
                <w:rFonts w:ascii="Times New Roman" w:hAnsi="Times New Roman" w:cs="Times New Roman"/>
                <w:b/>
              </w:rPr>
            </w:pPr>
          </w:p>
          <w:p w:rsidR="00A53DC5" w:rsidRPr="000F0F83" w:rsidRDefault="00A53DC5" w:rsidP="005E37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  <w:textDirection w:val="btLr"/>
          </w:tcPr>
          <w:p w:rsidR="00A53DC5" w:rsidRPr="000F0F83" w:rsidRDefault="00A53DC5" w:rsidP="005E37FB">
            <w:pPr>
              <w:rPr>
                <w:rFonts w:ascii="Times New Roman" w:hAnsi="Times New Roman" w:cs="Times New Roman"/>
                <w:b/>
              </w:rPr>
            </w:pPr>
          </w:p>
          <w:p w:rsidR="00A53DC5" w:rsidRPr="000F0F83" w:rsidRDefault="00A53DC5" w:rsidP="005E37FB">
            <w:pPr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 xml:space="preserve">Класс </w:t>
            </w:r>
          </w:p>
          <w:p w:rsidR="00A53DC5" w:rsidRPr="000F0F83" w:rsidRDefault="00A53DC5" w:rsidP="005E37FB">
            <w:pPr>
              <w:rPr>
                <w:rFonts w:ascii="Times New Roman" w:hAnsi="Times New Roman" w:cs="Times New Roman"/>
                <w:b/>
              </w:rPr>
            </w:pPr>
          </w:p>
          <w:p w:rsidR="00A53DC5" w:rsidRPr="000F0F83" w:rsidRDefault="00A53DC5" w:rsidP="005E37FB">
            <w:pPr>
              <w:rPr>
                <w:rFonts w:ascii="Times New Roman" w:hAnsi="Times New Roman" w:cs="Times New Roman"/>
                <w:b/>
              </w:rPr>
            </w:pPr>
          </w:p>
          <w:p w:rsidR="00A53DC5" w:rsidRPr="000F0F83" w:rsidRDefault="00A53DC5" w:rsidP="003001BF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extDirection w:val="btLr"/>
          </w:tcPr>
          <w:p w:rsidR="00A53DC5" w:rsidRPr="000F0F83" w:rsidRDefault="00406A52" w:rsidP="003001BF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>Кол-</w:t>
            </w:r>
            <w:r w:rsidR="00A53DC5" w:rsidRPr="000F0F83">
              <w:rPr>
                <w:rFonts w:ascii="Times New Roman" w:hAnsi="Times New Roman" w:cs="Times New Roman"/>
                <w:b/>
              </w:rPr>
              <w:t>во учащихся</w:t>
            </w:r>
          </w:p>
          <w:p w:rsidR="00A53DC5" w:rsidRPr="000F0F83" w:rsidRDefault="00A53DC5" w:rsidP="003001BF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A53DC5" w:rsidRPr="000F0F83" w:rsidRDefault="00A53DC5" w:rsidP="003001BF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A53DC5" w:rsidRPr="000F0F83" w:rsidRDefault="00A53DC5" w:rsidP="003001BF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A53DC5" w:rsidRPr="000F0F83" w:rsidRDefault="00A53DC5" w:rsidP="003001BF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53DC5" w:rsidRPr="000F0F83" w:rsidRDefault="00A53DC5" w:rsidP="008C6C24">
            <w:pPr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 xml:space="preserve">         ГОД</w:t>
            </w:r>
          </w:p>
        </w:tc>
      </w:tr>
      <w:tr w:rsidR="00A53DC5" w:rsidRPr="002769B1" w:rsidTr="00406A52">
        <w:trPr>
          <w:trHeight w:val="92"/>
        </w:trPr>
        <w:tc>
          <w:tcPr>
            <w:tcW w:w="2802" w:type="dxa"/>
            <w:vMerge/>
          </w:tcPr>
          <w:p w:rsidR="00A53DC5" w:rsidRPr="000F0F83" w:rsidRDefault="00A53DC5" w:rsidP="003001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</w:tcPr>
          <w:p w:rsidR="00A53DC5" w:rsidRPr="000F0F83" w:rsidRDefault="00A53DC5" w:rsidP="003001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53DC5" w:rsidRPr="000F0F83" w:rsidRDefault="00A53DC5" w:rsidP="003001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53DC5" w:rsidRPr="000F0F83" w:rsidRDefault="00A53DC5" w:rsidP="005E27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>К.К%</w:t>
            </w:r>
          </w:p>
        </w:tc>
        <w:tc>
          <w:tcPr>
            <w:tcW w:w="993" w:type="dxa"/>
          </w:tcPr>
          <w:p w:rsidR="00A53DC5" w:rsidRPr="000F0F83" w:rsidRDefault="00A53DC5" w:rsidP="005E27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>К.У.%</w:t>
            </w:r>
          </w:p>
        </w:tc>
      </w:tr>
      <w:tr w:rsidR="00A53DC5" w:rsidRPr="002769B1" w:rsidTr="00A53DC5">
        <w:tc>
          <w:tcPr>
            <w:tcW w:w="2802" w:type="dxa"/>
            <w:vMerge w:val="restart"/>
          </w:tcPr>
          <w:p w:rsidR="00A53DC5" w:rsidRPr="000F0F83" w:rsidRDefault="00A53DC5" w:rsidP="003001BF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Физкультура</w:t>
            </w:r>
          </w:p>
          <w:p w:rsidR="00A53DC5" w:rsidRPr="000F0F83" w:rsidRDefault="00A53DC5" w:rsidP="003001BF">
            <w:pPr>
              <w:rPr>
                <w:rFonts w:ascii="Times New Roman" w:hAnsi="Times New Roman" w:cs="Times New Roman"/>
              </w:rPr>
            </w:pPr>
          </w:p>
          <w:p w:rsidR="00A53DC5" w:rsidRPr="000F0F83" w:rsidRDefault="00A53DC5" w:rsidP="00300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53DC5" w:rsidRPr="000F0F83" w:rsidRDefault="00A53DC5" w:rsidP="003001BF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A53DC5" w:rsidRPr="000F0F83" w:rsidRDefault="00A53DC5" w:rsidP="005E273E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</w:t>
            </w:r>
            <w:r w:rsidR="00406A52" w:rsidRPr="000F0F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53DC5" w:rsidRPr="000F0F83" w:rsidRDefault="003D29A4" w:rsidP="005E273E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A53DC5" w:rsidRPr="000F0F83" w:rsidRDefault="00A53DC5" w:rsidP="005E273E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</w:tr>
      <w:tr w:rsidR="00A53DC5" w:rsidRPr="002769B1" w:rsidTr="00A53DC5">
        <w:tc>
          <w:tcPr>
            <w:tcW w:w="2802" w:type="dxa"/>
            <w:vMerge/>
          </w:tcPr>
          <w:p w:rsidR="00A53DC5" w:rsidRPr="000F0F83" w:rsidRDefault="00A53DC5" w:rsidP="00300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53DC5" w:rsidRPr="000F0F83" w:rsidRDefault="00A53DC5" w:rsidP="003001BF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53DC5" w:rsidRPr="000F0F83" w:rsidRDefault="00A53DC5" w:rsidP="005E273E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</w:t>
            </w:r>
            <w:r w:rsidR="00406A52" w:rsidRPr="000F0F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A53DC5" w:rsidRPr="000F0F83" w:rsidRDefault="003D29A4" w:rsidP="005E273E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A53DC5" w:rsidRPr="000F0F83" w:rsidRDefault="00A53DC5" w:rsidP="005E273E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</w:tr>
      <w:tr w:rsidR="00A53DC5" w:rsidRPr="002769B1" w:rsidTr="00A53DC5">
        <w:tc>
          <w:tcPr>
            <w:tcW w:w="2802" w:type="dxa"/>
            <w:vMerge/>
          </w:tcPr>
          <w:p w:rsidR="00A53DC5" w:rsidRPr="000F0F83" w:rsidRDefault="00A53DC5" w:rsidP="00300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53DC5" w:rsidRPr="000F0F83" w:rsidRDefault="00A53DC5" w:rsidP="003001BF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A53DC5" w:rsidRPr="000F0F83" w:rsidRDefault="00A53DC5" w:rsidP="005E273E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</w:t>
            </w:r>
            <w:r w:rsidR="00406A52" w:rsidRPr="000F0F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A53DC5" w:rsidRPr="000F0F83" w:rsidRDefault="00A53DC5" w:rsidP="005E273E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A53DC5" w:rsidRPr="000F0F83" w:rsidRDefault="00A53DC5" w:rsidP="005E273E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</w:tr>
      <w:tr w:rsidR="00A53DC5" w:rsidRPr="002769B1" w:rsidTr="00A53DC5">
        <w:tc>
          <w:tcPr>
            <w:tcW w:w="2802" w:type="dxa"/>
            <w:vMerge/>
          </w:tcPr>
          <w:p w:rsidR="00A53DC5" w:rsidRPr="000F0F83" w:rsidRDefault="00A53DC5" w:rsidP="00300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53DC5" w:rsidRPr="000F0F83" w:rsidRDefault="00A53DC5" w:rsidP="003001BF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A53DC5" w:rsidRPr="000F0F83" w:rsidRDefault="00406A52" w:rsidP="005E273E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A53DC5" w:rsidRPr="000F0F83" w:rsidRDefault="00FA72E0" w:rsidP="005E2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93" w:type="dxa"/>
          </w:tcPr>
          <w:p w:rsidR="00A53DC5" w:rsidRPr="000F0F83" w:rsidRDefault="00A53DC5" w:rsidP="005E273E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</w:tr>
      <w:tr w:rsidR="00A53DC5" w:rsidRPr="002769B1" w:rsidTr="00A53DC5">
        <w:tc>
          <w:tcPr>
            <w:tcW w:w="2802" w:type="dxa"/>
            <w:vMerge/>
          </w:tcPr>
          <w:p w:rsidR="00A53DC5" w:rsidRPr="000F0F83" w:rsidRDefault="00A53DC5" w:rsidP="00300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53DC5" w:rsidRPr="000F0F83" w:rsidRDefault="00A53DC5" w:rsidP="003001BF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A53DC5" w:rsidRPr="000F0F83" w:rsidRDefault="00406A52" w:rsidP="005E273E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A53DC5" w:rsidRPr="000F0F83" w:rsidRDefault="00FA72E0" w:rsidP="005E2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A53DC5" w:rsidRPr="000F0F83" w:rsidRDefault="00A53DC5" w:rsidP="005E273E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</w:tr>
      <w:tr w:rsidR="00A53DC5" w:rsidRPr="002769B1" w:rsidTr="00A53DC5">
        <w:tc>
          <w:tcPr>
            <w:tcW w:w="2802" w:type="dxa"/>
            <w:vMerge/>
          </w:tcPr>
          <w:p w:rsidR="00A53DC5" w:rsidRPr="000F0F83" w:rsidRDefault="00A53DC5" w:rsidP="00300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53DC5" w:rsidRPr="000F0F83" w:rsidRDefault="00A53DC5" w:rsidP="003001BF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A53DC5" w:rsidRPr="000F0F83" w:rsidRDefault="00406A52" w:rsidP="005E273E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A53DC5" w:rsidRPr="000F0F83" w:rsidRDefault="00FA72E0" w:rsidP="005E2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3" w:type="dxa"/>
          </w:tcPr>
          <w:p w:rsidR="00A53DC5" w:rsidRPr="000F0F83" w:rsidRDefault="00A53DC5" w:rsidP="005E273E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</w:tr>
      <w:tr w:rsidR="00A53DC5" w:rsidRPr="002769B1" w:rsidTr="00A53DC5">
        <w:tc>
          <w:tcPr>
            <w:tcW w:w="2802" w:type="dxa"/>
            <w:vMerge/>
          </w:tcPr>
          <w:p w:rsidR="00A53DC5" w:rsidRPr="000F0F83" w:rsidRDefault="00A53DC5" w:rsidP="00300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53DC5" w:rsidRPr="000F0F83" w:rsidRDefault="00A53DC5" w:rsidP="003001BF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A53DC5" w:rsidRPr="000F0F83" w:rsidRDefault="00406A52" w:rsidP="005E273E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A53DC5" w:rsidRPr="000F0F83" w:rsidRDefault="00A53DC5" w:rsidP="005E273E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A53DC5" w:rsidRPr="000F0F83" w:rsidRDefault="00A53DC5" w:rsidP="005E273E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</w:tr>
      <w:tr w:rsidR="00A53DC5" w:rsidRPr="002769B1" w:rsidTr="00A53DC5">
        <w:tc>
          <w:tcPr>
            <w:tcW w:w="2802" w:type="dxa"/>
            <w:vMerge/>
          </w:tcPr>
          <w:p w:rsidR="00A53DC5" w:rsidRPr="000F0F83" w:rsidRDefault="00A53DC5" w:rsidP="00300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53DC5" w:rsidRPr="000F0F83" w:rsidRDefault="00A53DC5" w:rsidP="003001BF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A53DC5" w:rsidRPr="000F0F83" w:rsidRDefault="00406A52" w:rsidP="005E273E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A53DC5" w:rsidRPr="000F0F83" w:rsidRDefault="00FA72E0" w:rsidP="005E2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</w:tcPr>
          <w:p w:rsidR="00A53DC5" w:rsidRPr="000F0F83" w:rsidRDefault="00A53DC5" w:rsidP="005E273E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CD74FE" w:rsidRPr="00A53DC5" w:rsidRDefault="005E37FB" w:rsidP="00442E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DC5">
        <w:rPr>
          <w:rFonts w:ascii="Times New Roman" w:hAnsi="Times New Roman" w:cs="Times New Roman"/>
          <w:sz w:val="28"/>
          <w:szCs w:val="28"/>
        </w:rPr>
        <w:t xml:space="preserve">Сапаров </w:t>
      </w:r>
      <w:proofErr w:type="spellStart"/>
      <w:r w:rsidRPr="00A53DC5">
        <w:rPr>
          <w:rFonts w:ascii="Times New Roman" w:hAnsi="Times New Roman" w:cs="Times New Roman"/>
          <w:sz w:val="28"/>
          <w:szCs w:val="28"/>
        </w:rPr>
        <w:t>Сайхан</w:t>
      </w:r>
      <w:proofErr w:type="spellEnd"/>
      <w:r w:rsidRPr="00A53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DC5">
        <w:rPr>
          <w:rFonts w:ascii="Times New Roman" w:hAnsi="Times New Roman" w:cs="Times New Roman"/>
          <w:sz w:val="28"/>
          <w:szCs w:val="28"/>
        </w:rPr>
        <w:t>Бахитович</w:t>
      </w:r>
      <w:proofErr w:type="spellEnd"/>
    </w:p>
    <w:tbl>
      <w:tblPr>
        <w:tblStyle w:val="a4"/>
        <w:tblW w:w="6204" w:type="dxa"/>
        <w:tblLayout w:type="fixed"/>
        <w:tblLook w:val="04A0"/>
      </w:tblPr>
      <w:tblGrid>
        <w:gridCol w:w="2802"/>
        <w:gridCol w:w="708"/>
        <w:gridCol w:w="709"/>
        <w:gridCol w:w="992"/>
        <w:gridCol w:w="993"/>
      </w:tblGrid>
      <w:tr w:rsidR="00A53DC5" w:rsidTr="00406A52">
        <w:trPr>
          <w:cantSplit/>
          <w:trHeight w:val="1073"/>
        </w:trPr>
        <w:tc>
          <w:tcPr>
            <w:tcW w:w="2802" w:type="dxa"/>
            <w:vMerge w:val="restart"/>
            <w:tcBorders>
              <w:bottom w:val="single" w:sz="4" w:space="0" w:color="auto"/>
            </w:tcBorders>
          </w:tcPr>
          <w:p w:rsidR="00A53DC5" w:rsidRPr="000F0F83" w:rsidRDefault="00A53DC5" w:rsidP="005468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>Предмет</w:t>
            </w:r>
          </w:p>
          <w:p w:rsidR="00A53DC5" w:rsidRPr="000F0F83" w:rsidRDefault="00A53DC5" w:rsidP="005468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</w:p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  <w:textDirection w:val="btLr"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</w:p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 xml:space="preserve">Класс </w:t>
            </w:r>
          </w:p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</w:p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</w:p>
          <w:p w:rsidR="00A53DC5" w:rsidRPr="000F0F83" w:rsidRDefault="00A53DC5" w:rsidP="0054682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extDirection w:val="btLr"/>
          </w:tcPr>
          <w:p w:rsidR="00A53DC5" w:rsidRPr="000F0F83" w:rsidRDefault="00406A52" w:rsidP="0054682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>Кол-</w:t>
            </w:r>
            <w:r w:rsidR="00A53DC5" w:rsidRPr="000F0F83">
              <w:rPr>
                <w:rFonts w:ascii="Times New Roman" w:hAnsi="Times New Roman" w:cs="Times New Roman"/>
                <w:b/>
              </w:rPr>
              <w:t>во учащихся</w:t>
            </w:r>
          </w:p>
          <w:p w:rsidR="00A53DC5" w:rsidRPr="000F0F83" w:rsidRDefault="00A53DC5" w:rsidP="0054682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A53DC5" w:rsidRPr="000F0F83" w:rsidRDefault="00A53DC5" w:rsidP="0054682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A53DC5" w:rsidRPr="000F0F83" w:rsidRDefault="00A53DC5" w:rsidP="0054682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A53DC5" w:rsidRPr="000F0F83" w:rsidRDefault="00A53DC5" w:rsidP="0054682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 xml:space="preserve">         ГОД</w:t>
            </w:r>
          </w:p>
        </w:tc>
      </w:tr>
      <w:tr w:rsidR="00A53DC5" w:rsidRPr="002769B1" w:rsidTr="00406A52">
        <w:trPr>
          <w:trHeight w:val="126"/>
        </w:trPr>
        <w:tc>
          <w:tcPr>
            <w:tcW w:w="2802" w:type="dxa"/>
            <w:vMerge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>К.К%</w:t>
            </w:r>
          </w:p>
        </w:tc>
        <w:tc>
          <w:tcPr>
            <w:tcW w:w="993" w:type="dxa"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>К.У.%</w:t>
            </w:r>
          </w:p>
        </w:tc>
      </w:tr>
      <w:tr w:rsidR="00A53DC5" w:rsidRPr="002769B1" w:rsidTr="00A53DC5">
        <w:tc>
          <w:tcPr>
            <w:tcW w:w="2802" w:type="dxa"/>
            <w:vMerge w:val="restart"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708" w:type="dxa"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A53DC5" w:rsidRPr="000F0F83" w:rsidRDefault="00406A52" w:rsidP="00546821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A53DC5" w:rsidRPr="000F0F83" w:rsidRDefault="003E52B6" w:rsidP="005E273E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A53DC5" w:rsidRPr="000F0F83" w:rsidRDefault="00A53DC5" w:rsidP="005E273E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</w:tr>
      <w:tr w:rsidR="00A53DC5" w:rsidRPr="002769B1" w:rsidTr="00A53DC5">
        <w:tc>
          <w:tcPr>
            <w:tcW w:w="2802" w:type="dxa"/>
            <w:vMerge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A53DC5" w:rsidRPr="000F0F83" w:rsidRDefault="00406A52" w:rsidP="00546821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A53DC5" w:rsidRPr="000F0F83" w:rsidRDefault="003E52B6" w:rsidP="005E273E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A53DC5" w:rsidRPr="000F0F83" w:rsidRDefault="00A53DC5" w:rsidP="005E273E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</w:tr>
      <w:tr w:rsidR="00A53DC5" w:rsidRPr="002769B1" w:rsidTr="00A53DC5">
        <w:tc>
          <w:tcPr>
            <w:tcW w:w="2802" w:type="dxa"/>
            <w:vMerge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A53DC5" w:rsidRPr="000F0F83" w:rsidRDefault="00406A52" w:rsidP="00546821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A53DC5" w:rsidRPr="000F0F83" w:rsidRDefault="003E52B6" w:rsidP="005E273E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3" w:type="dxa"/>
          </w:tcPr>
          <w:p w:rsidR="00A53DC5" w:rsidRPr="000F0F83" w:rsidRDefault="00A53DC5" w:rsidP="005E273E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</w:tr>
      <w:tr w:rsidR="00A53DC5" w:rsidRPr="002769B1" w:rsidTr="00A53DC5">
        <w:tc>
          <w:tcPr>
            <w:tcW w:w="2802" w:type="dxa"/>
            <w:vMerge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A53DC5" w:rsidRPr="000F0F83" w:rsidRDefault="00406A52" w:rsidP="00546821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A53DC5" w:rsidRPr="000F0F83" w:rsidRDefault="003E52B6" w:rsidP="005E273E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A53DC5" w:rsidRPr="000F0F83" w:rsidRDefault="00A53DC5" w:rsidP="005E273E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</w:tr>
      <w:tr w:rsidR="00A53DC5" w:rsidRPr="002769B1" w:rsidTr="00A53DC5">
        <w:tc>
          <w:tcPr>
            <w:tcW w:w="2802" w:type="dxa"/>
            <w:vMerge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A53DC5" w:rsidRPr="000F0F83" w:rsidRDefault="00406A52" w:rsidP="00546821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A53DC5" w:rsidRPr="000F0F83" w:rsidRDefault="003E52B6" w:rsidP="005E273E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3" w:type="dxa"/>
          </w:tcPr>
          <w:p w:rsidR="00A53DC5" w:rsidRPr="000F0F83" w:rsidRDefault="00A53DC5" w:rsidP="005E273E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B26C4C" w:rsidRDefault="00B26C4C" w:rsidP="00442E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2ECF" w:rsidRPr="00A53DC5" w:rsidRDefault="00690520" w:rsidP="00442E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DC5">
        <w:rPr>
          <w:rFonts w:ascii="Times New Roman" w:hAnsi="Times New Roman" w:cs="Times New Roman"/>
          <w:sz w:val="28"/>
          <w:szCs w:val="28"/>
        </w:rPr>
        <w:t xml:space="preserve">Сапаров </w:t>
      </w:r>
      <w:proofErr w:type="spellStart"/>
      <w:r w:rsidRPr="00A53DC5">
        <w:rPr>
          <w:rFonts w:ascii="Times New Roman" w:hAnsi="Times New Roman" w:cs="Times New Roman"/>
          <w:sz w:val="28"/>
          <w:szCs w:val="28"/>
        </w:rPr>
        <w:t>Сайхан</w:t>
      </w:r>
      <w:proofErr w:type="spellEnd"/>
      <w:r w:rsidRPr="00A53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DC5">
        <w:rPr>
          <w:rFonts w:ascii="Times New Roman" w:hAnsi="Times New Roman" w:cs="Times New Roman"/>
          <w:sz w:val="28"/>
          <w:szCs w:val="28"/>
        </w:rPr>
        <w:t>Бахитович</w:t>
      </w:r>
      <w:proofErr w:type="spellEnd"/>
      <w:r w:rsidR="00442ECF" w:rsidRPr="00A53DC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53DC5">
        <w:rPr>
          <w:rFonts w:ascii="Times New Roman" w:hAnsi="Times New Roman" w:cs="Times New Roman"/>
          <w:sz w:val="28"/>
          <w:szCs w:val="28"/>
        </w:rPr>
        <w:t>Бергер</w:t>
      </w:r>
      <w:proofErr w:type="spellEnd"/>
      <w:r w:rsidRPr="00A53DC5">
        <w:rPr>
          <w:rFonts w:ascii="Times New Roman" w:hAnsi="Times New Roman" w:cs="Times New Roman"/>
          <w:sz w:val="28"/>
          <w:szCs w:val="28"/>
        </w:rPr>
        <w:t xml:space="preserve"> Ольга Борисовна</w:t>
      </w:r>
    </w:p>
    <w:tbl>
      <w:tblPr>
        <w:tblStyle w:val="a4"/>
        <w:tblW w:w="6204" w:type="dxa"/>
        <w:tblLayout w:type="fixed"/>
        <w:tblLook w:val="04A0"/>
      </w:tblPr>
      <w:tblGrid>
        <w:gridCol w:w="2802"/>
        <w:gridCol w:w="708"/>
        <w:gridCol w:w="709"/>
        <w:gridCol w:w="992"/>
        <w:gridCol w:w="993"/>
      </w:tblGrid>
      <w:tr w:rsidR="00A53DC5" w:rsidTr="00406A52">
        <w:trPr>
          <w:cantSplit/>
          <w:trHeight w:val="1065"/>
        </w:trPr>
        <w:tc>
          <w:tcPr>
            <w:tcW w:w="2802" w:type="dxa"/>
            <w:vMerge w:val="restart"/>
            <w:tcBorders>
              <w:bottom w:val="single" w:sz="4" w:space="0" w:color="auto"/>
            </w:tcBorders>
          </w:tcPr>
          <w:p w:rsidR="00A53DC5" w:rsidRPr="000F0F83" w:rsidRDefault="00A53DC5" w:rsidP="005468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lastRenderedPageBreak/>
              <w:t>Предмет</w:t>
            </w:r>
          </w:p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  <w:textDirection w:val="btLr"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</w:p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 xml:space="preserve">Класс </w:t>
            </w:r>
          </w:p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</w:p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</w:p>
          <w:p w:rsidR="00A53DC5" w:rsidRPr="000F0F83" w:rsidRDefault="00A53DC5" w:rsidP="0054682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extDirection w:val="btLr"/>
          </w:tcPr>
          <w:p w:rsidR="00A53DC5" w:rsidRPr="000F0F83" w:rsidRDefault="00406A52" w:rsidP="0054682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>Кол-</w:t>
            </w:r>
            <w:r w:rsidR="00A53DC5" w:rsidRPr="000F0F83">
              <w:rPr>
                <w:rFonts w:ascii="Times New Roman" w:hAnsi="Times New Roman" w:cs="Times New Roman"/>
                <w:b/>
              </w:rPr>
              <w:t>во учащихся</w:t>
            </w:r>
          </w:p>
          <w:p w:rsidR="00A53DC5" w:rsidRPr="000F0F83" w:rsidRDefault="00A53DC5" w:rsidP="0054682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A53DC5" w:rsidRPr="000F0F83" w:rsidRDefault="00A53DC5" w:rsidP="0054682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A53DC5" w:rsidRPr="000F0F83" w:rsidRDefault="00A53DC5" w:rsidP="0054682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A53DC5" w:rsidRPr="000F0F83" w:rsidRDefault="00A53DC5" w:rsidP="0054682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 xml:space="preserve">         ГОД</w:t>
            </w:r>
          </w:p>
        </w:tc>
      </w:tr>
      <w:tr w:rsidR="00A53DC5" w:rsidRPr="002769B1" w:rsidTr="00A53DC5">
        <w:trPr>
          <w:trHeight w:val="199"/>
        </w:trPr>
        <w:tc>
          <w:tcPr>
            <w:tcW w:w="2802" w:type="dxa"/>
            <w:vMerge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>К.К%</w:t>
            </w:r>
          </w:p>
        </w:tc>
        <w:tc>
          <w:tcPr>
            <w:tcW w:w="993" w:type="dxa"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>К.У.%</w:t>
            </w:r>
          </w:p>
        </w:tc>
      </w:tr>
      <w:tr w:rsidR="00A53DC5" w:rsidRPr="002769B1" w:rsidTr="00A53DC5">
        <w:tc>
          <w:tcPr>
            <w:tcW w:w="2802" w:type="dxa"/>
            <w:vMerge w:val="restart"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</w:rPr>
            </w:pPr>
          </w:p>
          <w:p w:rsidR="00A53DC5" w:rsidRPr="000F0F83" w:rsidRDefault="00A53DC5" w:rsidP="00546821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 xml:space="preserve">Технология  </w:t>
            </w:r>
          </w:p>
        </w:tc>
        <w:tc>
          <w:tcPr>
            <w:tcW w:w="708" w:type="dxa"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A53DC5" w:rsidRPr="000F0F83" w:rsidRDefault="00406A52" w:rsidP="00546821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A53DC5" w:rsidRPr="000F0F83" w:rsidRDefault="00A53DC5" w:rsidP="00D60CEF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A53DC5" w:rsidRPr="000F0F83" w:rsidRDefault="00A53DC5" w:rsidP="00D60CEF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</w:tr>
      <w:tr w:rsidR="00A53DC5" w:rsidRPr="002769B1" w:rsidTr="00A53DC5">
        <w:tc>
          <w:tcPr>
            <w:tcW w:w="2802" w:type="dxa"/>
            <w:vMerge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A53DC5" w:rsidRPr="000F0F83" w:rsidRDefault="00406A52" w:rsidP="00546821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A53DC5" w:rsidRPr="000F0F83" w:rsidRDefault="00A53DC5" w:rsidP="00D60CEF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A53DC5" w:rsidRPr="000F0F83" w:rsidRDefault="00A53DC5" w:rsidP="00D60CEF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</w:tr>
      <w:tr w:rsidR="00A53DC5" w:rsidRPr="002769B1" w:rsidTr="00A53DC5">
        <w:tc>
          <w:tcPr>
            <w:tcW w:w="2802" w:type="dxa"/>
            <w:vMerge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A53DC5" w:rsidRPr="000F0F83" w:rsidRDefault="00406A52" w:rsidP="00546821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A53DC5" w:rsidRPr="000F0F83" w:rsidRDefault="00A53DC5" w:rsidP="00D60CEF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A53DC5" w:rsidRPr="000F0F83" w:rsidRDefault="00A53DC5" w:rsidP="00D60CEF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</w:tr>
      <w:tr w:rsidR="00A53DC5" w:rsidRPr="002769B1" w:rsidTr="00A53DC5">
        <w:tc>
          <w:tcPr>
            <w:tcW w:w="2802" w:type="dxa"/>
            <w:vMerge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A53DC5" w:rsidRPr="000F0F83" w:rsidRDefault="00406A52" w:rsidP="00546821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A53DC5" w:rsidRPr="000F0F83" w:rsidRDefault="00A53DC5" w:rsidP="00D60CEF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A53DC5" w:rsidRPr="000F0F83" w:rsidRDefault="00A53DC5" w:rsidP="00D60CEF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092A43" w:rsidRDefault="00092A43" w:rsidP="00442E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2ECF" w:rsidRPr="00A53DC5" w:rsidRDefault="00191F11" w:rsidP="00442EC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53DC5">
        <w:rPr>
          <w:rFonts w:ascii="Times New Roman" w:hAnsi="Times New Roman" w:cs="Times New Roman"/>
          <w:sz w:val="28"/>
          <w:szCs w:val="28"/>
        </w:rPr>
        <w:t>Бергер</w:t>
      </w:r>
      <w:proofErr w:type="spellEnd"/>
      <w:r w:rsidRPr="00A53DC5">
        <w:rPr>
          <w:rFonts w:ascii="Times New Roman" w:hAnsi="Times New Roman" w:cs="Times New Roman"/>
          <w:sz w:val="28"/>
          <w:szCs w:val="28"/>
        </w:rPr>
        <w:t xml:space="preserve"> Ольга Борисовна</w:t>
      </w:r>
    </w:p>
    <w:tbl>
      <w:tblPr>
        <w:tblStyle w:val="a4"/>
        <w:tblW w:w="6204" w:type="dxa"/>
        <w:tblLayout w:type="fixed"/>
        <w:tblLook w:val="04A0"/>
      </w:tblPr>
      <w:tblGrid>
        <w:gridCol w:w="2802"/>
        <w:gridCol w:w="708"/>
        <w:gridCol w:w="709"/>
        <w:gridCol w:w="992"/>
        <w:gridCol w:w="993"/>
      </w:tblGrid>
      <w:tr w:rsidR="00A53DC5" w:rsidTr="00406A52">
        <w:trPr>
          <w:cantSplit/>
          <w:trHeight w:val="1068"/>
        </w:trPr>
        <w:tc>
          <w:tcPr>
            <w:tcW w:w="2802" w:type="dxa"/>
            <w:vMerge w:val="restart"/>
            <w:tcBorders>
              <w:bottom w:val="single" w:sz="4" w:space="0" w:color="auto"/>
            </w:tcBorders>
          </w:tcPr>
          <w:p w:rsidR="00A53DC5" w:rsidRPr="000F0F83" w:rsidRDefault="00A53DC5" w:rsidP="006905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>Предмет</w:t>
            </w:r>
          </w:p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</w:p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  <w:textDirection w:val="btLr"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</w:p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 xml:space="preserve">Класс </w:t>
            </w:r>
          </w:p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</w:p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</w:p>
          <w:p w:rsidR="00A53DC5" w:rsidRPr="000F0F83" w:rsidRDefault="00A53DC5" w:rsidP="0054682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extDirection w:val="btLr"/>
          </w:tcPr>
          <w:p w:rsidR="00A53DC5" w:rsidRPr="000F0F83" w:rsidRDefault="00406A52" w:rsidP="0054682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>Кол-</w:t>
            </w:r>
            <w:r w:rsidR="00A53DC5" w:rsidRPr="000F0F83">
              <w:rPr>
                <w:rFonts w:ascii="Times New Roman" w:hAnsi="Times New Roman" w:cs="Times New Roman"/>
                <w:b/>
              </w:rPr>
              <w:t>во учащихся</w:t>
            </w:r>
          </w:p>
          <w:p w:rsidR="00A53DC5" w:rsidRPr="000F0F83" w:rsidRDefault="00A53DC5" w:rsidP="0054682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A53DC5" w:rsidRPr="000F0F83" w:rsidRDefault="00A53DC5" w:rsidP="0054682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A53DC5" w:rsidRPr="000F0F83" w:rsidRDefault="00A53DC5" w:rsidP="0054682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A53DC5" w:rsidRPr="000F0F83" w:rsidRDefault="00A53DC5" w:rsidP="0054682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 xml:space="preserve">         ГОД</w:t>
            </w:r>
          </w:p>
        </w:tc>
      </w:tr>
      <w:tr w:rsidR="00A53DC5" w:rsidRPr="002769B1" w:rsidTr="00A53DC5">
        <w:trPr>
          <w:trHeight w:val="199"/>
        </w:trPr>
        <w:tc>
          <w:tcPr>
            <w:tcW w:w="2802" w:type="dxa"/>
            <w:vMerge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>К.К%</w:t>
            </w:r>
          </w:p>
        </w:tc>
        <w:tc>
          <w:tcPr>
            <w:tcW w:w="993" w:type="dxa"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>К.У.%</w:t>
            </w:r>
          </w:p>
        </w:tc>
      </w:tr>
      <w:tr w:rsidR="00A53DC5" w:rsidRPr="002769B1" w:rsidTr="00A53DC5">
        <w:tc>
          <w:tcPr>
            <w:tcW w:w="2802" w:type="dxa"/>
            <w:vMerge w:val="restart"/>
          </w:tcPr>
          <w:p w:rsidR="00A53DC5" w:rsidRPr="000F0F83" w:rsidRDefault="00A53DC5" w:rsidP="00690520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08" w:type="dxa"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A53DC5" w:rsidRPr="000F0F83" w:rsidRDefault="00406A52" w:rsidP="00546821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A53DC5" w:rsidRPr="000F0F83" w:rsidRDefault="00A53DC5" w:rsidP="00D60CEF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A53DC5" w:rsidRPr="000F0F83" w:rsidRDefault="00A53DC5" w:rsidP="00D60CEF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</w:tr>
      <w:tr w:rsidR="00A53DC5" w:rsidRPr="002769B1" w:rsidTr="00A53DC5">
        <w:tc>
          <w:tcPr>
            <w:tcW w:w="2802" w:type="dxa"/>
            <w:vMerge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A53DC5" w:rsidRPr="000F0F83" w:rsidRDefault="00406A52" w:rsidP="00546821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A53DC5" w:rsidRPr="000F0F83" w:rsidRDefault="00A53DC5" w:rsidP="00D60CEF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A53DC5" w:rsidRPr="000F0F83" w:rsidRDefault="00A53DC5" w:rsidP="00D60CEF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</w:tr>
      <w:tr w:rsidR="00A53DC5" w:rsidRPr="002769B1" w:rsidTr="00A53DC5">
        <w:tc>
          <w:tcPr>
            <w:tcW w:w="2802" w:type="dxa"/>
            <w:vMerge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A53DC5" w:rsidRPr="000F0F83" w:rsidRDefault="00406A52" w:rsidP="00546821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A53DC5" w:rsidRPr="000F0F83" w:rsidRDefault="00A53DC5" w:rsidP="00D60CEF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A53DC5" w:rsidRPr="000F0F83" w:rsidRDefault="00A53DC5" w:rsidP="00D60CEF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1B30C7" w:rsidRDefault="001B30C7" w:rsidP="00D60CEF">
      <w:pPr>
        <w:rPr>
          <w:rFonts w:ascii="Times New Roman" w:hAnsi="Times New Roman" w:cs="Times New Roman"/>
          <w:sz w:val="28"/>
          <w:szCs w:val="28"/>
        </w:rPr>
      </w:pPr>
    </w:p>
    <w:p w:rsidR="00FA72E0" w:rsidRDefault="00FA72E0" w:rsidP="00D60CEF">
      <w:pPr>
        <w:rPr>
          <w:rFonts w:ascii="Times New Roman" w:hAnsi="Times New Roman" w:cs="Times New Roman"/>
          <w:sz w:val="28"/>
          <w:szCs w:val="28"/>
        </w:rPr>
      </w:pPr>
    </w:p>
    <w:p w:rsidR="00FA72E0" w:rsidRPr="00D60CEF" w:rsidRDefault="00FA72E0" w:rsidP="00D60CEF">
      <w:pPr>
        <w:rPr>
          <w:rFonts w:ascii="Times New Roman" w:hAnsi="Times New Roman" w:cs="Times New Roman"/>
          <w:sz w:val="28"/>
          <w:szCs w:val="28"/>
        </w:rPr>
      </w:pPr>
    </w:p>
    <w:p w:rsidR="00494680" w:rsidRPr="00494680" w:rsidRDefault="005328E2" w:rsidP="004946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(ф</w:t>
      </w:r>
      <w:r w:rsidR="00494680" w:rsidRPr="00494680">
        <w:rPr>
          <w:rFonts w:ascii="Times New Roman" w:hAnsi="Times New Roman" w:cs="Times New Roman"/>
          <w:sz w:val="28"/>
          <w:szCs w:val="28"/>
        </w:rPr>
        <w:t>акультативы, кружки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9962" w:type="dxa"/>
        <w:tblLook w:val="04A0"/>
      </w:tblPr>
      <w:tblGrid>
        <w:gridCol w:w="2328"/>
        <w:gridCol w:w="1663"/>
        <w:gridCol w:w="1872"/>
        <w:gridCol w:w="2257"/>
        <w:gridCol w:w="1842"/>
      </w:tblGrid>
      <w:tr w:rsidR="00B0303A" w:rsidRPr="002769B1" w:rsidTr="00B0303A">
        <w:tc>
          <w:tcPr>
            <w:tcW w:w="2328" w:type="dxa"/>
          </w:tcPr>
          <w:p w:rsidR="00B0303A" w:rsidRPr="002769B1" w:rsidRDefault="00B0303A" w:rsidP="00E26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663" w:type="dxa"/>
          </w:tcPr>
          <w:p w:rsidR="00B0303A" w:rsidRPr="002769B1" w:rsidRDefault="00B0303A" w:rsidP="00E26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72" w:type="dxa"/>
          </w:tcPr>
          <w:p w:rsidR="00B0303A" w:rsidRDefault="00B0303A" w:rsidP="00E26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Охват</w:t>
            </w:r>
          </w:p>
          <w:p w:rsidR="00B0303A" w:rsidRPr="002769B1" w:rsidRDefault="00B0303A" w:rsidP="00E26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2257" w:type="dxa"/>
          </w:tcPr>
          <w:p w:rsidR="00B0303A" w:rsidRPr="002769B1" w:rsidRDefault="00B0303A" w:rsidP="00E26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42" w:type="dxa"/>
          </w:tcPr>
          <w:p w:rsidR="00B0303A" w:rsidRPr="002769B1" w:rsidRDefault="00B0303A" w:rsidP="00E2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</w:tr>
      <w:tr w:rsidR="00453F99" w:rsidRPr="002769B1" w:rsidTr="00B0303A">
        <w:tc>
          <w:tcPr>
            <w:tcW w:w="2328" w:type="dxa"/>
          </w:tcPr>
          <w:p w:rsidR="00453F99" w:rsidRPr="002769B1" w:rsidRDefault="00453F99" w:rsidP="00E2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</w:tc>
        <w:tc>
          <w:tcPr>
            <w:tcW w:w="1663" w:type="dxa"/>
          </w:tcPr>
          <w:p w:rsidR="00453F99" w:rsidRPr="002769B1" w:rsidRDefault="00453F99" w:rsidP="00E2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sz w:val="24"/>
                <w:szCs w:val="24"/>
              </w:rPr>
              <w:t>1 - 4 классы</w:t>
            </w:r>
          </w:p>
          <w:p w:rsidR="00453F99" w:rsidRPr="002769B1" w:rsidRDefault="00453F99" w:rsidP="00E2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sz w:val="24"/>
                <w:szCs w:val="24"/>
              </w:rPr>
              <w:t>5 - 9 классы</w:t>
            </w:r>
          </w:p>
        </w:tc>
        <w:tc>
          <w:tcPr>
            <w:tcW w:w="1872" w:type="dxa"/>
          </w:tcPr>
          <w:p w:rsidR="00453F99" w:rsidRDefault="00406A52" w:rsidP="00E26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453F99" w:rsidRPr="002769B1" w:rsidRDefault="00CC1E83" w:rsidP="00E26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6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7" w:type="dxa"/>
            <w:vMerge w:val="restart"/>
          </w:tcPr>
          <w:p w:rsidR="00453F99" w:rsidRPr="002769B1" w:rsidRDefault="00453F99" w:rsidP="00E26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  <w:vMerge w:val="restart"/>
          </w:tcPr>
          <w:p w:rsidR="00453F99" w:rsidRPr="002769B1" w:rsidRDefault="00453F99" w:rsidP="00E26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B1">
              <w:rPr>
                <w:rFonts w:ascii="Times New Roman" w:hAnsi="Times New Roman" w:cs="Times New Roman"/>
                <w:sz w:val="24"/>
                <w:szCs w:val="24"/>
              </w:rPr>
              <w:t>Топчеева</w:t>
            </w:r>
            <w:proofErr w:type="spellEnd"/>
            <w:r w:rsidRPr="002769B1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453F99" w:rsidRPr="002769B1" w:rsidTr="00B0303A">
        <w:tc>
          <w:tcPr>
            <w:tcW w:w="2328" w:type="dxa"/>
          </w:tcPr>
          <w:p w:rsidR="00453F99" w:rsidRPr="002769B1" w:rsidRDefault="00453F99" w:rsidP="00E2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1663" w:type="dxa"/>
          </w:tcPr>
          <w:p w:rsidR="00453F99" w:rsidRPr="002769B1" w:rsidRDefault="00453F99" w:rsidP="00E2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sz w:val="24"/>
                <w:szCs w:val="24"/>
              </w:rPr>
              <w:t>5 - 9 классы</w:t>
            </w:r>
          </w:p>
        </w:tc>
        <w:tc>
          <w:tcPr>
            <w:tcW w:w="1872" w:type="dxa"/>
          </w:tcPr>
          <w:p w:rsidR="00453F99" w:rsidRPr="002769B1" w:rsidRDefault="00406A52" w:rsidP="00E26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57" w:type="dxa"/>
            <w:vMerge/>
          </w:tcPr>
          <w:p w:rsidR="00453F99" w:rsidRPr="002769B1" w:rsidRDefault="00453F99" w:rsidP="00E26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53F99" w:rsidRPr="002769B1" w:rsidRDefault="00453F99" w:rsidP="00E26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99" w:rsidRPr="002769B1" w:rsidTr="00B0303A">
        <w:tc>
          <w:tcPr>
            <w:tcW w:w="2328" w:type="dxa"/>
          </w:tcPr>
          <w:p w:rsidR="00453F99" w:rsidRPr="002769B1" w:rsidRDefault="00453F99" w:rsidP="00E2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детей средствами гимнастики»</w:t>
            </w:r>
          </w:p>
        </w:tc>
        <w:tc>
          <w:tcPr>
            <w:tcW w:w="1663" w:type="dxa"/>
          </w:tcPr>
          <w:p w:rsidR="00453F99" w:rsidRPr="002769B1" w:rsidRDefault="00453F99" w:rsidP="00E2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72" w:type="dxa"/>
          </w:tcPr>
          <w:p w:rsidR="00453F99" w:rsidRDefault="00453F99" w:rsidP="00E26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57" w:type="dxa"/>
            <w:vMerge/>
          </w:tcPr>
          <w:p w:rsidR="00453F99" w:rsidRPr="002769B1" w:rsidRDefault="00453F99" w:rsidP="00E26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53F99" w:rsidRPr="002769B1" w:rsidRDefault="00453F99" w:rsidP="00E26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03A" w:rsidRPr="002769B1" w:rsidTr="00453F99">
        <w:trPr>
          <w:trHeight w:val="387"/>
        </w:trPr>
        <w:tc>
          <w:tcPr>
            <w:tcW w:w="2328" w:type="dxa"/>
          </w:tcPr>
          <w:p w:rsidR="00D60CEF" w:rsidRPr="002A25BF" w:rsidRDefault="000F0F83" w:rsidP="00406A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внеурочной деятельности</w:t>
            </w:r>
          </w:p>
          <w:p w:rsidR="00B0303A" w:rsidRPr="002769B1" w:rsidRDefault="00B0303A" w:rsidP="00E26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B0303A" w:rsidRDefault="00191F11" w:rsidP="00E2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7B59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  <w:r w:rsidR="00CD7B5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06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6A52" w:rsidRPr="002769B1" w:rsidRDefault="00406A52" w:rsidP="00E2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872" w:type="dxa"/>
          </w:tcPr>
          <w:p w:rsidR="00B0303A" w:rsidRPr="002769B1" w:rsidRDefault="00191F11" w:rsidP="00E26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7" w:type="dxa"/>
          </w:tcPr>
          <w:p w:rsidR="00B0303A" w:rsidRPr="002769B1" w:rsidRDefault="00406A52" w:rsidP="00E26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842" w:type="dxa"/>
          </w:tcPr>
          <w:p w:rsidR="00B0303A" w:rsidRPr="002769B1" w:rsidRDefault="00B0303A" w:rsidP="00E26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B1">
              <w:rPr>
                <w:rFonts w:ascii="Times New Roman" w:hAnsi="Times New Roman" w:cs="Times New Roman"/>
                <w:sz w:val="24"/>
                <w:szCs w:val="24"/>
              </w:rPr>
              <w:t>Бергер</w:t>
            </w:r>
            <w:proofErr w:type="spellEnd"/>
            <w:r w:rsidRPr="002769B1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</w:tr>
      <w:tr w:rsidR="00F918F1" w:rsidRPr="002769B1" w:rsidTr="00453F99">
        <w:trPr>
          <w:trHeight w:val="387"/>
        </w:trPr>
        <w:tc>
          <w:tcPr>
            <w:tcW w:w="2328" w:type="dxa"/>
          </w:tcPr>
          <w:p w:rsidR="00F918F1" w:rsidRDefault="00F918F1" w:rsidP="00E2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«Самбо»</w:t>
            </w:r>
          </w:p>
        </w:tc>
        <w:tc>
          <w:tcPr>
            <w:tcW w:w="1663" w:type="dxa"/>
          </w:tcPr>
          <w:p w:rsidR="00F918F1" w:rsidRPr="002769B1" w:rsidRDefault="00F918F1" w:rsidP="00E2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872" w:type="dxa"/>
          </w:tcPr>
          <w:p w:rsidR="00F918F1" w:rsidRPr="002769B1" w:rsidRDefault="00191F11" w:rsidP="00E26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57" w:type="dxa"/>
          </w:tcPr>
          <w:p w:rsidR="00F918F1" w:rsidRPr="002769B1" w:rsidRDefault="00F918F1" w:rsidP="00E26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1842" w:type="dxa"/>
          </w:tcPr>
          <w:p w:rsidR="00F918F1" w:rsidRPr="002769B1" w:rsidRDefault="00F918F1" w:rsidP="00E26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 М.Ф.</w:t>
            </w:r>
          </w:p>
        </w:tc>
      </w:tr>
    </w:tbl>
    <w:p w:rsidR="00CD7B59" w:rsidRDefault="00CD7B59" w:rsidP="004D2F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0F83" w:rsidRDefault="000F0F83" w:rsidP="004D2F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73BD" w:rsidRDefault="008573BD" w:rsidP="00CD7B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73B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4682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D74F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573BD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 w:rsidR="00CD7B59">
        <w:rPr>
          <w:rFonts w:ascii="Times New Roman" w:hAnsi="Times New Roman" w:cs="Times New Roman"/>
          <w:b/>
          <w:sz w:val="28"/>
          <w:szCs w:val="28"/>
        </w:rPr>
        <w:t>:</w:t>
      </w:r>
    </w:p>
    <w:p w:rsidR="008573BD" w:rsidRPr="008573BD" w:rsidRDefault="008573BD" w:rsidP="001B3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3BD">
        <w:rPr>
          <w:rFonts w:ascii="Times New Roman" w:hAnsi="Times New Roman" w:cs="Times New Roman"/>
          <w:sz w:val="28"/>
          <w:szCs w:val="28"/>
        </w:rPr>
        <w:t>Наличие и о</w:t>
      </w:r>
      <w:r>
        <w:rPr>
          <w:rFonts w:ascii="Times New Roman" w:hAnsi="Times New Roman" w:cs="Times New Roman"/>
          <w:sz w:val="28"/>
          <w:szCs w:val="28"/>
        </w:rPr>
        <w:t>снащение кабинетов</w:t>
      </w:r>
    </w:p>
    <w:p w:rsidR="008573BD" w:rsidRPr="008573BD" w:rsidRDefault="008573BD" w:rsidP="00B17E0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73BD">
        <w:rPr>
          <w:rFonts w:ascii="Times New Roman" w:hAnsi="Times New Roman" w:cs="Times New Roman"/>
          <w:b/>
          <w:sz w:val="28"/>
          <w:szCs w:val="28"/>
        </w:rPr>
        <w:t>Спортивный зал:</w:t>
      </w:r>
      <w:r w:rsidRPr="008573BD">
        <w:rPr>
          <w:rFonts w:ascii="Times New Roman" w:hAnsi="Times New Roman" w:cs="Times New Roman"/>
          <w:sz w:val="28"/>
          <w:szCs w:val="28"/>
        </w:rPr>
        <w:t xml:space="preserve"> (имеется необходимый инвентарь: гимнастические маты, ковер для спортивной секции самбо, шведская стенка, канат, мячи баскетбольные, мячи волейбольные)</w:t>
      </w:r>
    </w:p>
    <w:p w:rsidR="00FA72E0" w:rsidRDefault="00FA72E0" w:rsidP="00FA72E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Приобрели</w:t>
      </w:r>
      <w:r w:rsidR="008573BD" w:rsidRPr="00F04292">
        <w:rPr>
          <w:rFonts w:ascii="Times New Roman" w:hAnsi="Times New Roman" w:cs="Times New Roman"/>
          <w:b/>
          <w:sz w:val="28"/>
          <w:szCs w:val="28"/>
        </w:rPr>
        <w:t>:</w:t>
      </w:r>
      <w:r w:rsidR="008573BD">
        <w:rPr>
          <w:rFonts w:ascii="Times New Roman" w:hAnsi="Times New Roman" w:cs="Times New Roman"/>
          <w:sz w:val="28"/>
          <w:szCs w:val="28"/>
        </w:rPr>
        <w:t xml:space="preserve"> волейбольные мячи </w:t>
      </w:r>
      <w:r>
        <w:rPr>
          <w:rFonts w:ascii="Times New Roman" w:hAnsi="Times New Roman" w:cs="Times New Roman"/>
          <w:sz w:val="28"/>
          <w:szCs w:val="28"/>
        </w:rPr>
        <w:t>(10</w:t>
      </w:r>
      <w:r w:rsidR="00CD7B59">
        <w:rPr>
          <w:rFonts w:ascii="Times New Roman" w:hAnsi="Times New Roman" w:cs="Times New Roman"/>
          <w:sz w:val="28"/>
          <w:szCs w:val="28"/>
        </w:rPr>
        <w:t xml:space="preserve"> шт.)</w:t>
      </w:r>
      <w:r w:rsidR="008573BD">
        <w:rPr>
          <w:rFonts w:ascii="Times New Roman" w:hAnsi="Times New Roman" w:cs="Times New Roman"/>
          <w:sz w:val="28"/>
          <w:szCs w:val="28"/>
        </w:rPr>
        <w:t>; скакалки</w:t>
      </w:r>
      <w:r>
        <w:rPr>
          <w:rFonts w:ascii="Times New Roman" w:hAnsi="Times New Roman" w:cs="Times New Roman"/>
          <w:sz w:val="28"/>
          <w:szCs w:val="28"/>
        </w:rPr>
        <w:t xml:space="preserve"> (10</w:t>
      </w:r>
      <w:r w:rsidR="00406A52">
        <w:rPr>
          <w:rFonts w:ascii="Times New Roman" w:hAnsi="Times New Roman" w:cs="Times New Roman"/>
          <w:sz w:val="28"/>
          <w:szCs w:val="28"/>
        </w:rPr>
        <w:t xml:space="preserve"> шт.)</w:t>
      </w:r>
      <w:r w:rsidR="008573BD">
        <w:rPr>
          <w:rFonts w:ascii="Times New Roman" w:hAnsi="Times New Roman" w:cs="Times New Roman"/>
          <w:sz w:val="28"/>
          <w:szCs w:val="28"/>
        </w:rPr>
        <w:t>, обручи гимнастические</w:t>
      </w:r>
      <w:r>
        <w:rPr>
          <w:rFonts w:ascii="Times New Roman" w:hAnsi="Times New Roman" w:cs="Times New Roman"/>
          <w:sz w:val="28"/>
          <w:szCs w:val="28"/>
        </w:rPr>
        <w:t xml:space="preserve"> (10 шт.); мячи набивные; кольца баскетбольные; мячи для метания; гантели; манишки;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волейбольную форму; футбольную форму, мячи гандбольные; кимоно для самбо и дзюдо; маты гимнастические. </w:t>
      </w:r>
      <w:proofErr w:type="gramEnd"/>
    </w:p>
    <w:p w:rsidR="008573BD" w:rsidRPr="008573BD" w:rsidRDefault="008573BD" w:rsidP="00FA7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3BD">
        <w:rPr>
          <w:rFonts w:ascii="Times New Roman" w:hAnsi="Times New Roman" w:cs="Times New Roman"/>
          <w:b/>
          <w:sz w:val="28"/>
          <w:szCs w:val="28"/>
        </w:rPr>
        <w:t>Кабинет учителя физкультуры</w:t>
      </w:r>
      <w:r w:rsidRPr="008573BD">
        <w:rPr>
          <w:rFonts w:ascii="Times New Roman" w:hAnsi="Times New Roman" w:cs="Times New Roman"/>
          <w:sz w:val="28"/>
          <w:szCs w:val="28"/>
        </w:rPr>
        <w:t xml:space="preserve"> (имеется все необходимое оборудование: видеопроектор, фотоаппарат, колонки, ноутбук).</w:t>
      </w:r>
    </w:p>
    <w:p w:rsidR="008573BD" w:rsidRPr="008573BD" w:rsidRDefault="008573BD" w:rsidP="00B17E0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573BD">
        <w:rPr>
          <w:rFonts w:ascii="Times New Roman" w:hAnsi="Times New Roman" w:cs="Times New Roman"/>
          <w:b/>
          <w:sz w:val="28"/>
          <w:szCs w:val="28"/>
        </w:rPr>
        <w:t xml:space="preserve">Кабинет технологии учитель </w:t>
      </w:r>
      <w:proofErr w:type="spellStart"/>
      <w:r w:rsidRPr="008573BD">
        <w:rPr>
          <w:rFonts w:ascii="Times New Roman" w:hAnsi="Times New Roman" w:cs="Times New Roman"/>
          <w:b/>
          <w:sz w:val="28"/>
          <w:szCs w:val="28"/>
        </w:rPr>
        <w:t>Берегер</w:t>
      </w:r>
      <w:proofErr w:type="spellEnd"/>
      <w:r w:rsidRPr="008573BD">
        <w:rPr>
          <w:rFonts w:ascii="Times New Roman" w:hAnsi="Times New Roman" w:cs="Times New Roman"/>
          <w:b/>
          <w:sz w:val="28"/>
          <w:szCs w:val="28"/>
        </w:rPr>
        <w:t xml:space="preserve"> О.Б.</w:t>
      </w:r>
      <w:r w:rsidRPr="008573BD">
        <w:rPr>
          <w:rFonts w:ascii="Times New Roman" w:hAnsi="Times New Roman" w:cs="Times New Roman"/>
          <w:sz w:val="28"/>
          <w:szCs w:val="28"/>
        </w:rPr>
        <w:t xml:space="preserve"> (имеется необходимое оборудование: печка (духовка), комплект посуды, гладильная доска, утюг); (видеопроектор, принтер черно-белый, ноутбук, колонки)</w:t>
      </w:r>
      <w:proofErr w:type="gramEnd"/>
    </w:p>
    <w:p w:rsidR="008573BD" w:rsidRDefault="008573BD" w:rsidP="001B30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292">
        <w:rPr>
          <w:rFonts w:ascii="Times New Roman" w:hAnsi="Times New Roman" w:cs="Times New Roman"/>
          <w:b/>
          <w:sz w:val="28"/>
          <w:szCs w:val="28"/>
        </w:rPr>
        <w:t>Приобрести:</w:t>
      </w:r>
      <w:r>
        <w:rPr>
          <w:rFonts w:ascii="Times New Roman" w:hAnsi="Times New Roman" w:cs="Times New Roman"/>
          <w:sz w:val="28"/>
          <w:szCs w:val="28"/>
        </w:rPr>
        <w:t xml:space="preserve"> кухонный гарнитур.</w:t>
      </w:r>
    </w:p>
    <w:p w:rsidR="008573BD" w:rsidRPr="008573BD" w:rsidRDefault="008573BD" w:rsidP="00B17E0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73BD">
        <w:rPr>
          <w:rFonts w:ascii="Times New Roman" w:hAnsi="Times New Roman" w:cs="Times New Roman"/>
          <w:b/>
          <w:sz w:val="28"/>
          <w:szCs w:val="28"/>
        </w:rPr>
        <w:t>Кабинет технологии учитель Сапаров С.Б.</w:t>
      </w:r>
      <w:r w:rsidRPr="008573BD">
        <w:rPr>
          <w:rFonts w:ascii="Times New Roman" w:hAnsi="Times New Roman" w:cs="Times New Roman"/>
          <w:sz w:val="28"/>
          <w:szCs w:val="28"/>
        </w:rPr>
        <w:t xml:space="preserve"> (имеется все необходимое оборудование: станки, слесарный инвентарь); (фотоаппарат)</w:t>
      </w:r>
    </w:p>
    <w:p w:rsidR="00833A6D" w:rsidRPr="001B30C7" w:rsidRDefault="008573BD" w:rsidP="008573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A3B">
        <w:rPr>
          <w:rFonts w:ascii="Times New Roman" w:hAnsi="Times New Roman" w:cs="Times New Roman"/>
          <w:b/>
          <w:sz w:val="28"/>
          <w:szCs w:val="28"/>
        </w:rPr>
        <w:t>Приобрести:</w:t>
      </w:r>
      <w:r>
        <w:rPr>
          <w:rFonts w:ascii="Times New Roman" w:hAnsi="Times New Roman" w:cs="Times New Roman"/>
          <w:sz w:val="28"/>
          <w:szCs w:val="28"/>
        </w:rPr>
        <w:t xml:space="preserve"> ноутбук, видеопроектор. </w:t>
      </w:r>
    </w:p>
    <w:p w:rsidR="008573BD" w:rsidRDefault="00546821" w:rsidP="008573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5468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573BD" w:rsidRPr="00265E3C">
        <w:rPr>
          <w:rFonts w:ascii="Times New Roman" w:hAnsi="Times New Roman" w:cs="Times New Roman"/>
          <w:b/>
          <w:sz w:val="28"/>
          <w:szCs w:val="28"/>
        </w:rPr>
        <w:t>Перспективное планир</w:t>
      </w:r>
      <w:r w:rsidR="0026565B">
        <w:rPr>
          <w:rFonts w:ascii="Times New Roman" w:hAnsi="Times New Roman" w:cs="Times New Roman"/>
          <w:b/>
          <w:sz w:val="28"/>
          <w:szCs w:val="28"/>
        </w:rPr>
        <w:t>ование на 2018/2019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D7B59" w:rsidRDefault="00CD7B59" w:rsidP="008573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Продолжить плодотворную работу ШМО по плану. Учителям принимать </w:t>
      </w:r>
      <w:r w:rsidR="001B30C7">
        <w:rPr>
          <w:rFonts w:ascii="Times New Roman" w:hAnsi="Times New Roman" w:cs="Times New Roman"/>
          <w:sz w:val="28"/>
          <w:szCs w:val="28"/>
        </w:rPr>
        <w:t xml:space="preserve">участие в конкурсах, олимпиадах, в том числе дистанционных. 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и провести предметную не</w:t>
      </w:r>
      <w:r w:rsidR="0026565B">
        <w:rPr>
          <w:rFonts w:ascii="Times New Roman" w:hAnsi="Times New Roman" w:cs="Times New Roman"/>
          <w:sz w:val="28"/>
          <w:szCs w:val="28"/>
        </w:rPr>
        <w:t xml:space="preserve">делю в начале  2018-2019 учебного года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73BD" w:rsidRPr="00265E3C" w:rsidRDefault="00CD7B59" w:rsidP="008573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68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573BD">
        <w:rPr>
          <w:rFonts w:ascii="Times New Roman" w:hAnsi="Times New Roman" w:cs="Times New Roman"/>
          <w:sz w:val="28"/>
          <w:szCs w:val="28"/>
        </w:rPr>
        <w:t>Топчеевой</w:t>
      </w:r>
      <w:proofErr w:type="spellEnd"/>
      <w:r w:rsidR="008573BD">
        <w:rPr>
          <w:rFonts w:ascii="Times New Roman" w:hAnsi="Times New Roman" w:cs="Times New Roman"/>
          <w:sz w:val="28"/>
          <w:szCs w:val="28"/>
        </w:rPr>
        <w:t xml:space="preserve"> Г.В. </w:t>
      </w:r>
      <w:r w:rsidR="00AA0349">
        <w:rPr>
          <w:rFonts w:ascii="Times New Roman" w:hAnsi="Times New Roman" w:cs="Times New Roman"/>
          <w:sz w:val="28"/>
          <w:szCs w:val="28"/>
        </w:rPr>
        <w:t xml:space="preserve"> возобновить традицию проведения школьного конкурса «Смотр строя и песни» на День Защитника Отечества; </w:t>
      </w:r>
      <w:r w:rsidR="008573BD">
        <w:rPr>
          <w:rFonts w:ascii="Times New Roman" w:hAnsi="Times New Roman" w:cs="Times New Roman"/>
          <w:sz w:val="28"/>
          <w:szCs w:val="28"/>
        </w:rPr>
        <w:t>продумать и провести в конце учебного года школьный конкурс «Спортсмен года».</w:t>
      </w:r>
    </w:p>
    <w:p w:rsidR="001B30C7" w:rsidRDefault="001B30C7" w:rsidP="001B30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1B30C7">
        <w:rPr>
          <w:rFonts w:ascii="Times New Roman" w:hAnsi="Times New Roman" w:cs="Times New Roman"/>
          <w:sz w:val="28"/>
          <w:szCs w:val="28"/>
        </w:rPr>
        <w:t>Рекомендовать учителю ОБЖ Сапарову С</w:t>
      </w:r>
      <w:r w:rsidR="0026565B">
        <w:rPr>
          <w:rFonts w:ascii="Times New Roman" w:hAnsi="Times New Roman" w:cs="Times New Roman"/>
          <w:sz w:val="28"/>
          <w:szCs w:val="28"/>
        </w:rPr>
        <w:t xml:space="preserve">.Б. в 2018/2019 учебном году принять участие </w:t>
      </w:r>
      <w:r w:rsidRPr="001B30C7">
        <w:rPr>
          <w:rFonts w:ascii="Times New Roman" w:hAnsi="Times New Roman" w:cs="Times New Roman"/>
          <w:sz w:val="28"/>
          <w:szCs w:val="28"/>
        </w:rPr>
        <w:t xml:space="preserve"> в муниципальном этапе Всероссийской олимпиады школьников по ОБЖ и технологии.</w:t>
      </w:r>
    </w:p>
    <w:p w:rsidR="0026565B" w:rsidRPr="001B30C7" w:rsidRDefault="0026565B" w:rsidP="001B30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Всем членам ШМО принять участие в 2018-2019 учебному году в ШНПК.</w:t>
      </w:r>
    </w:p>
    <w:p w:rsidR="008573BD" w:rsidRDefault="008573BD" w:rsidP="004D2F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73BD" w:rsidRDefault="00E261AF" w:rsidP="004D2F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61AF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E261AF" w:rsidRDefault="00E261AF" w:rsidP="004D2FE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261AF">
        <w:rPr>
          <w:rFonts w:ascii="Times New Roman" w:hAnsi="Times New Roman" w:cs="Times New Roman"/>
          <w:i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3BD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 xml:space="preserve">читать работу ШМО «Художественно-прикладного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цикла» </w:t>
      </w:r>
      <w:r w:rsidR="0026565B">
        <w:rPr>
          <w:rFonts w:ascii="Times New Roman" w:hAnsi="Times New Roman" w:cs="Times New Roman"/>
          <w:i/>
          <w:sz w:val="28"/>
          <w:szCs w:val="28"/>
        </w:rPr>
        <w:t xml:space="preserve"> за 2017/2018</w:t>
      </w:r>
      <w:r w:rsidR="00CD7B59">
        <w:rPr>
          <w:rFonts w:ascii="Times New Roman" w:hAnsi="Times New Roman" w:cs="Times New Roman"/>
          <w:i/>
          <w:sz w:val="28"/>
          <w:szCs w:val="28"/>
        </w:rPr>
        <w:t xml:space="preserve"> учебный год </w:t>
      </w:r>
      <w:r>
        <w:rPr>
          <w:rFonts w:ascii="Times New Roman" w:hAnsi="Times New Roman" w:cs="Times New Roman"/>
          <w:i/>
          <w:sz w:val="28"/>
          <w:szCs w:val="28"/>
        </w:rPr>
        <w:t xml:space="preserve">положительной. </w:t>
      </w:r>
    </w:p>
    <w:p w:rsidR="008573BD" w:rsidRDefault="008573BD" w:rsidP="004D2FE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2) П</w:t>
      </w:r>
      <w:r w:rsidR="00E261AF">
        <w:rPr>
          <w:rFonts w:ascii="Times New Roman" w:hAnsi="Times New Roman" w:cs="Times New Roman"/>
          <w:i/>
          <w:sz w:val="28"/>
          <w:szCs w:val="28"/>
        </w:rPr>
        <w:t xml:space="preserve">родолжить работу с одаренными учащимися, на уроках и во  внеурочное время по спортивно-оздоровительному, патриотическому, творческому и проектно-исследовательскому направлению. </w:t>
      </w:r>
    </w:p>
    <w:p w:rsidR="00265E3C" w:rsidRDefault="00265E3C" w:rsidP="004D2FE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B30C7" w:rsidRDefault="001B30C7" w:rsidP="004D2FE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B30C7" w:rsidRDefault="001B30C7" w:rsidP="004D2FE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B30C7" w:rsidRPr="001B30C7" w:rsidRDefault="0026565B" w:rsidP="001B30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ШМО ___________  </w:t>
      </w:r>
      <w:r w:rsidR="001B30C7"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 w:rsidR="001B30C7">
        <w:rPr>
          <w:rFonts w:ascii="Times New Roman" w:hAnsi="Times New Roman" w:cs="Times New Roman"/>
          <w:sz w:val="28"/>
          <w:szCs w:val="28"/>
        </w:rPr>
        <w:t>Топчеева</w:t>
      </w:r>
      <w:proofErr w:type="spellEnd"/>
    </w:p>
    <w:sectPr w:rsidR="001B30C7" w:rsidRPr="001B30C7" w:rsidSect="009B772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75D1"/>
    <w:multiLevelType w:val="multilevel"/>
    <w:tmpl w:val="62245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65D26"/>
    <w:multiLevelType w:val="multilevel"/>
    <w:tmpl w:val="6826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BA45F4"/>
    <w:multiLevelType w:val="hybridMultilevel"/>
    <w:tmpl w:val="B6B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53144"/>
    <w:multiLevelType w:val="hybridMultilevel"/>
    <w:tmpl w:val="1F685B5C"/>
    <w:lvl w:ilvl="0" w:tplc="7D14CD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239EF"/>
    <w:multiLevelType w:val="multilevel"/>
    <w:tmpl w:val="BC8E1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9E441F"/>
    <w:multiLevelType w:val="hybridMultilevel"/>
    <w:tmpl w:val="A232F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F53A3A"/>
    <w:multiLevelType w:val="hybridMultilevel"/>
    <w:tmpl w:val="F2D8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875DA"/>
    <w:multiLevelType w:val="hybridMultilevel"/>
    <w:tmpl w:val="EF88D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71ACA"/>
    <w:multiLevelType w:val="multilevel"/>
    <w:tmpl w:val="CE307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6A60ED"/>
    <w:multiLevelType w:val="multilevel"/>
    <w:tmpl w:val="70D86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B66E37"/>
    <w:multiLevelType w:val="hybridMultilevel"/>
    <w:tmpl w:val="B044D5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E27CD2"/>
    <w:multiLevelType w:val="hybridMultilevel"/>
    <w:tmpl w:val="DAB02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7214A"/>
    <w:multiLevelType w:val="hybridMultilevel"/>
    <w:tmpl w:val="0776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730B77"/>
    <w:multiLevelType w:val="hybridMultilevel"/>
    <w:tmpl w:val="38F0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75273F"/>
    <w:multiLevelType w:val="hybridMultilevel"/>
    <w:tmpl w:val="BE1CE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3"/>
  </w:num>
  <w:num w:numId="5">
    <w:abstractNumId w:val="10"/>
  </w:num>
  <w:num w:numId="6">
    <w:abstractNumId w:val="3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8"/>
  </w:num>
  <w:num w:numId="12">
    <w:abstractNumId w:val="1"/>
  </w:num>
  <w:num w:numId="13">
    <w:abstractNumId w:val="9"/>
  </w:num>
  <w:num w:numId="14">
    <w:abstractNumId w:val="4"/>
  </w:num>
  <w:num w:numId="15">
    <w:abstractNumId w:val="1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02E4"/>
    <w:rsid w:val="00000879"/>
    <w:rsid w:val="000039E6"/>
    <w:rsid w:val="00011BD4"/>
    <w:rsid w:val="00012D11"/>
    <w:rsid w:val="000131C0"/>
    <w:rsid w:val="000134E9"/>
    <w:rsid w:val="00024BE1"/>
    <w:rsid w:val="00027080"/>
    <w:rsid w:val="00027E4D"/>
    <w:rsid w:val="0003182A"/>
    <w:rsid w:val="0003646C"/>
    <w:rsid w:val="0004234C"/>
    <w:rsid w:val="00043976"/>
    <w:rsid w:val="00044EDD"/>
    <w:rsid w:val="000462D6"/>
    <w:rsid w:val="00053650"/>
    <w:rsid w:val="000537A6"/>
    <w:rsid w:val="0005454F"/>
    <w:rsid w:val="00060FC3"/>
    <w:rsid w:val="00061E13"/>
    <w:rsid w:val="00066906"/>
    <w:rsid w:val="000676DE"/>
    <w:rsid w:val="00067A1C"/>
    <w:rsid w:val="0007078C"/>
    <w:rsid w:val="0007245F"/>
    <w:rsid w:val="0007780B"/>
    <w:rsid w:val="000831E7"/>
    <w:rsid w:val="00092A43"/>
    <w:rsid w:val="00096F1F"/>
    <w:rsid w:val="000B435C"/>
    <w:rsid w:val="000B626E"/>
    <w:rsid w:val="000B7AD8"/>
    <w:rsid w:val="000C00A7"/>
    <w:rsid w:val="000C1660"/>
    <w:rsid w:val="000D0539"/>
    <w:rsid w:val="000D37B7"/>
    <w:rsid w:val="000D6054"/>
    <w:rsid w:val="000F0F83"/>
    <w:rsid w:val="000F1D97"/>
    <w:rsid w:val="000F7C65"/>
    <w:rsid w:val="00101474"/>
    <w:rsid w:val="0011150D"/>
    <w:rsid w:val="0011382C"/>
    <w:rsid w:val="00127BD5"/>
    <w:rsid w:val="00135484"/>
    <w:rsid w:val="00155FB9"/>
    <w:rsid w:val="00156B15"/>
    <w:rsid w:val="001632AF"/>
    <w:rsid w:val="001666C5"/>
    <w:rsid w:val="001668BF"/>
    <w:rsid w:val="001754CA"/>
    <w:rsid w:val="00177B6A"/>
    <w:rsid w:val="00182376"/>
    <w:rsid w:val="00184113"/>
    <w:rsid w:val="00191F11"/>
    <w:rsid w:val="001935AC"/>
    <w:rsid w:val="00193B3F"/>
    <w:rsid w:val="001A583B"/>
    <w:rsid w:val="001A74DA"/>
    <w:rsid w:val="001B004B"/>
    <w:rsid w:val="001B1B53"/>
    <w:rsid w:val="001B30C7"/>
    <w:rsid w:val="001B728E"/>
    <w:rsid w:val="001C0CD5"/>
    <w:rsid w:val="001C1B87"/>
    <w:rsid w:val="001D30B4"/>
    <w:rsid w:val="001D3EFA"/>
    <w:rsid w:val="001E5DB6"/>
    <w:rsid w:val="001F1EA5"/>
    <w:rsid w:val="00200614"/>
    <w:rsid w:val="00204CB1"/>
    <w:rsid w:val="00211D9F"/>
    <w:rsid w:val="00213B5A"/>
    <w:rsid w:val="00220627"/>
    <w:rsid w:val="002220E7"/>
    <w:rsid w:val="00223821"/>
    <w:rsid w:val="002257FB"/>
    <w:rsid w:val="0023155C"/>
    <w:rsid w:val="002453D0"/>
    <w:rsid w:val="0026565B"/>
    <w:rsid w:val="00265E3C"/>
    <w:rsid w:val="00266A5D"/>
    <w:rsid w:val="0027246A"/>
    <w:rsid w:val="002769B1"/>
    <w:rsid w:val="00297961"/>
    <w:rsid w:val="002A00E8"/>
    <w:rsid w:val="002A3CA3"/>
    <w:rsid w:val="002B3459"/>
    <w:rsid w:val="002C5FEF"/>
    <w:rsid w:val="002D0FC7"/>
    <w:rsid w:val="002F12B3"/>
    <w:rsid w:val="002F3F57"/>
    <w:rsid w:val="002F5E91"/>
    <w:rsid w:val="002F7D51"/>
    <w:rsid w:val="003001BF"/>
    <w:rsid w:val="0030459C"/>
    <w:rsid w:val="00305EB7"/>
    <w:rsid w:val="003104DE"/>
    <w:rsid w:val="00320295"/>
    <w:rsid w:val="0032095A"/>
    <w:rsid w:val="0032189F"/>
    <w:rsid w:val="0034709D"/>
    <w:rsid w:val="00352790"/>
    <w:rsid w:val="003534CF"/>
    <w:rsid w:val="00363A20"/>
    <w:rsid w:val="00366BF6"/>
    <w:rsid w:val="00373757"/>
    <w:rsid w:val="0037405B"/>
    <w:rsid w:val="0038010A"/>
    <w:rsid w:val="003812B4"/>
    <w:rsid w:val="00381DEA"/>
    <w:rsid w:val="00387117"/>
    <w:rsid w:val="003949BF"/>
    <w:rsid w:val="00395115"/>
    <w:rsid w:val="00395D1C"/>
    <w:rsid w:val="00396FB7"/>
    <w:rsid w:val="003A067D"/>
    <w:rsid w:val="003A2F22"/>
    <w:rsid w:val="003B4C50"/>
    <w:rsid w:val="003C08DA"/>
    <w:rsid w:val="003C319B"/>
    <w:rsid w:val="003D29A4"/>
    <w:rsid w:val="003D3FA3"/>
    <w:rsid w:val="003D451E"/>
    <w:rsid w:val="003D6E5B"/>
    <w:rsid w:val="003E2164"/>
    <w:rsid w:val="003E52B6"/>
    <w:rsid w:val="003E70D5"/>
    <w:rsid w:val="003F4262"/>
    <w:rsid w:val="00404190"/>
    <w:rsid w:val="00406521"/>
    <w:rsid w:val="00406A52"/>
    <w:rsid w:val="00410740"/>
    <w:rsid w:val="004214E2"/>
    <w:rsid w:val="004314AF"/>
    <w:rsid w:val="004317B6"/>
    <w:rsid w:val="00441841"/>
    <w:rsid w:val="00442ECF"/>
    <w:rsid w:val="00445C1C"/>
    <w:rsid w:val="004466C7"/>
    <w:rsid w:val="00447542"/>
    <w:rsid w:val="00453F44"/>
    <w:rsid w:val="00453F99"/>
    <w:rsid w:val="00454082"/>
    <w:rsid w:val="00461903"/>
    <w:rsid w:val="00466C8B"/>
    <w:rsid w:val="004701DF"/>
    <w:rsid w:val="00474DD9"/>
    <w:rsid w:val="00482F40"/>
    <w:rsid w:val="00483833"/>
    <w:rsid w:val="00487683"/>
    <w:rsid w:val="00494680"/>
    <w:rsid w:val="004946FC"/>
    <w:rsid w:val="00495339"/>
    <w:rsid w:val="00495B04"/>
    <w:rsid w:val="004D0595"/>
    <w:rsid w:val="004D0BE6"/>
    <w:rsid w:val="004D24AE"/>
    <w:rsid w:val="004D2FEC"/>
    <w:rsid w:val="004D4F91"/>
    <w:rsid w:val="004E01BE"/>
    <w:rsid w:val="004E4300"/>
    <w:rsid w:val="004E64B1"/>
    <w:rsid w:val="004E7C43"/>
    <w:rsid w:val="004F11B8"/>
    <w:rsid w:val="004F7EEB"/>
    <w:rsid w:val="0050189D"/>
    <w:rsid w:val="005056AB"/>
    <w:rsid w:val="00516AE6"/>
    <w:rsid w:val="0052070B"/>
    <w:rsid w:val="0052271E"/>
    <w:rsid w:val="00523884"/>
    <w:rsid w:val="00525446"/>
    <w:rsid w:val="005308E0"/>
    <w:rsid w:val="00530E89"/>
    <w:rsid w:val="005328E2"/>
    <w:rsid w:val="00532D71"/>
    <w:rsid w:val="00541C85"/>
    <w:rsid w:val="00545883"/>
    <w:rsid w:val="00546821"/>
    <w:rsid w:val="005620DE"/>
    <w:rsid w:val="00570BEC"/>
    <w:rsid w:val="005750DB"/>
    <w:rsid w:val="0057642A"/>
    <w:rsid w:val="00581F36"/>
    <w:rsid w:val="00582F21"/>
    <w:rsid w:val="00585F06"/>
    <w:rsid w:val="00590A35"/>
    <w:rsid w:val="0059286B"/>
    <w:rsid w:val="00596AB3"/>
    <w:rsid w:val="005A56BF"/>
    <w:rsid w:val="005A69E1"/>
    <w:rsid w:val="005B1770"/>
    <w:rsid w:val="005D5F42"/>
    <w:rsid w:val="005E273E"/>
    <w:rsid w:val="005E37FB"/>
    <w:rsid w:val="005E4632"/>
    <w:rsid w:val="005E7A29"/>
    <w:rsid w:val="005F3D05"/>
    <w:rsid w:val="0060474F"/>
    <w:rsid w:val="00613CAC"/>
    <w:rsid w:val="006167BB"/>
    <w:rsid w:val="00620F9D"/>
    <w:rsid w:val="00632DB1"/>
    <w:rsid w:val="00634F18"/>
    <w:rsid w:val="006364AD"/>
    <w:rsid w:val="00675EBA"/>
    <w:rsid w:val="00686746"/>
    <w:rsid w:val="00690520"/>
    <w:rsid w:val="006915D3"/>
    <w:rsid w:val="00693FD7"/>
    <w:rsid w:val="00694778"/>
    <w:rsid w:val="0069525E"/>
    <w:rsid w:val="006974DE"/>
    <w:rsid w:val="006978D4"/>
    <w:rsid w:val="006A0286"/>
    <w:rsid w:val="006A4C63"/>
    <w:rsid w:val="006B744C"/>
    <w:rsid w:val="006C11F3"/>
    <w:rsid w:val="006C26F3"/>
    <w:rsid w:val="006C4E6C"/>
    <w:rsid w:val="006D10F9"/>
    <w:rsid w:val="006E1000"/>
    <w:rsid w:val="006E5894"/>
    <w:rsid w:val="006F05A7"/>
    <w:rsid w:val="007021F1"/>
    <w:rsid w:val="007160A5"/>
    <w:rsid w:val="0072704B"/>
    <w:rsid w:val="0075225F"/>
    <w:rsid w:val="00756AAA"/>
    <w:rsid w:val="007639E9"/>
    <w:rsid w:val="00764B50"/>
    <w:rsid w:val="00766C32"/>
    <w:rsid w:val="00777420"/>
    <w:rsid w:val="00777B4C"/>
    <w:rsid w:val="007810F9"/>
    <w:rsid w:val="007853E5"/>
    <w:rsid w:val="00790763"/>
    <w:rsid w:val="00792728"/>
    <w:rsid w:val="007933E1"/>
    <w:rsid w:val="0079455D"/>
    <w:rsid w:val="00796B43"/>
    <w:rsid w:val="007A05BD"/>
    <w:rsid w:val="007A49DF"/>
    <w:rsid w:val="007C3160"/>
    <w:rsid w:val="007D642C"/>
    <w:rsid w:val="007E1522"/>
    <w:rsid w:val="007E19BF"/>
    <w:rsid w:val="007E283A"/>
    <w:rsid w:val="00811409"/>
    <w:rsid w:val="00812FA2"/>
    <w:rsid w:val="00814806"/>
    <w:rsid w:val="0082417A"/>
    <w:rsid w:val="00827FBA"/>
    <w:rsid w:val="00833A6D"/>
    <w:rsid w:val="00846179"/>
    <w:rsid w:val="008522B4"/>
    <w:rsid w:val="00853D93"/>
    <w:rsid w:val="008573BD"/>
    <w:rsid w:val="00860149"/>
    <w:rsid w:val="008729ED"/>
    <w:rsid w:val="0088064D"/>
    <w:rsid w:val="0088245F"/>
    <w:rsid w:val="00892D2F"/>
    <w:rsid w:val="00895236"/>
    <w:rsid w:val="008A07A1"/>
    <w:rsid w:val="008A084D"/>
    <w:rsid w:val="008B504B"/>
    <w:rsid w:val="008B545D"/>
    <w:rsid w:val="008C6C24"/>
    <w:rsid w:val="008F2409"/>
    <w:rsid w:val="008F53EB"/>
    <w:rsid w:val="00903012"/>
    <w:rsid w:val="00911DE0"/>
    <w:rsid w:val="0091505C"/>
    <w:rsid w:val="00921FA6"/>
    <w:rsid w:val="0092265E"/>
    <w:rsid w:val="00927341"/>
    <w:rsid w:val="00943C8B"/>
    <w:rsid w:val="00947A59"/>
    <w:rsid w:val="00947CC9"/>
    <w:rsid w:val="00951F19"/>
    <w:rsid w:val="0096089A"/>
    <w:rsid w:val="00964B1A"/>
    <w:rsid w:val="0098058C"/>
    <w:rsid w:val="009815C7"/>
    <w:rsid w:val="00991ABD"/>
    <w:rsid w:val="009968BD"/>
    <w:rsid w:val="009B7729"/>
    <w:rsid w:val="009E1A44"/>
    <w:rsid w:val="009E2C39"/>
    <w:rsid w:val="009E5F5F"/>
    <w:rsid w:val="009F30AF"/>
    <w:rsid w:val="00A1680F"/>
    <w:rsid w:val="00A229BE"/>
    <w:rsid w:val="00A42A91"/>
    <w:rsid w:val="00A44057"/>
    <w:rsid w:val="00A52CDB"/>
    <w:rsid w:val="00A533E8"/>
    <w:rsid w:val="00A53DC5"/>
    <w:rsid w:val="00A62664"/>
    <w:rsid w:val="00A76315"/>
    <w:rsid w:val="00A94EB8"/>
    <w:rsid w:val="00A951E6"/>
    <w:rsid w:val="00A9621E"/>
    <w:rsid w:val="00AA02E4"/>
    <w:rsid w:val="00AA0349"/>
    <w:rsid w:val="00AA0B86"/>
    <w:rsid w:val="00AB403D"/>
    <w:rsid w:val="00AD0CF8"/>
    <w:rsid w:val="00AE40AA"/>
    <w:rsid w:val="00AF4C2F"/>
    <w:rsid w:val="00AF52C2"/>
    <w:rsid w:val="00B0303A"/>
    <w:rsid w:val="00B04812"/>
    <w:rsid w:val="00B150E5"/>
    <w:rsid w:val="00B17E08"/>
    <w:rsid w:val="00B2204A"/>
    <w:rsid w:val="00B243CD"/>
    <w:rsid w:val="00B26C4C"/>
    <w:rsid w:val="00B30CE6"/>
    <w:rsid w:val="00B44E13"/>
    <w:rsid w:val="00B6355F"/>
    <w:rsid w:val="00B76874"/>
    <w:rsid w:val="00B823A6"/>
    <w:rsid w:val="00B83405"/>
    <w:rsid w:val="00B87860"/>
    <w:rsid w:val="00B971D6"/>
    <w:rsid w:val="00B974CA"/>
    <w:rsid w:val="00BA289E"/>
    <w:rsid w:val="00BB7112"/>
    <w:rsid w:val="00BC218E"/>
    <w:rsid w:val="00BE50EC"/>
    <w:rsid w:val="00BE7A51"/>
    <w:rsid w:val="00BF0623"/>
    <w:rsid w:val="00BF5E16"/>
    <w:rsid w:val="00C10BFE"/>
    <w:rsid w:val="00C21A34"/>
    <w:rsid w:val="00C23EE9"/>
    <w:rsid w:val="00C24328"/>
    <w:rsid w:val="00C306F3"/>
    <w:rsid w:val="00C52254"/>
    <w:rsid w:val="00C62531"/>
    <w:rsid w:val="00C86EC4"/>
    <w:rsid w:val="00C929C4"/>
    <w:rsid w:val="00CA7C6A"/>
    <w:rsid w:val="00CB0CB1"/>
    <w:rsid w:val="00CB58F4"/>
    <w:rsid w:val="00CC1E83"/>
    <w:rsid w:val="00CD2178"/>
    <w:rsid w:val="00CD4FD3"/>
    <w:rsid w:val="00CD74FE"/>
    <w:rsid w:val="00CD7800"/>
    <w:rsid w:val="00CD7B59"/>
    <w:rsid w:val="00CD7EF8"/>
    <w:rsid w:val="00CE0C8B"/>
    <w:rsid w:val="00CE17C4"/>
    <w:rsid w:val="00CE41D6"/>
    <w:rsid w:val="00CE7C84"/>
    <w:rsid w:val="00CF0563"/>
    <w:rsid w:val="00CF1037"/>
    <w:rsid w:val="00D14AD1"/>
    <w:rsid w:val="00D14E18"/>
    <w:rsid w:val="00D22021"/>
    <w:rsid w:val="00D2264E"/>
    <w:rsid w:val="00D33B27"/>
    <w:rsid w:val="00D33E66"/>
    <w:rsid w:val="00D36765"/>
    <w:rsid w:val="00D43C27"/>
    <w:rsid w:val="00D470F6"/>
    <w:rsid w:val="00D51D71"/>
    <w:rsid w:val="00D60CEF"/>
    <w:rsid w:val="00D72B6D"/>
    <w:rsid w:val="00D742B2"/>
    <w:rsid w:val="00D77B6D"/>
    <w:rsid w:val="00D80975"/>
    <w:rsid w:val="00D9482D"/>
    <w:rsid w:val="00DA6309"/>
    <w:rsid w:val="00DC31A6"/>
    <w:rsid w:val="00DD38EA"/>
    <w:rsid w:val="00DD613B"/>
    <w:rsid w:val="00DE6DF1"/>
    <w:rsid w:val="00DF245F"/>
    <w:rsid w:val="00E06A95"/>
    <w:rsid w:val="00E1455A"/>
    <w:rsid w:val="00E14E43"/>
    <w:rsid w:val="00E2015F"/>
    <w:rsid w:val="00E2617B"/>
    <w:rsid w:val="00E261AF"/>
    <w:rsid w:val="00E31501"/>
    <w:rsid w:val="00E35010"/>
    <w:rsid w:val="00E35200"/>
    <w:rsid w:val="00E414BB"/>
    <w:rsid w:val="00E42FA2"/>
    <w:rsid w:val="00E50876"/>
    <w:rsid w:val="00E52593"/>
    <w:rsid w:val="00E52CA2"/>
    <w:rsid w:val="00E538B2"/>
    <w:rsid w:val="00E576BB"/>
    <w:rsid w:val="00E72808"/>
    <w:rsid w:val="00E74E32"/>
    <w:rsid w:val="00E82178"/>
    <w:rsid w:val="00E823BC"/>
    <w:rsid w:val="00E83B58"/>
    <w:rsid w:val="00E84AB8"/>
    <w:rsid w:val="00E8696A"/>
    <w:rsid w:val="00E9088C"/>
    <w:rsid w:val="00E928AC"/>
    <w:rsid w:val="00EA0FA7"/>
    <w:rsid w:val="00EA69C1"/>
    <w:rsid w:val="00EC2107"/>
    <w:rsid w:val="00EC321C"/>
    <w:rsid w:val="00ED0F2A"/>
    <w:rsid w:val="00EE2186"/>
    <w:rsid w:val="00EE2FB1"/>
    <w:rsid w:val="00EE5FA0"/>
    <w:rsid w:val="00EE76F0"/>
    <w:rsid w:val="00EF0852"/>
    <w:rsid w:val="00EF4816"/>
    <w:rsid w:val="00EF7956"/>
    <w:rsid w:val="00F07A0B"/>
    <w:rsid w:val="00F16B85"/>
    <w:rsid w:val="00F17B02"/>
    <w:rsid w:val="00F26257"/>
    <w:rsid w:val="00F32AD6"/>
    <w:rsid w:val="00F425E7"/>
    <w:rsid w:val="00F5160C"/>
    <w:rsid w:val="00F53DDA"/>
    <w:rsid w:val="00F60663"/>
    <w:rsid w:val="00F6472A"/>
    <w:rsid w:val="00F65487"/>
    <w:rsid w:val="00F813B7"/>
    <w:rsid w:val="00F83C01"/>
    <w:rsid w:val="00F84722"/>
    <w:rsid w:val="00F85C4C"/>
    <w:rsid w:val="00F90DD5"/>
    <w:rsid w:val="00F918F1"/>
    <w:rsid w:val="00F937F7"/>
    <w:rsid w:val="00FA2B95"/>
    <w:rsid w:val="00FA3D5E"/>
    <w:rsid w:val="00FA72E0"/>
    <w:rsid w:val="00FB7321"/>
    <w:rsid w:val="00FD67E6"/>
    <w:rsid w:val="00FE6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200"/>
    <w:pPr>
      <w:ind w:left="720"/>
      <w:contextualSpacing/>
    </w:pPr>
  </w:style>
  <w:style w:type="table" w:styleId="a4">
    <w:name w:val="Table Grid"/>
    <w:basedOn w:val="a1"/>
    <w:uiPriority w:val="59"/>
    <w:rsid w:val="00353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62531"/>
    <w:rPr>
      <w:strike w:val="0"/>
      <w:dstrike w:val="0"/>
      <w:color w:val="2291BE"/>
      <w:u w:val="none"/>
      <w:effect w:val="none"/>
    </w:rPr>
  </w:style>
  <w:style w:type="paragraph" w:customStyle="1" w:styleId="c0">
    <w:name w:val="c0"/>
    <w:basedOn w:val="a"/>
    <w:rsid w:val="00156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6B15"/>
  </w:style>
  <w:style w:type="paragraph" w:styleId="a6">
    <w:name w:val="Normal (Web)"/>
    <w:basedOn w:val="a"/>
    <w:uiPriority w:val="99"/>
    <w:rsid w:val="00FE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3001BF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3001BF"/>
    <w:rPr>
      <w:rFonts w:eastAsiaTheme="minorEastAsia"/>
      <w:lang w:eastAsia="ru-RU"/>
    </w:rPr>
  </w:style>
  <w:style w:type="character" w:styleId="a9">
    <w:name w:val="Strong"/>
    <w:uiPriority w:val="22"/>
    <w:qFormat/>
    <w:rsid w:val="00632DB1"/>
    <w:rPr>
      <w:b/>
      <w:bCs/>
    </w:rPr>
  </w:style>
  <w:style w:type="character" w:customStyle="1" w:styleId="apple-converted-space">
    <w:name w:val="apple-converted-space"/>
    <w:basedOn w:val="a0"/>
    <w:rsid w:val="00C929C4"/>
  </w:style>
  <w:style w:type="paragraph" w:styleId="aa">
    <w:name w:val="footer"/>
    <w:basedOn w:val="a"/>
    <w:link w:val="ab"/>
    <w:uiPriority w:val="99"/>
    <w:rsid w:val="005928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59286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81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13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7680B-88AF-4689-9EF8-E133E752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5797</TotalTime>
  <Pages>1</Pages>
  <Words>4881</Words>
  <Characters>27825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32641</CharactersWithSpaces>
  <SharedDoc>false</SharedDoc>
  <HLinks>
    <vt:vector size="6" baseType="variant">
      <vt:variant>
        <vt:i4>2359414</vt:i4>
      </vt:variant>
      <vt:variant>
        <vt:i4>0</vt:i4>
      </vt:variant>
      <vt:variant>
        <vt:i4>0</vt:i4>
      </vt:variant>
      <vt:variant>
        <vt:i4>5</vt:i4>
      </vt:variant>
      <vt:variant>
        <vt:lpwstr>http://dobrovs.ru/jexr/aHR0cDovL21ibXIucnUv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Учителя</dc:creator>
  <cp:lastModifiedBy>Admin</cp:lastModifiedBy>
  <cp:revision>7</cp:revision>
  <cp:lastPrinted>2017-07-03T06:48:00Z</cp:lastPrinted>
  <dcterms:created xsi:type="dcterms:W3CDTF">2014-06-10T07:17:00Z</dcterms:created>
  <dcterms:modified xsi:type="dcterms:W3CDTF">2019-06-13T05:31:00Z</dcterms:modified>
</cp:coreProperties>
</file>