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99" w:rsidRDefault="00110B99" w:rsidP="00110B99">
      <w:pPr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Приложение 1</w:t>
      </w:r>
    </w:p>
    <w:p w:rsidR="00D32587" w:rsidRPr="00775504" w:rsidRDefault="00D32587" w:rsidP="00D32587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= </w:t>
      </w:r>
      <w:r w:rsidRPr="00775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=</w:t>
      </w:r>
    </w:p>
    <w:p w:rsidR="00D32587" w:rsidRPr="007713DD" w:rsidRDefault="00D32587" w:rsidP="00D32587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75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«СООБЩИ, ГДЕ ТОРГУЮТ СМЕРТЬЮ»</w:t>
      </w:r>
    </w:p>
    <w:p w:rsidR="00D32587" w:rsidRPr="00775504" w:rsidRDefault="00D32587" w:rsidP="00D325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>Икрянинского района</w:t>
      </w:r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 с 1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 года про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 xml:space="preserve">ходит </w:t>
      </w:r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Общероссийская </w:t>
      </w:r>
      <w:proofErr w:type="spellStart"/>
      <w:r w:rsidRPr="007713DD">
        <w:rPr>
          <w:rFonts w:ascii="Times New Roman" w:eastAsia="Times New Roman" w:hAnsi="Times New Roman" w:cs="Times New Roman"/>
          <w:sz w:val="28"/>
          <w:szCs w:val="28"/>
        </w:rPr>
        <w:t>антинаркотическая</w:t>
      </w:r>
      <w:proofErr w:type="spellEnd"/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 акция «Сообщи, где торгуют смертью», инициированная Управлением по </w:t>
      </w:r>
      <w:proofErr w:type="gramStart"/>
      <w:r w:rsidRPr="007713DD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наркотиков  УМВД России по Астраханской области совместно с органами государственной власти, местного самоуправления и общественностью. В указанный период планируется реализовать комплекс мероприятий информационного, оперативно-профилактического и агитационно-пропагандистского характера, направленных на противодействие употреблению и распространению наркотических средств, пропаганду здорового образа жизни, вовлечение подростков и  молодежи в волонтерское </w:t>
      </w:r>
      <w:proofErr w:type="spellStart"/>
      <w:r w:rsidRPr="007713DD">
        <w:rPr>
          <w:rFonts w:ascii="Times New Roman" w:eastAsia="Times New Roman" w:hAnsi="Times New Roman" w:cs="Times New Roman"/>
          <w:sz w:val="28"/>
          <w:szCs w:val="28"/>
        </w:rPr>
        <w:t>антинаркотическое</w:t>
      </w:r>
      <w:proofErr w:type="spellEnd"/>
      <w:r w:rsidRPr="007713DD">
        <w:rPr>
          <w:rFonts w:ascii="Times New Roman" w:eastAsia="Times New Roman" w:hAnsi="Times New Roman" w:cs="Times New Roman"/>
          <w:sz w:val="28"/>
          <w:szCs w:val="28"/>
        </w:rPr>
        <w:t xml:space="preserve"> движение.</w:t>
      </w:r>
    </w:p>
    <w:p w:rsidR="00D32587" w:rsidRDefault="00D32587" w:rsidP="00D325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04">
        <w:rPr>
          <w:rFonts w:ascii="Times New Roman" w:eastAsia="Times New Roman" w:hAnsi="Times New Roman" w:cs="Times New Roman"/>
          <w:sz w:val="28"/>
          <w:szCs w:val="28"/>
        </w:rPr>
        <w:t>Цель Акции -  привлечение общественности к участию в противодействии незаконному обороту наркотиков, сбор и отработка оперативно-значимой информации.</w:t>
      </w:r>
    </w:p>
    <w:p w:rsidR="001330D1" w:rsidRPr="00775504" w:rsidRDefault="001330D1" w:rsidP="00D325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0D1">
        <w:rPr>
          <w:rFonts w:ascii="Times New Roman" w:eastAsia="Times New Roman" w:hAnsi="Times New Roman" w:cs="Times New Roman"/>
          <w:sz w:val="28"/>
          <w:szCs w:val="28"/>
        </w:rPr>
        <w:t xml:space="preserve">Главной составляющей Акции является гарантированная возможность </w:t>
      </w:r>
      <w:proofErr w:type="spellStart"/>
      <w:r w:rsidRPr="001330D1">
        <w:rPr>
          <w:rFonts w:ascii="Times New Roman" w:eastAsia="Times New Roman" w:hAnsi="Times New Roman" w:cs="Times New Roman"/>
          <w:sz w:val="28"/>
          <w:szCs w:val="28"/>
        </w:rPr>
        <w:t>астраханцам</w:t>
      </w:r>
      <w:proofErr w:type="spellEnd"/>
      <w:r w:rsidRPr="001330D1">
        <w:rPr>
          <w:rFonts w:ascii="Times New Roman" w:eastAsia="Times New Roman" w:hAnsi="Times New Roman" w:cs="Times New Roman"/>
          <w:sz w:val="28"/>
          <w:szCs w:val="28"/>
        </w:rPr>
        <w:t>, позвонив по телефонам «горячих линий», выделенных УМВД  России по Астраханской области, администрациями муниципальных образований Астраханской области, региональными органами исполнительной власти в области здравоохранения, социальной сферы, учреждениями здравоохранения антинаркотической комиссией при администрации МО «Город  Астрахань», получить консультативную помощь от квалифицированных специалистов в сфере профилактики наркомании, лечения и реабилитации наркозависимых, высказать свои предложения и получить</w:t>
      </w:r>
      <w:proofErr w:type="gramEnd"/>
      <w:r w:rsidRPr="001330D1">
        <w:rPr>
          <w:rFonts w:ascii="Times New Roman" w:eastAsia="Times New Roman" w:hAnsi="Times New Roman" w:cs="Times New Roman"/>
          <w:sz w:val="28"/>
          <w:szCs w:val="28"/>
        </w:rPr>
        <w:t xml:space="preserve"> ответы от представителей органов исполнительной власти, местного самоуправления по совершенствованию форм и методов профилактической работы в регионе.</w:t>
      </w:r>
    </w:p>
    <w:p w:rsidR="00D32587" w:rsidRPr="00775504" w:rsidRDefault="00D32587" w:rsidP="00D3258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ГРАЖДАНЕ!</w:t>
      </w:r>
    </w:p>
    <w:p w:rsidR="00D32587" w:rsidRDefault="00D32587" w:rsidP="00D325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504">
        <w:rPr>
          <w:rFonts w:ascii="Times New Roman" w:eastAsia="Times New Roman" w:hAnsi="Times New Roman" w:cs="Times New Roman"/>
          <w:sz w:val="28"/>
          <w:szCs w:val="28"/>
        </w:rPr>
        <w:t xml:space="preserve">Позвонив по 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«телефону доверия»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 xml:space="preserve">Управления Министерства внутренних дел </w:t>
      </w:r>
      <w:proofErr w:type="spellStart"/>
      <w:r w:rsidRPr="00775504">
        <w:rPr>
          <w:rFonts w:ascii="Times New Roman" w:eastAsia="Times New Roman" w:hAnsi="Times New Roman" w:cs="Times New Roman"/>
          <w:sz w:val="28"/>
          <w:szCs w:val="28"/>
        </w:rPr>
        <w:t>Россиипо</w:t>
      </w:r>
      <w:proofErr w:type="spellEnd"/>
      <w:r w:rsidRPr="00775504">
        <w:rPr>
          <w:rFonts w:ascii="Times New Roman" w:eastAsia="Times New Roman" w:hAnsi="Times New Roman" w:cs="Times New Roman"/>
          <w:sz w:val="28"/>
          <w:szCs w:val="28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40-00-15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>Вы можете сообщить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о местах сбыта наркотиков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</w:t>
      </w:r>
      <w:proofErr w:type="spellStart"/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наркопритонов</w:t>
      </w:r>
      <w:proofErr w:type="spellEnd"/>
      <w:r w:rsidRPr="0077550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фактах культивирования </w:t>
      </w:r>
      <w:proofErr w:type="spellStart"/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наркосодержащих</w:t>
      </w:r>
      <w:proofErr w:type="spellEnd"/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растений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«Телефон доверия»</w:t>
      </w:r>
      <w:r w:rsidRPr="00775504">
        <w:rPr>
          <w:rFonts w:ascii="Times New Roman" w:eastAsia="Times New Roman" w:hAnsi="Times New Roman" w:cs="Times New Roman"/>
          <w:sz w:val="28"/>
          <w:szCs w:val="28"/>
        </w:rPr>
        <w:t xml:space="preserve">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руглосуточно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а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нонимно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D32587" w:rsidRDefault="00D32587" w:rsidP="001330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ПОЗВОНИ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40-00-15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D32587" w:rsidRDefault="00D32587" w:rsidP="001330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Районный «телефон доверия»</w:t>
      </w:r>
    </w:p>
    <w:p w:rsidR="00D32587" w:rsidRPr="00C80FC3" w:rsidRDefault="00C80FC3" w:rsidP="001330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0FC3">
        <w:rPr>
          <w:rFonts w:ascii="Times New Roman" w:eastAsia="Times New Roman" w:hAnsi="Times New Roman" w:cs="Times New Roman"/>
          <w:b/>
          <w:sz w:val="26"/>
          <w:szCs w:val="26"/>
        </w:rPr>
        <w:t>8(85144)2-02-73, 8(85144)2-22-80, 89997430946;</w:t>
      </w:r>
    </w:p>
    <w:p w:rsidR="00D32587" w:rsidRDefault="00D32587" w:rsidP="001330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Прояви свою гражданскую позицию!</w:t>
      </w:r>
    </w:p>
    <w:p w:rsidR="00D32587" w:rsidRPr="00775504" w:rsidRDefault="00D32587" w:rsidP="001330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504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 СПАСЕМ БУДУЩЕЕ НАЦИИ!</w:t>
      </w:r>
    </w:p>
    <w:p w:rsidR="00D32587" w:rsidRDefault="00D32587" w:rsidP="00D325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587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64" w:right="538" w:hanging="6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36E9D" w:rsidRDefault="00D36E9D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64" w:right="538" w:hanging="6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64" w:right="538" w:hanging="686"/>
        <w:jc w:val="center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Организации, осущ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ествляющие деятельность в сфере </w:t>
      </w:r>
      <w:r w:rsidRPr="002611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реабилитации </w:t>
      </w:r>
      <w:proofErr w:type="spellStart"/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наркопотребителей</w:t>
      </w:r>
      <w:proofErr w:type="spellEnd"/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Астраханской области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648" w:after="0" w:line="322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>Автономная  некоммерческая  организация  по   предоставлению   услуг  в   сфере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социальной реабилитации зависимых от наркотических средств, психотропных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веществ, алкоголя и пропаганды здорового образа жизни 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«Здоровое поколение»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Руководитель - Тимофеев Михаил Михайлович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416450,  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Астраханская   область,   Приволжский   район,   пос.   </w:t>
      </w:r>
      <w:proofErr w:type="spellStart"/>
      <w:r w:rsidRPr="00261109">
        <w:rPr>
          <w:rFonts w:ascii="Times New Roman" w:eastAsia="Times New Roman" w:hAnsi="Times New Roman" w:cs="Times New Roman"/>
          <w:sz w:val="28"/>
          <w:szCs w:val="28"/>
        </w:rPr>
        <w:t>Новоначаловский</w:t>
      </w:r>
      <w:proofErr w:type="spellEnd"/>
      <w:r w:rsidRPr="0026110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pacing w:val="-3"/>
          <w:sz w:val="28"/>
          <w:szCs w:val="28"/>
        </w:rPr>
        <w:t>Кольцевая, д.25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>Телефон: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89272829082</w:t>
      </w:r>
    </w:p>
    <w:p w:rsidR="00D32587" w:rsidRPr="00D052A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61109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D052A9">
        <w:rPr>
          <w:rFonts w:ascii="Times New Roman" w:hAnsi="Times New Roman" w:cs="Times New Roman"/>
          <w:spacing w:val="-1"/>
          <w:sz w:val="28"/>
          <w:szCs w:val="28"/>
          <w:lang w:val="en-US"/>
        </w:rPr>
        <w:t>-</w:t>
      </w:r>
      <w:r w:rsidRPr="00261109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proofErr w:type="gramEnd"/>
      <w:r w:rsidRPr="00D052A9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: </w:t>
      </w:r>
      <w:hyperlink r:id="rId4" w:history="1"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astrakhan</w:t>
        </w:r>
        <w:r w:rsidRPr="00D052A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@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fond</w:t>
        </w:r>
        <w:r w:rsidRPr="00D052A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-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zp</w:t>
        </w:r>
        <w:r w:rsidRPr="00D052A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.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1109">
        <w:rPr>
          <w:rFonts w:ascii="Times New Roman" w:hAnsi="Times New Roman" w:cs="Times New Roman"/>
          <w:spacing w:val="-2"/>
          <w:sz w:val="28"/>
          <w:szCs w:val="28"/>
          <w:lang w:val="en-US"/>
        </w:rPr>
        <w:t>cam</w:t>
      </w:r>
      <w:proofErr w:type="gramEnd"/>
      <w:r w:rsidRPr="00261109">
        <w:rPr>
          <w:rFonts w:ascii="Times New Roman" w:hAnsi="Times New Roman" w:cs="Times New Roman"/>
          <w:spacing w:val="-2"/>
          <w:sz w:val="28"/>
          <w:szCs w:val="28"/>
        </w:rPr>
        <w:t>::</w:t>
      </w:r>
      <w:hyperlink r:id="rId5" w:history="1"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www</w:t>
        </w:r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fond</w:t>
        </w:r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-</w:t>
        </w:r>
        <w:proofErr w:type="spellStart"/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zp</w:t>
        </w:r>
        <w:proofErr w:type="spellEnd"/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proofErr w:type="spellStart"/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322" w:after="0" w:line="326" w:lineRule="exact"/>
        <w:ind w:left="24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  <w:u w:val="single"/>
          <w:lang w:val="en-US"/>
        </w:rPr>
        <w:t>AHO</w:t>
      </w:r>
      <w:r w:rsidRPr="002611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Центр социальной адаптации наркозависимых 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«Выбор»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4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261109">
        <w:rPr>
          <w:rFonts w:ascii="Times New Roman" w:eastAsia="Times New Roman" w:hAnsi="Times New Roman" w:cs="Times New Roman"/>
          <w:sz w:val="28"/>
          <w:szCs w:val="28"/>
        </w:rPr>
        <w:t>Нуждин</w:t>
      </w:r>
      <w:proofErr w:type="spellEnd"/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 Сергей Александрович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414024,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Астраханская область, г. Астрахань, ул. Набережная реки Царева, д.1,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pacing w:val="-2"/>
          <w:sz w:val="28"/>
          <w:szCs w:val="28"/>
        </w:rPr>
        <w:t>литер</w:t>
      </w:r>
      <w:proofErr w:type="gramStart"/>
      <w:r w:rsidRPr="002611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proofErr w:type="gramEnd"/>
      <w:r w:rsidRPr="00261109">
        <w:rPr>
          <w:rFonts w:ascii="Times New Roman" w:eastAsia="Times New Roman" w:hAnsi="Times New Roman" w:cs="Times New Roman"/>
          <w:spacing w:val="-2"/>
          <w:sz w:val="28"/>
          <w:szCs w:val="28"/>
        </w:rPr>
        <w:t>, офис 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Камызякский район, пос. </w:t>
      </w:r>
      <w:proofErr w:type="spellStart"/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>Тузуклей</w:t>
      </w:r>
      <w:proofErr w:type="spellEnd"/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4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>Телефон: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880002346069</w:t>
      </w:r>
    </w:p>
    <w:p w:rsidR="00D32587" w:rsidRPr="00D052A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61109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D052A9">
        <w:rPr>
          <w:rFonts w:ascii="Times New Roman" w:hAnsi="Times New Roman" w:cs="Times New Roman"/>
          <w:spacing w:val="-1"/>
          <w:sz w:val="28"/>
          <w:szCs w:val="28"/>
          <w:lang w:val="en-US"/>
        </w:rPr>
        <w:t>-</w:t>
      </w:r>
      <w:r w:rsidRPr="00261109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proofErr w:type="gramEnd"/>
      <w:r w:rsidRPr="00D052A9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: </w:t>
      </w:r>
      <w:hyperlink r:id="rId6" w:history="1"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rc</w:t>
        </w:r>
        <w:r w:rsidRPr="00D052A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.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vybor</w:t>
        </w:r>
        <w:r w:rsidRPr="00D052A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@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yandex</w:t>
        </w:r>
        <w:r w:rsidRPr="00D052A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.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9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сайт: </w:t>
      </w:r>
      <w:hyperlink r:id="rId7" w:history="1"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center</w:t>
        </w:r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-</w:t>
        </w:r>
        <w:proofErr w:type="spellStart"/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vvbor</w:t>
        </w:r>
        <w:proofErr w:type="spellEnd"/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com</w:t>
        </w:r>
      </w:hyperlink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>Благотворительный    фонд    «Центр    духовного    возрождения    и    социальной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реабилитации   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«Спас»»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при   Астраханской   Митрополии    в   </w:t>
      </w:r>
      <w:proofErr w:type="spellStart"/>
      <w:r w:rsidRPr="00261109">
        <w:rPr>
          <w:rFonts w:ascii="Times New Roman" w:eastAsia="Times New Roman" w:hAnsi="Times New Roman" w:cs="Times New Roman"/>
          <w:sz w:val="28"/>
          <w:szCs w:val="28"/>
        </w:rPr>
        <w:t>Высокогорском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52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109">
        <w:rPr>
          <w:rFonts w:ascii="Times New Roman" w:eastAsia="Times New Roman" w:hAnsi="Times New Roman" w:cs="Times New Roman"/>
          <w:sz w:val="28"/>
          <w:szCs w:val="28"/>
        </w:rPr>
        <w:t>Успенско-Николаевском</w:t>
      </w:r>
      <w:proofErr w:type="spellEnd"/>
      <w:r w:rsidR="00D0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1109">
        <w:rPr>
          <w:rFonts w:ascii="Times New Roman" w:eastAsia="Times New Roman" w:hAnsi="Times New Roman" w:cs="Times New Roman"/>
          <w:sz w:val="28"/>
          <w:szCs w:val="28"/>
        </w:rPr>
        <w:t>Чуркинском</w:t>
      </w:r>
      <w:proofErr w:type="spellEnd"/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 мужском монастыре</w:t>
      </w:r>
    </w:p>
    <w:p w:rsidR="00D32587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261109">
        <w:rPr>
          <w:rFonts w:ascii="Times New Roman" w:eastAsia="Times New Roman" w:hAnsi="Times New Roman" w:cs="Times New Roman"/>
          <w:sz w:val="28"/>
          <w:szCs w:val="28"/>
        </w:rPr>
        <w:t>Айрумянц</w:t>
      </w:r>
      <w:proofErr w:type="spellEnd"/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 Надежда Александровна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>настоятель - Отец Николай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>Астраханская   область,    Володарский   район,    пос.    Чуркин,   ул.    Парковая,7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261109">
        <w:rPr>
          <w:rFonts w:ascii="Times New Roman" w:eastAsia="Times New Roman" w:hAnsi="Times New Roman" w:cs="Times New Roman"/>
          <w:spacing w:val="-3"/>
          <w:sz w:val="28"/>
          <w:szCs w:val="28"/>
        </w:rPr>
        <w:t>монастырь),</w:t>
      </w:r>
    </w:p>
    <w:p w:rsidR="00D32587" w:rsidRPr="00D052A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5" w:after="0" w:line="326" w:lineRule="exact"/>
        <w:ind w:left="1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61109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D052A9">
        <w:rPr>
          <w:rFonts w:ascii="Times New Roman" w:hAnsi="Times New Roman" w:cs="Times New Roman"/>
          <w:spacing w:val="-2"/>
          <w:sz w:val="28"/>
          <w:szCs w:val="28"/>
          <w:lang w:val="en-US"/>
        </w:rPr>
        <w:t>-</w:t>
      </w:r>
      <w:r w:rsidRPr="00261109">
        <w:rPr>
          <w:rFonts w:ascii="Times New Roman" w:hAnsi="Times New Roman" w:cs="Times New Roman"/>
          <w:spacing w:val="-2"/>
          <w:sz w:val="28"/>
          <w:szCs w:val="28"/>
          <w:lang w:val="en-US"/>
        </w:rPr>
        <w:t>mail</w:t>
      </w:r>
      <w:proofErr w:type="gramEnd"/>
      <w:r w:rsidRPr="00D052A9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: </w:t>
      </w:r>
      <w:hyperlink r:id="rId8" w:history="1"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fond</w:t>
        </w:r>
        <w:r w:rsidRPr="00D052A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_</w:t>
        </w:r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spas</w:t>
        </w:r>
        <w:r w:rsidRPr="00D052A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@</w:t>
        </w:r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list</w:t>
        </w:r>
        <w:r w:rsidRPr="00D052A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.</w:t>
        </w:r>
        <w:r w:rsidRPr="00261109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ru</w:t>
        </w:r>
      </w:hyperlink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>Телефон: 8(8512) 51-71-40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259" w:after="0" w:line="322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Фонд социальной реабилитации граждан </w:t>
      </w:r>
      <w:r w:rsidRPr="002611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«Жизнь»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>Руководитель - Назаров Евгений Викторович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z w:val="28"/>
          <w:szCs w:val="28"/>
        </w:rPr>
        <w:t xml:space="preserve">Астраханская область, Камызякский район, с. </w:t>
      </w:r>
      <w:proofErr w:type="spellStart"/>
      <w:r w:rsidRPr="00261109">
        <w:rPr>
          <w:rFonts w:ascii="Times New Roman" w:eastAsia="Times New Roman" w:hAnsi="Times New Roman" w:cs="Times New Roman"/>
          <w:sz w:val="28"/>
          <w:szCs w:val="28"/>
        </w:rPr>
        <w:t>Ямана</w:t>
      </w:r>
      <w:proofErr w:type="spellEnd"/>
      <w:r w:rsidRPr="00261109">
        <w:rPr>
          <w:rFonts w:ascii="Times New Roman" w:eastAsia="Times New Roman" w:hAnsi="Times New Roman" w:cs="Times New Roman"/>
          <w:sz w:val="28"/>
          <w:szCs w:val="28"/>
        </w:rPr>
        <w:t>, ул. Зеленая, 25.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>Телефон: 8(8512) 62-27-33, 8-927-577-71-36, 8-927-282-27-33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1109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261109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261109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proofErr w:type="gramEnd"/>
      <w:r w:rsidRPr="00261109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hyperlink r:id="rId9" w:history="1"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fondlife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@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mail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61109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сайт: </w:t>
      </w:r>
      <w:hyperlink r:id="rId10" w:history="1"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fondlife</w:t>
        </w:r>
        <w:proofErr w:type="spellEnd"/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261109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sz w:val="20"/>
          <w:szCs w:val="20"/>
        </w:rPr>
        <w:sectPr w:rsidR="00D32587" w:rsidRPr="00261109" w:rsidSect="001330D1">
          <w:pgSz w:w="11909" w:h="16834"/>
          <w:pgMar w:top="426" w:right="567" w:bottom="284" w:left="1985" w:header="720" w:footer="720" w:gutter="0"/>
          <w:cols w:space="60"/>
          <w:noEndnote/>
        </w:sectPr>
      </w:pP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98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>ПЕРЕЧЕНЬ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798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телефонных номеров «горячих линий»</w:t>
      </w:r>
    </w:p>
    <w:p w:rsidR="00D32587" w:rsidRPr="00261109" w:rsidRDefault="00D32587" w:rsidP="00D3258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322" w:after="0" w:line="322" w:lineRule="exact"/>
        <w:ind w:left="38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I</w:t>
      </w:r>
      <w:r w:rsidRPr="00261109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 w:rsidRPr="00261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1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Прием   оперативно-значимой   информации   о   фактах   незаконного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оборота наркотиков (сбыт, употребление, организация наркопритонов)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8(8512)   400-015   -  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Управление   министерства   внутренних   дел   Российской Федерации по Астраханской области</w:t>
      </w:r>
    </w:p>
    <w:p w:rsidR="00D32587" w:rsidRPr="00261109" w:rsidRDefault="00D32587" w:rsidP="00D3258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0" w:after="0" w:line="322" w:lineRule="exact"/>
        <w:ind w:left="595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b/>
          <w:bCs/>
          <w:spacing w:val="-9"/>
          <w:sz w:val="28"/>
          <w:szCs w:val="28"/>
          <w:lang w:val="en-US"/>
        </w:rPr>
        <w:t>II</w:t>
      </w:r>
      <w:r w:rsidRPr="00261109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  <w:r w:rsidRPr="00261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консультативной помощи по медицинским вопросам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8(8512)   54-00-23   -  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министерство   здравоохранения   Астраханской   области (сектор по работе с обращением граждан)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 (8512) 30-81-56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— государственное бюджетное учреждение здравоохранения Астраханской области «Центр профилактики и борьбы со СПИД»</w:t>
      </w:r>
    </w:p>
    <w:p w:rsidR="00D32587" w:rsidRPr="00261109" w:rsidRDefault="00D32587" w:rsidP="00D32587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29" w:firstLine="552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611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61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лечебной и реабилитационной помощи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 здрав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оохранения Астраханской области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«Областной наркологический диспансер»: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>8(8512)    25-90-24    (</w:t>
      </w: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>круглосуточно,    анонимно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)    -    кабинет    медицинского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pacing w:val="-2"/>
          <w:sz w:val="28"/>
          <w:szCs w:val="28"/>
        </w:rPr>
        <w:t>освидетельствования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>8(8512)   38-70-66   (</w:t>
      </w: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>круглосуточно,   анонимно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)   -   взрослое   поликлиническое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pacing w:val="-4"/>
          <w:sz w:val="28"/>
          <w:szCs w:val="28"/>
        </w:rPr>
        <w:t>отделение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>8(8512) 30-59-87 (</w:t>
      </w:r>
      <w:r w:rsidRPr="00261109">
        <w:rPr>
          <w:rFonts w:ascii="Times New Roman" w:eastAsia="Times New Roman" w:hAnsi="Times New Roman" w:cs="Times New Roman"/>
          <w:sz w:val="28"/>
          <w:szCs w:val="28"/>
          <w:u w:val="single"/>
        </w:rPr>
        <w:t>круглосуточно, анонимно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) - наркологическое отделение №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261109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неотложной помощи)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>8(8512) 25-99-91 (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стационар), 25-92-87 (амбулатория) - детское поликлиническое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pacing w:val="-4"/>
          <w:sz w:val="28"/>
          <w:szCs w:val="28"/>
        </w:rPr>
        <w:t>отделение.</w:t>
      </w:r>
    </w:p>
    <w:p w:rsidR="00D32587" w:rsidRPr="00261109" w:rsidRDefault="00D32587" w:rsidP="00D32587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after="0" w:line="322" w:lineRule="exact"/>
        <w:ind w:left="29" w:right="-76" w:firstLine="552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b/>
          <w:bCs/>
          <w:spacing w:val="-9"/>
          <w:sz w:val="28"/>
          <w:szCs w:val="28"/>
          <w:lang w:val="en-US"/>
        </w:rPr>
        <w:t>IV</w:t>
      </w:r>
      <w:r w:rsidRPr="00261109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  <w:r w:rsidRPr="00261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консультативной психологической помощи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61109">
        <w:rPr>
          <w:rFonts w:ascii="Times New Roman" w:eastAsia="Times New Roman" w:hAnsi="Times New Roman" w:cs="Times New Roman"/>
          <w:spacing w:val="-2"/>
          <w:sz w:val="28"/>
          <w:szCs w:val="28"/>
        </w:rPr>
        <w:t>8(8512) 51-03-61 - горо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дской центр развития молодежных </w:t>
      </w:r>
      <w:r w:rsidRPr="00261109">
        <w:rPr>
          <w:rFonts w:ascii="Times New Roman" w:eastAsia="Times New Roman" w:hAnsi="Times New Roman" w:cs="Times New Roman"/>
          <w:spacing w:val="-2"/>
          <w:sz w:val="28"/>
          <w:szCs w:val="28"/>
        </w:rPr>
        <w:t>инициатив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-76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8(8512) 69-09-28 -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Астраханской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61109">
        <w:rPr>
          <w:rFonts w:ascii="Times New Roman" w:hAnsi="Times New Roman" w:cs="Times New Roman"/>
          <w:sz w:val="28"/>
          <w:szCs w:val="28"/>
        </w:rPr>
        <w:t>(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Молодежная горячая линия - «Останови наркотики»)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right="-76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8(8512) 51-27-38 (09.00 -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до 16.00) - государственное бюджетное учреждение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здравоохранения Астраханской области «Центр медицинской профилактики»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Министерство социального развития и труда Астраханской области: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-76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  (8512) 54-21-58 -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филиал «Отделение социально-психологической помощи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детям, пострадавшим от жестокого обращения «Исток»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-76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8-800-2000-122 -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единый Общероссийский детский телефон доверия</w:t>
      </w:r>
    </w:p>
    <w:p w:rsidR="00D32587" w:rsidRPr="00261109" w:rsidRDefault="00D32587" w:rsidP="00D32587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10" w:after="0" w:line="322" w:lineRule="exact"/>
        <w:ind w:left="14" w:firstLine="552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V</w:t>
      </w:r>
      <w:r w:rsidRPr="00261109">
        <w:rPr>
          <w:rFonts w:ascii="Times New Roman" w:hAnsi="Times New Roman" w:cs="Times New Roman"/>
          <w:b/>
          <w:bCs/>
          <w:spacing w:val="-16"/>
          <w:sz w:val="28"/>
          <w:szCs w:val="28"/>
        </w:rPr>
        <w:t>.</w:t>
      </w:r>
      <w:r w:rsidRPr="00261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предложений по совершенствованию системы профилактики</w:t>
      </w:r>
      <w:r w:rsidRPr="002611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наркомании</w:t>
      </w:r>
    </w:p>
    <w:p w:rsidR="00D32587" w:rsidRPr="00261109" w:rsidRDefault="00D32587" w:rsidP="00D3258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61109">
        <w:rPr>
          <w:rFonts w:ascii="Times New Roman" w:hAnsi="Times New Roman" w:cs="Times New Roman"/>
          <w:sz w:val="28"/>
          <w:szCs w:val="28"/>
        </w:rPr>
        <w:t xml:space="preserve">8(8512) 51-04-28 - </w:t>
      </w:r>
      <w:r w:rsidRPr="00261109">
        <w:rPr>
          <w:rFonts w:ascii="Times New Roman" w:eastAsia="Times New Roman" w:hAnsi="Times New Roman" w:cs="Times New Roman"/>
          <w:sz w:val="28"/>
          <w:szCs w:val="28"/>
        </w:rPr>
        <w:t>антинаркотическая комиссия при администрации МО «Город Астрахань»</w:t>
      </w:r>
    </w:p>
    <w:p w:rsidR="008A75BD" w:rsidRDefault="008A75BD"/>
    <w:sectPr w:rsidR="008A75BD" w:rsidSect="008A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587"/>
    <w:rsid w:val="00017B48"/>
    <w:rsid w:val="00110B99"/>
    <w:rsid w:val="001330D1"/>
    <w:rsid w:val="00150B81"/>
    <w:rsid w:val="0015527B"/>
    <w:rsid w:val="00574CEA"/>
    <w:rsid w:val="008A75BD"/>
    <w:rsid w:val="00A823A9"/>
    <w:rsid w:val="00C80FC3"/>
    <w:rsid w:val="00D052A9"/>
    <w:rsid w:val="00D32587"/>
    <w:rsid w:val="00D36E9D"/>
    <w:rsid w:val="00D9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_spas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er-vvbo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.vybor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nd-zp.ru" TargetMode="External"/><Relationship Id="rId10" Type="http://schemas.openxmlformats.org/officeDocument/2006/relationships/hyperlink" Target="http://www.fondlife.ru" TargetMode="External"/><Relationship Id="rId4" Type="http://schemas.openxmlformats.org/officeDocument/2006/relationships/hyperlink" Target="mailto:astrakhan@fond-zp.ru" TargetMode="External"/><Relationship Id="rId9" Type="http://schemas.openxmlformats.org/officeDocument/2006/relationships/hyperlink" Target="mailto:fondlif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dc:description/>
  <cp:lastModifiedBy>peskova</cp:lastModifiedBy>
  <cp:revision>11</cp:revision>
  <cp:lastPrinted>2019-10-31T07:53:00Z</cp:lastPrinted>
  <dcterms:created xsi:type="dcterms:W3CDTF">2019-10-31T05:49:00Z</dcterms:created>
  <dcterms:modified xsi:type="dcterms:W3CDTF">2019-11-01T07:39:00Z</dcterms:modified>
</cp:coreProperties>
</file>