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E4" w:rsidRPr="001C1B87" w:rsidRDefault="006E5894" w:rsidP="00D33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87">
        <w:rPr>
          <w:rFonts w:ascii="Times New Roman" w:hAnsi="Times New Roman" w:cs="Times New Roman"/>
          <w:b/>
          <w:sz w:val="28"/>
          <w:szCs w:val="28"/>
        </w:rPr>
        <w:t>Отчёт руководителя школьно</w:t>
      </w:r>
      <w:r w:rsidR="00447542" w:rsidRPr="001C1B87">
        <w:rPr>
          <w:rFonts w:ascii="Times New Roman" w:hAnsi="Times New Roman" w:cs="Times New Roman"/>
          <w:b/>
          <w:sz w:val="28"/>
          <w:szCs w:val="28"/>
        </w:rPr>
        <w:t>го</w:t>
      </w:r>
      <w:r w:rsidRPr="001C1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2E4" w:rsidRPr="001C1B87">
        <w:rPr>
          <w:rFonts w:ascii="Times New Roman" w:hAnsi="Times New Roman" w:cs="Times New Roman"/>
          <w:b/>
          <w:sz w:val="28"/>
          <w:szCs w:val="28"/>
        </w:rPr>
        <w:t>МО</w:t>
      </w:r>
      <w:r w:rsidR="00447542" w:rsidRPr="001C1B87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</w:p>
    <w:p w:rsidR="00067A1C" w:rsidRPr="001C1B87" w:rsidRDefault="00067A1C" w:rsidP="00D33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87">
        <w:rPr>
          <w:rFonts w:ascii="Times New Roman" w:hAnsi="Times New Roman" w:cs="Times New Roman"/>
          <w:b/>
          <w:sz w:val="28"/>
          <w:szCs w:val="28"/>
        </w:rPr>
        <w:t xml:space="preserve">«Художественно-прикладного и </w:t>
      </w:r>
      <w:proofErr w:type="spellStart"/>
      <w:r w:rsidRPr="001C1B87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1C1B87">
        <w:rPr>
          <w:rFonts w:ascii="Times New Roman" w:hAnsi="Times New Roman" w:cs="Times New Roman"/>
          <w:b/>
          <w:sz w:val="28"/>
          <w:szCs w:val="28"/>
        </w:rPr>
        <w:t xml:space="preserve"> цикла»</w:t>
      </w:r>
    </w:p>
    <w:p w:rsidR="00447542" w:rsidRDefault="00447542" w:rsidP="00D33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B87">
        <w:rPr>
          <w:rFonts w:ascii="Times New Roman" w:hAnsi="Times New Roman" w:cs="Times New Roman"/>
          <w:b/>
          <w:sz w:val="28"/>
          <w:szCs w:val="28"/>
        </w:rPr>
        <w:t>(Технология, музыка, ОБЖ, физическая культ</w:t>
      </w:r>
      <w:r w:rsidR="00381DEA" w:rsidRPr="001C1B87">
        <w:rPr>
          <w:rFonts w:ascii="Times New Roman" w:hAnsi="Times New Roman" w:cs="Times New Roman"/>
          <w:b/>
          <w:sz w:val="28"/>
          <w:szCs w:val="28"/>
        </w:rPr>
        <w:t>ура</w:t>
      </w:r>
      <w:r w:rsidRPr="001C1B87">
        <w:rPr>
          <w:rFonts w:ascii="Times New Roman" w:hAnsi="Times New Roman" w:cs="Times New Roman"/>
          <w:b/>
          <w:sz w:val="28"/>
          <w:szCs w:val="28"/>
        </w:rPr>
        <w:t>)</w:t>
      </w:r>
    </w:p>
    <w:p w:rsidR="00C929C4" w:rsidRPr="001C1B87" w:rsidRDefault="00FF50C6" w:rsidP="00D33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2020/2021</w:t>
      </w:r>
      <w:r w:rsidR="00C929C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67A1C" w:rsidRDefault="00067A1C" w:rsidP="00D33B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10F9" w:rsidRDefault="007810F9" w:rsidP="00D33B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8F4" w:rsidRDefault="007810F9" w:rsidP="00CB58F4">
      <w:pPr>
        <w:rPr>
          <w:rFonts w:ascii="Times New Roman" w:hAnsi="Times New Roman" w:cs="Times New Roman"/>
          <w:sz w:val="28"/>
          <w:szCs w:val="28"/>
        </w:rPr>
      </w:pPr>
      <w:r w:rsidRPr="00F226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F22638">
        <w:rPr>
          <w:rFonts w:ascii="Times New Roman" w:hAnsi="Times New Roman" w:cs="Times New Roman"/>
          <w:sz w:val="28"/>
          <w:szCs w:val="28"/>
        </w:rPr>
        <w:t>ШМО «</w:t>
      </w:r>
      <w:proofErr w:type="spellStart"/>
      <w:r w:rsidRPr="00F22638">
        <w:rPr>
          <w:rFonts w:ascii="Times New Roman" w:hAnsi="Times New Roman" w:cs="Times New Roman"/>
          <w:sz w:val="28"/>
          <w:szCs w:val="28"/>
        </w:rPr>
        <w:t>Худодественно</w:t>
      </w:r>
      <w:proofErr w:type="spellEnd"/>
      <w:r w:rsidRPr="00F22638">
        <w:rPr>
          <w:rFonts w:ascii="Times New Roman" w:hAnsi="Times New Roman" w:cs="Times New Roman"/>
          <w:sz w:val="28"/>
          <w:szCs w:val="28"/>
        </w:rPr>
        <w:t xml:space="preserve">-прикладного и </w:t>
      </w:r>
      <w:proofErr w:type="spellStart"/>
      <w:r w:rsidRPr="00F2263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22638">
        <w:rPr>
          <w:rFonts w:ascii="Times New Roman" w:hAnsi="Times New Roman" w:cs="Times New Roman"/>
          <w:sz w:val="28"/>
          <w:szCs w:val="28"/>
        </w:rPr>
        <w:t xml:space="preserve"> цикла»</w:t>
      </w:r>
      <w:r w:rsidR="00C929C4">
        <w:rPr>
          <w:rFonts w:ascii="Times New Roman" w:hAnsi="Times New Roman" w:cs="Times New Roman"/>
          <w:sz w:val="28"/>
          <w:szCs w:val="28"/>
        </w:rPr>
        <w:t xml:space="preserve"> входят три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8F4" w:rsidRPr="00CB58F4" w:rsidRDefault="00CB58F4" w:rsidP="00CB58F4">
      <w:pPr>
        <w:rPr>
          <w:rFonts w:ascii="Times New Roman" w:hAnsi="Times New Roman" w:cs="Times New Roman"/>
          <w:b/>
          <w:sz w:val="28"/>
          <w:szCs w:val="28"/>
        </w:rPr>
      </w:pPr>
      <w:r w:rsidRPr="00CB58F4">
        <w:rPr>
          <w:rFonts w:ascii="Times New Roman" w:hAnsi="Times New Roman" w:cs="Times New Roman"/>
          <w:b/>
          <w:sz w:val="28"/>
          <w:szCs w:val="28"/>
        </w:rPr>
        <w:t xml:space="preserve">Руководитель МО </w:t>
      </w:r>
      <w:proofErr w:type="spellStart"/>
      <w:r w:rsidRPr="00CB58F4">
        <w:rPr>
          <w:rFonts w:ascii="Times New Roman" w:hAnsi="Times New Roman" w:cs="Times New Roman"/>
          <w:b/>
          <w:sz w:val="28"/>
          <w:szCs w:val="28"/>
        </w:rPr>
        <w:t>Топчеева</w:t>
      </w:r>
      <w:proofErr w:type="spellEnd"/>
      <w:r w:rsidRPr="00CB58F4"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</w:p>
    <w:p w:rsidR="00CB58F4" w:rsidRPr="00CB58F4" w:rsidRDefault="003E64EE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стаж: 32</w:t>
      </w:r>
      <w:r w:rsidR="001459A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8F4">
        <w:rPr>
          <w:rFonts w:ascii="Times New Roman" w:hAnsi="Times New Roman" w:cs="Times New Roman"/>
          <w:bCs/>
          <w:sz w:val="28"/>
          <w:szCs w:val="28"/>
        </w:rPr>
        <w:t>Высшая квалификационная категория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8F4">
        <w:rPr>
          <w:rFonts w:ascii="Times New Roman" w:hAnsi="Times New Roman" w:cs="Times New Roman"/>
          <w:bCs/>
          <w:sz w:val="28"/>
          <w:szCs w:val="28"/>
        </w:rPr>
        <w:t>Руководитель ШМО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8F4">
        <w:rPr>
          <w:rFonts w:ascii="Times New Roman" w:hAnsi="Times New Roman" w:cs="Times New Roman"/>
          <w:bCs/>
          <w:sz w:val="28"/>
          <w:szCs w:val="28"/>
        </w:rPr>
        <w:t>Руководитель РМО учителей ФК и  ОБЖ</w:t>
      </w:r>
    </w:p>
    <w:p w:rsid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8F4">
        <w:rPr>
          <w:rFonts w:ascii="Times New Roman" w:hAnsi="Times New Roman" w:cs="Times New Roman"/>
          <w:bCs/>
          <w:sz w:val="28"/>
          <w:szCs w:val="28"/>
        </w:rPr>
        <w:t xml:space="preserve">Член ассоциации творческих педагогов  Астраханской области 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8F4" w:rsidRDefault="007810F9" w:rsidP="00CB58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58F4">
        <w:rPr>
          <w:rFonts w:ascii="Times New Roman" w:hAnsi="Times New Roman" w:cs="Times New Roman"/>
          <w:b/>
          <w:sz w:val="28"/>
          <w:szCs w:val="28"/>
        </w:rPr>
        <w:t>Бергер</w:t>
      </w:r>
      <w:proofErr w:type="spellEnd"/>
      <w:r w:rsidRPr="00CB58F4">
        <w:rPr>
          <w:rFonts w:ascii="Times New Roman" w:hAnsi="Times New Roman" w:cs="Times New Roman"/>
          <w:b/>
          <w:sz w:val="28"/>
          <w:szCs w:val="28"/>
        </w:rPr>
        <w:t xml:space="preserve"> Ольга Борисовна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технологии,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3E52B6">
        <w:rPr>
          <w:rFonts w:ascii="Times New Roman" w:hAnsi="Times New Roman" w:cs="Times New Roman"/>
          <w:sz w:val="28"/>
          <w:szCs w:val="28"/>
        </w:rPr>
        <w:t>, музыки</w:t>
      </w:r>
    </w:p>
    <w:p w:rsidR="00CB58F4" w:rsidRDefault="003E64EE" w:rsidP="00CB58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стаж: 28</w:t>
      </w:r>
      <w:r w:rsidR="000537A6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="00CB58F4" w:rsidRPr="00CB58F4">
        <w:rPr>
          <w:rFonts w:ascii="Times New Roman" w:hAnsi="Times New Roman" w:cs="Times New Roman"/>
          <w:bCs/>
          <w:sz w:val="28"/>
          <w:szCs w:val="28"/>
        </w:rPr>
        <w:br/>
        <w:t>Высшая квалификационная категория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8F4" w:rsidRPr="00CB58F4" w:rsidRDefault="007810F9" w:rsidP="00CB58F4">
      <w:pPr>
        <w:rPr>
          <w:rFonts w:ascii="Times New Roman" w:hAnsi="Times New Roman" w:cs="Times New Roman"/>
          <w:b/>
          <w:sz w:val="28"/>
          <w:szCs w:val="28"/>
        </w:rPr>
      </w:pPr>
      <w:r w:rsidRPr="00CB58F4">
        <w:rPr>
          <w:rFonts w:ascii="Times New Roman" w:hAnsi="Times New Roman" w:cs="Times New Roman"/>
          <w:b/>
          <w:sz w:val="28"/>
          <w:szCs w:val="28"/>
        </w:rPr>
        <w:t xml:space="preserve">Сапаров </w:t>
      </w:r>
      <w:proofErr w:type="spellStart"/>
      <w:r w:rsidRPr="00CB58F4">
        <w:rPr>
          <w:rFonts w:ascii="Times New Roman" w:hAnsi="Times New Roman" w:cs="Times New Roman"/>
          <w:b/>
          <w:sz w:val="28"/>
          <w:szCs w:val="28"/>
        </w:rPr>
        <w:t>Сайхан</w:t>
      </w:r>
      <w:proofErr w:type="spellEnd"/>
      <w:r w:rsidRPr="00CB5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58F4">
        <w:rPr>
          <w:rFonts w:ascii="Times New Roman" w:hAnsi="Times New Roman" w:cs="Times New Roman"/>
          <w:b/>
          <w:sz w:val="28"/>
          <w:szCs w:val="28"/>
        </w:rPr>
        <w:t>Бахитович</w:t>
      </w:r>
      <w:proofErr w:type="spellEnd"/>
    </w:p>
    <w:p w:rsid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10F9">
        <w:rPr>
          <w:rFonts w:ascii="Times New Roman" w:hAnsi="Times New Roman" w:cs="Times New Roman"/>
          <w:sz w:val="28"/>
          <w:szCs w:val="28"/>
        </w:rPr>
        <w:t>ч</w:t>
      </w:r>
      <w:r w:rsidR="003E52B6">
        <w:rPr>
          <w:rFonts w:ascii="Times New Roman" w:hAnsi="Times New Roman" w:cs="Times New Roman"/>
          <w:sz w:val="28"/>
          <w:szCs w:val="28"/>
        </w:rPr>
        <w:t xml:space="preserve">итель технологии, </w:t>
      </w:r>
      <w:r>
        <w:rPr>
          <w:rFonts w:ascii="Times New Roman" w:hAnsi="Times New Roman" w:cs="Times New Roman"/>
          <w:sz w:val="28"/>
          <w:szCs w:val="28"/>
        </w:rPr>
        <w:t>ОБЖ</w:t>
      </w:r>
    </w:p>
    <w:p w:rsidR="00CB58F4" w:rsidRPr="00CB58F4" w:rsidRDefault="003E64EE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стаж: 16</w:t>
      </w:r>
      <w:r w:rsidR="00CB58F4" w:rsidRPr="00CB58F4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CB58F4" w:rsidRPr="00CB58F4" w:rsidRDefault="00CB58F4" w:rsidP="00CB5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8F4">
        <w:rPr>
          <w:rFonts w:ascii="Times New Roman" w:hAnsi="Times New Roman" w:cs="Times New Roman"/>
          <w:bCs/>
          <w:sz w:val="28"/>
          <w:szCs w:val="28"/>
        </w:rPr>
        <w:t xml:space="preserve"> Квалификационная категория: соответствие должности</w:t>
      </w:r>
    </w:p>
    <w:p w:rsidR="00CB58F4" w:rsidRDefault="00CB58F4" w:rsidP="00CB58F4">
      <w:pPr>
        <w:rPr>
          <w:rFonts w:ascii="Times New Roman" w:hAnsi="Times New Roman" w:cs="Times New Roman"/>
          <w:sz w:val="28"/>
          <w:szCs w:val="28"/>
        </w:rPr>
      </w:pPr>
    </w:p>
    <w:p w:rsidR="007810F9" w:rsidRDefault="00CB58F4" w:rsidP="00CB58F4">
      <w:pPr>
        <w:rPr>
          <w:rFonts w:ascii="Times New Roman" w:hAnsi="Times New Roman" w:cs="Times New Roman"/>
          <w:b/>
          <w:sz w:val="28"/>
          <w:szCs w:val="28"/>
        </w:rPr>
      </w:pPr>
      <w:r w:rsidRPr="00CB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Тренер  совместитель по борьбе </w:t>
      </w:r>
      <w:r w:rsidR="007810F9" w:rsidRPr="00CB58F4">
        <w:rPr>
          <w:rFonts w:ascii="Times New Roman" w:hAnsi="Times New Roman" w:cs="Times New Roman"/>
          <w:b/>
          <w:sz w:val="28"/>
          <w:szCs w:val="28"/>
        </w:rPr>
        <w:t xml:space="preserve"> Бабаев М. Б-Ф. </w:t>
      </w:r>
    </w:p>
    <w:p w:rsidR="00CB58F4" w:rsidRDefault="00CE7C84" w:rsidP="00CE7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спорта</w:t>
      </w:r>
    </w:p>
    <w:p w:rsidR="00CE7C84" w:rsidRDefault="00FF50C6" w:rsidP="00CE7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 40</w:t>
      </w:r>
      <w:r w:rsidR="003104D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(январь)</w:t>
      </w:r>
    </w:p>
    <w:p w:rsidR="00CE7C84" w:rsidRDefault="00CE7C84" w:rsidP="00CE7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CE7C84" w:rsidRPr="00CB58F4" w:rsidRDefault="00CE7C84" w:rsidP="00CE7C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200" w:rsidRDefault="00E35200" w:rsidP="00CE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8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7542">
        <w:rPr>
          <w:rFonts w:ascii="Times New Roman" w:hAnsi="Times New Roman" w:cs="Times New Roman"/>
          <w:b/>
          <w:sz w:val="28"/>
          <w:szCs w:val="28"/>
        </w:rPr>
        <w:t>.</w:t>
      </w:r>
      <w:r w:rsidRPr="006E5894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="006E589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E5B">
        <w:rPr>
          <w:rFonts w:ascii="Times New Roman" w:hAnsi="Times New Roman" w:cs="Times New Roman"/>
          <w:sz w:val="28"/>
          <w:szCs w:val="28"/>
        </w:rPr>
        <w:t>(п</w:t>
      </w:r>
      <w:r w:rsidR="00991ABD">
        <w:rPr>
          <w:rFonts w:ascii="Times New Roman" w:hAnsi="Times New Roman" w:cs="Times New Roman"/>
          <w:sz w:val="28"/>
          <w:szCs w:val="28"/>
        </w:rPr>
        <w:t xml:space="preserve">лан работы МО на </w:t>
      </w:r>
      <w:r w:rsidR="00FF50C6">
        <w:rPr>
          <w:rFonts w:ascii="Times New Roman" w:hAnsi="Times New Roman" w:cs="Times New Roman"/>
          <w:sz w:val="28"/>
          <w:szCs w:val="28"/>
        </w:rPr>
        <w:t>2020\2021</w:t>
      </w:r>
      <w:r w:rsidR="004D0BE6">
        <w:rPr>
          <w:rFonts w:ascii="Times New Roman" w:hAnsi="Times New Roman" w:cs="Times New Roman"/>
          <w:sz w:val="28"/>
          <w:szCs w:val="28"/>
        </w:rPr>
        <w:t xml:space="preserve"> </w:t>
      </w:r>
      <w:r w:rsidR="00991ABD">
        <w:rPr>
          <w:rFonts w:ascii="Times New Roman" w:hAnsi="Times New Roman" w:cs="Times New Roman"/>
          <w:sz w:val="28"/>
          <w:szCs w:val="28"/>
        </w:rPr>
        <w:t>учебный год)</w:t>
      </w:r>
    </w:p>
    <w:p w:rsidR="003104DE" w:rsidRPr="00D21E9F" w:rsidRDefault="003104DE" w:rsidP="003104DE">
      <w:pPr>
        <w:pStyle w:val="a6"/>
        <w:rPr>
          <w:b/>
          <w:bCs/>
          <w:sz w:val="28"/>
          <w:szCs w:val="28"/>
        </w:rPr>
      </w:pPr>
      <w:r w:rsidRPr="004D1184">
        <w:rPr>
          <w:b/>
          <w:sz w:val="32"/>
          <w:szCs w:val="32"/>
        </w:rPr>
        <w:t>Методическая тема ШМО:</w:t>
      </w:r>
      <w:r>
        <w:rPr>
          <w:b/>
          <w:sz w:val="32"/>
          <w:szCs w:val="32"/>
        </w:rPr>
        <w:t xml:space="preserve"> </w:t>
      </w:r>
      <w:r w:rsidRPr="00D21E9F">
        <w:rPr>
          <w:sz w:val="28"/>
          <w:szCs w:val="28"/>
          <w:shd w:val="clear" w:color="auto" w:fill="FFFFFF"/>
        </w:rPr>
        <w:t>«Повышение эффективности современного урока на основе использования новейших педагогических технологий»</w:t>
      </w:r>
    </w:p>
    <w:p w:rsidR="003104DE" w:rsidRPr="007871DB" w:rsidRDefault="003104DE" w:rsidP="003104DE">
      <w:pPr>
        <w:pStyle w:val="a6"/>
        <w:rPr>
          <w:rFonts w:ascii="Tahoma" w:hAnsi="Tahoma" w:cs="Tahoma"/>
          <w:color w:val="000000"/>
          <w:sz w:val="32"/>
          <w:szCs w:val="32"/>
        </w:rPr>
      </w:pPr>
      <w:r w:rsidRPr="007871DB">
        <w:rPr>
          <w:b/>
          <w:bCs/>
          <w:color w:val="000000"/>
          <w:sz w:val="32"/>
          <w:szCs w:val="32"/>
        </w:rPr>
        <w:t>Цель:</w:t>
      </w:r>
      <w:r w:rsidRPr="000D1982">
        <w:rPr>
          <w:rStyle w:val="apple-converted-space"/>
          <w:rFonts w:eastAsiaTheme="minorEastAsia"/>
          <w:bCs/>
          <w:color w:val="000000"/>
          <w:sz w:val="28"/>
          <w:szCs w:val="28"/>
        </w:rPr>
        <w:t> </w:t>
      </w:r>
      <w:r w:rsidRPr="007871DB">
        <w:rPr>
          <w:bCs/>
          <w:iCs/>
          <w:color w:val="000000"/>
          <w:sz w:val="28"/>
          <w:szCs w:val="28"/>
        </w:rPr>
        <w:t xml:space="preserve">создание условий для  образовательного пространства,  способствующего самореализации и социализации личности на уроках технологии, </w:t>
      </w:r>
      <w:proofErr w:type="gramStart"/>
      <w:r w:rsidRPr="007871DB">
        <w:rPr>
          <w:bCs/>
          <w:iCs/>
          <w:color w:val="000000"/>
          <w:sz w:val="28"/>
          <w:szCs w:val="28"/>
        </w:rPr>
        <w:t>ИЗО</w:t>
      </w:r>
      <w:proofErr w:type="gramEnd"/>
      <w:r w:rsidRPr="007871DB">
        <w:rPr>
          <w:bCs/>
          <w:iCs/>
          <w:color w:val="000000"/>
          <w:sz w:val="28"/>
          <w:szCs w:val="28"/>
        </w:rPr>
        <w:t>, музыки, физической культуры.</w:t>
      </w:r>
    </w:p>
    <w:p w:rsidR="003104DE" w:rsidRDefault="003104DE" w:rsidP="003104DE">
      <w:pPr>
        <w:pStyle w:val="a6"/>
        <w:rPr>
          <w:bCs/>
          <w:iCs/>
          <w:color w:val="000000"/>
          <w:sz w:val="28"/>
          <w:szCs w:val="28"/>
        </w:rPr>
      </w:pPr>
      <w:r w:rsidRPr="007871DB">
        <w:rPr>
          <w:b/>
          <w:bCs/>
          <w:color w:val="000000"/>
          <w:sz w:val="32"/>
          <w:szCs w:val="32"/>
        </w:rPr>
        <w:t>Задачи:</w:t>
      </w:r>
      <w:r w:rsidRPr="000D1982">
        <w:rPr>
          <w:rStyle w:val="apple-converted-space"/>
          <w:rFonts w:eastAsiaTheme="minorEastAsia"/>
          <w:bCs/>
          <w:color w:val="000000"/>
          <w:sz w:val="28"/>
          <w:szCs w:val="28"/>
        </w:rPr>
        <w:t> </w:t>
      </w:r>
    </w:p>
    <w:p w:rsidR="003104DE" w:rsidRDefault="003104DE" w:rsidP="003C1165">
      <w:pPr>
        <w:pStyle w:val="a6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Повышение</w:t>
      </w:r>
      <w:r w:rsidRPr="000D1982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мотивации обучения, развитие творческих способностей</w:t>
      </w:r>
      <w:r w:rsidRPr="000D1982">
        <w:rPr>
          <w:bCs/>
          <w:iCs/>
          <w:color w:val="000000"/>
          <w:sz w:val="28"/>
          <w:szCs w:val="28"/>
        </w:rPr>
        <w:t xml:space="preserve"> учащихся, применяя в педагогической деятельности инновационные педагогические технологии.</w:t>
      </w:r>
    </w:p>
    <w:p w:rsidR="003104DE" w:rsidRPr="00E06CC4" w:rsidRDefault="003104DE" w:rsidP="003C1165">
      <w:pPr>
        <w:pStyle w:val="a6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E06CC4">
        <w:rPr>
          <w:color w:val="000000"/>
          <w:sz w:val="28"/>
          <w:szCs w:val="28"/>
          <w:shd w:val="clear" w:color="auto" w:fill="FFFFFF"/>
        </w:rPr>
        <w:t xml:space="preserve"> Развитие индивидуальных особенностей учащихся.</w:t>
      </w:r>
      <w:r w:rsidRPr="00E06CC4">
        <w:rPr>
          <w:bCs/>
          <w:iCs/>
          <w:color w:val="000000"/>
          <w:sz w:val="28"/>
          <w:szCs w:val="28"/>
        </w:rPr>
        <w:t xml:space="preserve"> </w:t>
      </w:r>
      <w:r w:rsidRPr="007871DB">
        <w:rPr>
          <w:bCs/>
          <w:iCs/>
          <w:color w:val="000000"/>
          <w:sz w:val="28"/>
          <w:szCs w:val="28"/>
        </w:rPr>
        <w:t>Систематизир</w:t>
      </w:r>
      <w:r>
        <w:rPr>
          <w:bCs/>
          <w:iCs/>
          <w:color w:val="000000"/>
          <w:sz w:val="28"/>
          <w:szCs w:val="28"/>
        </w:rPr>
        <w:t>овать работу с одаренными детьми.</w:t>
      </w:r>
    </w:p>
    <w:p w:rsidR="003104DE" w:rsidRPr="00E06CC4" w:rsidRDefault="003104DE" w:rsidP="003C1165">
      <w:pPr>
        <w:pStyle w:val="a6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E06CC4">
        <w:rPr>
          <w:color w:val="000000"/>
          <w:sz w:val="28"/>
          <w:szCs w:val="28"/>
          <w:shd w:val="clear" w:color="auto" w:fill="FFFFFF"/>
        </w:rPr>
        <w:t xml:space="preserve">Освоение нового содержания, технологий и методов педагогической деятельности по своему предмету, направлению работы. </w:t>
      </w:r>
    </w:p>
    <w:p w:rsidR="003104DE" w:rsidRPr="004304A6" w:rsidRDefault="003104DE" w:rsidP="003C1165">
      <w:pPr>
        <w:pStyle w:val="a6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724482">
        <w:rPr>
          <w:color w:val="000000"/>
          <w:sz w:val="28"/>
          <w:szCs w:val="28"/>
          <w:shd w:val="clear" w:color="auto" w:fill="FFFFFF"/>
        </w:rPr>
        <w:t xml:space="preserve">Информатизация учебного процесса с целью повышения качества обучения. </w:t>
      </w:r>
    </w:p>
    <w:p w:rsidR="003104DE" w:rsidRPr="00E06CC4" w:rsidRDefault="003104DE" w:rsidP="003C1165">
      <w:pPr>
        <w:pStyle w:val="a6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724482">
        <w:rPr>
          <w:color w:val="000000"/>
          <w:sz w:val="28"/>
          <w:szCs w:val="28"/>
          <w:shd w:val="clear" w:color="auto" w:fill="FFFFFF"/>
        </w:rPr>
        <w:t xml:space="preserve">Формирование ценностей здорового образа жизни на уроках и во внеурочное время. </w:t>
      </w:r>
    </w:p>
    <w:p w:rsidR="00C929C4" w:rsidRPr="003104DE" w:rsidRDefault="003104DE" w:rsidP="003C1165">
      <w:pPr>
        <w:pStyle w:val="a6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Сохранение и укрепление здоровья</w:t>
      </w:r>
      <w:r w:rsidRPr="007871DB">
        <w:rPr>
          <w:bCs/>
          <w:iCs/>
          <w:color w:val="000000"/>
          <w:sz w:val="28"/>
          <w:szCs w:val="28"/>
        </w:rPr>
        <w:t xml:space="preserve"> учащихся, применяя </w:t>
      </w:r>
      <w:proofErr w:type="spellStart"/>
      <w:r w:rsidRPr="007871DB">
        <w:rPr>
          <w:bCs/>
          <w:iCs/>
          <w:color w:val="000000"/>
          <w:sz w:val="28"/>
          <w:szCs w:val="28"/>
        </w:rPr>
        <w:t>здоровьесберегающие</w:t>
      </w:r>
      <w:proofErr w:type="spellEnd"/>
      <w:r w:rsidRPr="007871DB">
        <w:rPr>
          <w:bCs/>
          <w:iCs/>
          <w:color w:val="000000"/>
          <w:sz w:val="28"/>
          <w:szCs w:val="28"/>
        </w:rPr>
        <w:t xml:space="preserve"> технологии</w:t>
      </w:r>
      <w:r>
        <w:rPr>
          <w:bCs/>
          <w:iCs/>
          <w:color w:val="000000"/>
          <w:sz w:val="28"/>
          <w:szCs w:val="28"/>
        </w:rPr>
        <w:t xml:space="preserve"> на уроках и во внеурочной деятельности.</w:t>
      </w:r>
    </w:p>
    <w:p w:rsidR="00F17B02" w:rsidRDefault="00F17B02" w:rsidP="00F17B0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ШМО </w:t>
      </w:r>
    </w:p>
    <w:p w:rsidR="00F17B02" w:rsidRDefault="00F17B02" w:rsidP="00F17B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"Предметов художественно-прикладного и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цикла" </w:t>
      </w:r>
    </w:p>
    <w:p w:rsidR="00F17B02" w:rsidRDefault="00F17B02" w:rsidP="00F17B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F50C6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>-20</w:t>
      </w:r>
      <w:r w:rsidR="00FF50C6">
        <w:rPr>
          <w:b/>
          <w:sz w:val="28"/>
          <w:szCs w:val="28"/>
        </w:rPr>
        <w:t>21</w:t>
      </w:r>
      <w:r>
        <w:rPr>
          <w:sz w:val="28"/>
          <w:szCs w:val="28"/>
        </w:rPr>
        <w:t xml:space="preserve"> учебный год</w:t>
      </w:r>
    </w:p>
    <w:p w:rsidR="00F17B02" w:rsidRDefault="00F17B02" w:rsidP="00F17B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  <w:gridCol w:w="1985"/>
        <w:gridCol w:w="4252"/>
      </w:tblGrid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Содержание работы</w:t>
            </w:r>
          </w:p>
        </w:tc>
        <w:tc>
          <w:tcPr>
            <w:tcW w:w="1985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Ответственные учителя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50C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lastRenderedPageBreak/>
              <w:t xml:space="preserve">Заседание МО №1 </w:t>
            </w:r>
            <w:r w:rsidRPr="00FF50C6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« Анализ и планирование методической работы. Рассмотрение рабочих программ»</w:t>
            </w:r>
          </w:p>
        </w:tc>
        <w:tc>
          <w:tcPr>
            <w:tcW w:w="1985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13.08.2020 г</w:t>
            </w: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МО: Сапаров С.Б.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288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1.Отчет и анализ проделанной работы МО за 2019/2020 учебный год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2.Утверждение плана работы МО «Художественно-прикладного и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цикла» на 2020/2021 учебный год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3.Рассмотрение перечня учебников и </w:t>
            </w:r>
            <w:proofErr w:type="gram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proofErr w:type="gram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которых составлены программы, перечня ФГОС (федеральный фонд оценочных средств). 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4.Рассмотрение рабочих учебных программ и КТП по предметам, факультативам, кружкам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798"/>
        </w:trPr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5.Работа с нормативно-правовыми документами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МО: Сапаров С.Б.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6.Разное 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rPr>
          <w:trHeight w:val="558"/>
        </w:trPr>
        <w:tc>
          <w:tcPr>
            <w:tcW w:w="14600" w:type="dxa"/>
            <w:gridSpan w:val="3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F50C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Межсекционная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работа</w:t>
            </w:r>
            <w:r w:rsidRPr="00FF50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50C6" w:rsidRPr="00FF50C6" w:rsidTr="00FF50C6">
        <w:trPr>
          <w:trHeight w:val="647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1.Корректировка плана самообразования </w:t>
            </w:r>
          </w:p>
        </w:tc>
        <w:tc>
          <w:tcPr>
            <w:tcW w:w="1985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МО: Сапаров С.Б.,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rPr>
          <w:trHeight w:val="562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2.Проведение школьного этапа Всероссийской предметной олимпиады школьников по предметам: «ОБЖ», «Физическая культура», «Технология».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Учителя-предметники: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Сапаров С.Б.</w:t>
            </w:r>
          </w:p>
        </w:tc>
      </w:tr>
      <w:tr w:rsidR="00FF50C6" w:rsidRPr="00FF50C6" w:rsidTr="00FF50C6">
        <w:trPr>
          <w:trHeight w:val="910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Нормы ВФСК ГТО (IV квартал – 8, 9, 7 классы).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МО.</w:t>
            </w:r>
          </w:p>
        </w:tc>
      </w:tr>
      <w:tr w:rsidR="00FF50C6" w:rsidRPr="00FF50C6" w:rsidTr="00FF50C6">
        <w:trPr>
          <w:trHeight w:val="910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спортивных мероприятий согласно плану школьных спортивно-массовых мероприятий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728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5.Подготовка к отчетам по темам самообразования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МО: Сапаров С.Б.,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rPr>
          <w:trHeight w:val="728"/>
        </w:trPr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6.Составление плана работы МО: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по преемственности между дошкольниками, начальными классами и средним звеном; 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работы с одаренными детьми, с отстающими детьми.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МО: Сапаров С.Б.,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Заседание №1/2 (внеочередное</w:t>
            </w:r>
            <w:r w:rsidRPr="00FF50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неделю до олимпиады)</w:t>
            </w: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текстов школьного этапа Всероссийской предметной олимпиады школьников по предметам: «ОБЖ», «Физическая культура», «Технология».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МО: Сапаров С.Б.,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Заседание №2  «Самообразование педагогов как один из путей повышения педагогического мастерства»</w:t>
            </w:r>
          </w:p>
        </w:tc>
        <w:tc>
          <w:tcPr>
            <w:tcW w:w="1985" w:type="dxa"/>
            <w:vMerge w:val="restart"/>
          </w:tcPr>
          <w:p w:rsidR="00FF50C6" w:rsidRPr="00FF50C6" w:rsidRDefault="00FF50C6" w:rsidP="00FF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FF50C6" w:rsidRPr="00FF50C6" w:rsidRDefault="00FF50C6" w:rsidP="00FF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F50C6" w:rsidRPr="00FF50C6" w:rsidRDefault="00FF50C6" w:rsidP="00FF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04.11.2020 г. </w:t>
            </w: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МО: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rPr>
          <w:trHeight w:val="1526"/>
        </w:trPr>
        <w:tc>
          <w:tcPr>
            <w:tcW w:w="8363" w:type="dxa"/>
            <w:tcBorders>
              <w:bottom w:val="single" w:sz="4" w:space="0" w:color="auto"/>
            </w:tcBorders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Результаты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межсекционной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работы:</w:t>
            </w: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рассмотрение графика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учителями начальной школы и основной школы; дошкольной группы и начальной школы. 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анализ сдачи норм ВФСК ГТО учащимися 7,8, 9 классов.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анализ проведения спортивных мероприятий согласно плану школьных спортивно-массовых мероприятий</w:t>
            </w: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1038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2.Итоги  школьного этапа предметных олимпиад, выдвижение кандидатур на муниципальный этап Всероссийской предметной олимпиады школьников.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Учителя-предметники: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 Сапаров С.Б.</w:t>
            </w:r>
          </w:p>
        </w:tc>
      </w:tr>
      <w:tr w:rsidR="00FF50C6" w:rsidRPr="00FF50C6" w:rsidTr="00FF50C6">
        <w:trPr>
          <w:trHeight w:val="431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3.Отчет учителей предметников по темам самообразования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МО: Сапаров С.Б.,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О.Б., 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4.Работа с нормативно-правовыми документами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5.Разное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579"/>
        </w:trPr>
        <w:tc>
          <w:tcPr>
            <w:tcW w:w="14600" w:type="dxa"/>
            <w:gridSpan w:val="3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F50C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Межсекционная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работа</w:t>
            </w:r>
          </w:p>
        </w:tc>
      </w:tr>
      <w:tr w:rsidR="00FF50C6" w:rsidRPr="00FF50C6" w:rsidTr="00FF50C6">
        <w:trPr>
          <w:trHeight w:val="679"/>
        </w:trPr>
        <w:tc>
          <w:tcPr>
            <w:tcW w:w="8363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1.Подготовка 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внутришкольной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научно-практической конференции (ВНПК)</w:t>
            </w:r>
          </w:p>
        </w:tc>
        <w:tc>
          <w:tcPr>
            <w:tcW w:w="1985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МО: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 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Сапаров С.Б.,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</w:t>
            </w:r>
          </w:p>
        </w:tc>
      </w:tr>
      <w:tr w:rsidR="00FF50C6" w:rsidRPr="00FF50C6" w:rsidTr="00FF50C6">
        <w:trPr>
          <w:trHeight w:val="322"/>
        </w:trPr>
        <w:tc>
          <w:tcPr>
            <w:tcW w:w="8363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Учителя-предметники: 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(ФК), 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Сапаров С.Б. (ОБЖ, технология),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 (технология, музыка)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601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2.Посещение научно-методических конференций, семинаров, курсов различных уровней,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повышения педагогического мастерства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629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3.Подготовка и участие школьников в предметных олимпиадах и конкурсах различного уровня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629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4.Проведение спортивных мероприятий согласно плану школьных спортивно-массовых мероприятий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486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5.Подготовка учителей предметников к заседанию №3 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1291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6.Работа по плану преемственности дошкольного образования и начальной школы (физическая культура), начальной и основной школы (</w:t>
            </w:r>
            <w:proofErr w:type="gram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технология, музыка)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 Сапаров С.Б.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Заседание МО № 3    «</w:t>
            </w:r>
            <w:r w:rsidRPr="00FF50C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Проектно-исследовательская деятельность как средство повышения качества образования</w:t>
            </w:r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»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Январь 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06.01. 2021 г</w:t>
            </w: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МО: 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предметники: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 Сапаров С.Б.,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Итоги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межсекционной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работы: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результаты участия школьников в предметных  олимпиадах  и конкурсах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промежуточные результаты подготовки учащихся к ВНПК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обмен опытом и результаты  по программе преемственности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анализ проведения спортивных мероприятий согласно плану школьных спортивно-массовых мероприятий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2.Результат участия школьников в предметных олимпиадах (муниципальный этап)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предметники: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 Сапаров С.Б.,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3.Работа с нормативно-правовыми документами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4.Разное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14600" w:type="dxa"/>
            <w:gridSpan w:val="3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Межсекционная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 xml:space="preserve"> работа</w:t>
            </w:r>
          </w:p>
        </w:tc>
      </w:tr>
      <w:tr w:rsidR="00FF50C6" w:rsidRPr="00FF50C6" w:rsidTr="00FF50C6">
        <w:trPr>
          <w:trHeight w:val="426"/>
        </w:trPr>
        <w:tc>
          <w:tcPr>
            <w:tcW w:w="8363" w:type="dxa"/>
            <w:vMerge w:val="restart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Подготовка к проведению предметной недели (выбор темы, план проведения).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семинаров разного уровня с целью повышения педагогического мастерства.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2. .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уроков согласно плану.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Проведение спортивных мероприятий согласно плану школьных спортивно-массовых мероприятий.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 Подготовка к следующему заседанию  по теме МО</w:t>
            </w:r>
            <w:r w:rsidRPr="00FF50C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Подготовка учащихся 9 класса к региональному этапу Всероссийской олимпиады школьников по предметам.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Сдача норм ВФСК ГТО (I квартал – 5,6, 4 классы)</w:t>
            </w:r>
          </w:p>
        </w:tc>
        <w:tc>
          <w:tcPr>
            <w:tcW w:w="1985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- Март</w:t>
            </w: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МО: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 Сапаров С.Б.,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 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Учителя-предметники</w:t>
            </w:r>
          </w:p>
        </w:tc>
      </w:tr>
      <w:tr w:rsidR="00FF50C6" w:rsidRPr="00FF50C6" w:rsidTr="00FF50C6">
        <w:trPr>
          <w:trHeight w:val="1581"/>
        </w:trPr>
        <w:tc>
          <w:tcPr>
            <w:tcW w:w="8363" w:type="dxa"/>
            <w:vMerge/>
          </w:tcPr>
          <w:p w:rsidR="00FF50C6" w:rsidRPr="00FF50C6" w:rsidRDefault="00FF50C6" w:rsidP="00FF50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lastRenderedPageBreak/>
              <w:t xml:space="preserve">Заседание МО № 4  </w:t>
            </w: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eastAsia="ru-RU"/>
              </w:rPr>
              <w:t>«Повышение эффективности современного урока на основе использования новейших педагогических технологий»</w:t>
            </w:r>
          </w:p>
        </w:tc>
        <w:tc>
          <w:tcPr>
            <w:tcW w:w="1985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Март 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25.03.2021 г</w:t>
            </w: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 МО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 МО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rPr>
          <w:trHeight w:val="2539"/>
        </w:trPr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.Итоги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межсекционной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работы: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Анализ проведения предметной недели.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Отчет учителей-предметников об участии учащихся 9 класса в региональном этапе предметных олимпиад.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проведения спортивных мероприятий согласно плану школьных спортивно-массовых мероприятий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Отчет учителей-предметников об участие в методических семинарах разных уровней с целью повышения педагогического мастерства.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Анализ сдачи норм ГТО учащимися 4,5,6 классов.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2.Доклады: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FF50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Особенности преподавания урока физической культуры в условиях перехода на ФГОС ООО</w:t>
            </w: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творческих способностей у обучающихся на уроках изобразительного искусства»</w:t>
            </w:r>
            <w:proofErr w:type="gramEnd"/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«Развитие исследовательской деятельности учащихся на уроках ОБЖ»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(Обмен опытом работы по плану заседания)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proofErr w:type="gram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(учитель ФК)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Бергер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О.Б. (учитель </w:t>
            </w:r>
            <w:proofErr w:type="gram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Сапаров С.Б. (учитель ОБЖ)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3.Работа с нормативно-правовыми документами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4.Разное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14600" w:type="dxa"/>
            <w:gridSpan w:val="3"/>
          </w:tcPr>
          <w:p w:rsidR="00FF50C6" w:rsidRPr="00FF50C6" w:rsidRDefault="00FF50C6" w:rsidP="00FF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  <w:p w:rsidR="00FF50C6" w:rsidRPr="00FF50C6" w:rsidRDefault="00FF50C6" w:rsidP="00FF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Межсекционная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 xml:space="preserve"> работа</w:t>
            </w:r>
          </w:p>
          <w:p w:rsidR="00FF50C6" w:rsidRPr="00FF50C6" w:rsidRDefault="00FF50C6" w:rsidP="00FF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993"/>
        </w:trPr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1.Участие в сдаче норм ВФСК ГТО (</w:t>
            </w: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  - 2,3, 4 классы).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Размещение материалов в печатных изданиях и в сети интернет (наработки за год): методические разработки, КТП, рабочие программы, авторские программы.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Подготовка и участие команды ДЮП в районном конкурсе Дружин юных пожарных.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Подготовка и участие команды  МБОУ «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Озерновская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ООШ» в муниципальном этапе «Президентские спортивные игры», «Президентские состязания».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Проведение спортивных мероприятий согласно плану школьных спортивно-массовых мероприятий</w:t>
            </w:r>
          </w:p>
        </w:tc>
        <w:tc>
          <w:tcPr>
            <w:tcW w:w="1985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4252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ШМО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rPr>
          <w:trHeight w:val="425"/>
        </w:trPr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F5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Заседание №5  «Итоги работы ШМО за 2020\2021 учебный год»</w:t>
            </w:r>
          </w:p>
        </w:tc>
        <w:tc>
          <w:tcPr>
            <w:tcW w:w="1985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Май 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28.05.2021 г</w:t>
            </w: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Члены ШМО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МО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ФК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о проведении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межсекционной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работы: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Итоги сдачи норм ГТО учащимися 2-9 классов)</w:t>
            </w:r>
            <w:proofErr w:type="gramEnd"/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Результаты размещения  работ в сети интернет, в печатных изданиях…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Результаты участия команды МБОУ «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Озерновская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ООШ» в муниципальном этапе «Президентские спортивные игры» и «Президентские состязания».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Результаты участие команды ДЮП в районном конкурсе Дружин юных пожарных.</w:t>
            </w:r>
          </w:p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д) Анализ проведения спортивных мероприятий согласно плану школьных спортивно-массовых мероприятий за учебный год.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2.Анализ работы ШМО за 2020/2021 учебный год. Краткий самоанализ работы учителей МО за прошедший учебный год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Топчеева</w:t>
            </w:r>
            <w:proofErr w:type="spellEnd"/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ШМО</w:t>
            </w:r>
          </w:p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3.Перспективное планирование работы МО на 2021/ 2022 учебный год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4.Выдвижение кандидатур на награждение (с характеристикой)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0C6" w:rsidRPr="00FF50C6" w:rsidTr="00FF50C6">
        <w:tc>
          <w:tcPr>
            <w:tcW w:w="8363" w:type="dxa"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5.Разное</w:t>
            </w:r>
          </w:p>
        </w:tc>
        <w:tc>
          <w:tcPr>
            <w:tcW w:w="1985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</w:tcPr>
          <w:p w:rsidR="00FF50C6" w:rsidRPr="00FF50C6" w:rsidRDefault="00FF50C6" w:rsidP="00FF5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50C6" w:rsidRPr="00FF50C6" w:rsidRDefault="00FF50C6" w:rsidP="00FF5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C6" w:rsidRDefault="00FF50C6" w:rsidP="00F17B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F17B02" w:rsidRDefault="00F17B02" w:rsidP="00F17B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E35200" w:rsidRDefault="00E35200" w:rsidP="0052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54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47542">
        <w:rPr>
          <w:rFonts w:ascii="Times New Roman" w:hAnsi="Times New Roman" w:cs="Times New Roman"/>
          <w:b/>
          <w:sz w:val="28"/>
          <w:szCs w:val="28"/>
        </w:rPr>
        <w:t>.</w:t>
      </w:r>
      <w:r w:rsidRPr="00447542">
        <w:rPr>
          <w:rFonts w:ascii="Times New Roman" w:hAnsi="Times New Roman" w:cs="Times New Roman"/>
          <w:b/>
          <w:sz w:val="28"/>
          <w:szCs w:val="28"/>
        </w:rPr>
        <w:t xml:space="preserve"> Повышение профессионального уровня</w:t>
      </w:r>
    </w:p>
    <w:p w:rsidR="00E35200" w:rsidRPr="003534CF" w:rsidRDefault="00E35200" w:rsidP="00E3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самообразования</w:t>
      </w:r>
    </w:p>
    <w:tbl>
      <w:tblPr>
        <w:tblStyle w:val="a4"/>
        <w:tblW w:w="13325" w:type="dxa"/>
        <w:tblInd w:w="-176" w:type="dxa"/>
        <w:tblLook w:val="04A0" w:firstRow="1" w:lastRow="0" w:firstColumn="1" w:lastColumn="0" w:noHBand="0" w:noVBand="1"/>
      </w:tblPr>
      <w:tblGrid>
        <w:gridCol w:w="3368"/>
        <w:gridCol w:w="9957"/>
      </w:tblGrid>
      <w:tr w:rsidR="003534CF" w:rsidTr="00FF50C6">
        <w:tc>
          <w:tcPr>
            <w:tcW w:w="3368" w:type="dxa"/>
          </w:tcPr>
          <w:p w:rsidR="003534CF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9957" w:type="dxa"/>
          </w:tcPr>
          <w:p w:rsidR="003534CF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</w:tr>
      <w:tr w:rsidR="003534CF" w:rsidTr="00FF50C6">
        <w:tc>
          <w:tcPr>
            <w:tcW w:w="3368" w:type="dxa"/>
          </w:tcPr>
          <w:p w:rsidR="003534CF" w:rsidRPr="002769B1" w:rsidRDefault="000831E7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Вениаминовна</w:t>
            </w:r>
          </w:p>
        </w:tc>
        <w:tc>
          <w:tcPr>
            <w:tcW w:w="9957" w:type="dxa"/>
          </w:tcPr>
          <w:p w:rsidR="003534CF" w:rsidRPr="002769B1" w:rsidRDefault="000831E7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9E1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на уроках и во внеурочное время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34CF" w:rsidTr="00FF50C6">
        <w:tc>
          <w:tcPr>
            <w:tcW w:w="3368" w:type="dxa"/>
          </w:tcPr>
          <w:p w:rsidR="003534CF" w:rsidRPr="002769B1" w:rsidRDefault="000831E7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9957" w:type="dxa"/>
          </w:tcPr>
          <w:p w:rsidR="003534CF" w:rsidRDefault="0069525E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творческого по</w:t>
            </w:r>
            <w:r w:rsidR="00447542" w:rsidRPr="002769B1">
              <w:rPr>
                <w:rFonts w:ascii="Times New Roman" w:hAnsi="Times New Roman" w:cs="Times New Roman"/>
                <w:sz w:val="24"/>
                <w:szCs w:val="24"/>
              </w:rPr>
              <w:t>тенциала учащихся через создание творческих проектов</w:t>
            </w:r>
            <w:r w:rsidR="000831E7" w:rsidRPr="00276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50C6" w:rsidRPr="002769B1" w:rsidRDefault="00FF50C6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CF" w:rsidTr="00FF50C6">
        <w:tc>
          <w:tcPr>
            <w:tcW w:w="3368" w:type="dxa"/>
          </w:tcPr>
          <w:p w:rsidR="003534CF" w:rsidRPr="002769B1" w:rsidRDefault="000831E7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Сапаров </w:t>
            </w: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Бахитович</w:t>
            </w:r>
            <w:proofErr w:type="spellEnd"/>
          </w:p>
        </w:tc>
        <w:tc>
          <w:tcPr>
            <w:tcW w:w="9957" w:type="dxa"/>
          </w:tcPr>
          <w:p w:rsidR="003534CF" w:rsidRDefault="000831E7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«Применение на уроках ОБЖ элементов патриотического и нравственного воспитания»</w:t>
            </w:r>
          </w:p>
          <w:p w:rsidR="00FF50C6" w:rsidRPr="002769B1" w:rsidRDefault="00FF50C6" w:rsidP="00353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4CF" w:rsidRDefault="003534CF" w:rsidP="00353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200" w:rsidRDefault="00E35200" w:rsidP="00E35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подготовка (плановая и внеплановая)</w:t>
      </w:r>
    </w:p>
    <w:tbl>
      <w:tblPr>
        <w:tblStyle w:val="a4"/>
        <w:tblW w:w="13325" w:type="dxa"/>
        <w:tblInd w:w="-176" w:type="dxa"/>
        <w:tblLook w:val="04A0" w:firstRow="1" w:lastRow="0" w:firstColumn="1" w:lastColumn="0" w:noHBand="0" w:noVBand="1"/>
      </w:tblPr>
      <w:tblGrid>
        <w:gridCol w:w="2978"/>
        <w:gridCol w:w="5103"/>
        <w:gridCol w:w="5244"/>
      </w:tblGrid>
      <w:tr w:rsidR="0037405B" w:rsidTr="00FF50C6">
        <w:tc>
          <w:tcPr>
            <w:tcW w:w="2978" w:type="dxa"/>
            <w:vMerge w:val="restart"/>
          </w:tcPr>
          <w:p w:rsidR="0037405B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0347" w:type="dxa"/>
            <w:gridSpan w:val="2"/>
          </w:tcPr>
          <w:p w:rsidR="0037405B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7405B" w:rsidTr="00FF50C6">
        <w:tc>
          <w:tcPr>
            <w:tcW w:w="2978" w:type="dxa"/>
            <w:vMerge/>
          </w:tcPr>
          <w:p w:rsidR="0037405B" w:rsidRPr="002769B1" w:rsidRDefault="0037405B" w:rsidP="003740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7405B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Плановая КП</w:t>
            </w:r>
          </w:p>
        </w:tc>
        <w:tc>
          <w:tcPr>
            <w:tcW w:w="5244" w:type="dxa"/>
          </w:tcPr>
          <w:p w:rsidR="0037405B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Внеплановая  КП</w:t>
            </w:r>
          </w:p>
        </w:tc>
      </w:tr>
      <w:tr w:rsidR="00EE2FB1" w:rsidTr="00FF50C6">
        <w:tc>
          <w:tcPr>
            <w:tcW w:w="2978" w:type="dxa"/>
          </w:tcPr>
          <w:p w:rsidR="00EE2FB1" w:rsidRPr="002769B1" w:rsidRDefault="00E1455A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5103" w:type="dxa"/>
          </w:tcPr>
          <w:p w:rsidR="00453A02" w:rsidRPr="002769B1" w:rsidRDefault="00FF50C6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E1455A" w:rsidRDefault="00FF50C6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 в образовательной организации»</w:t>
            </w:r>
          </w:p>
          <w:p w:rsidR="00FF50C6" w:rsidRDefault="00FF50C6" w:rsidP="00FF50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F50C6" w:rsidRPr="002769B1" w:rsidRDefault="00FF50C6" w:rsidP="00FF50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№А-14591 1 (16 ч) с 11.02.2021 г. по 12.02. 2021 г.</w:t>
            </w:r>
          </w:p>
        </w:tc>
      </w:tr>
      <w:tr w:rsidR="00383C48" w:rsidTr="0011294D">
        <w:trPr>
          <w:trHeight w:val="1470"/>
        </w:trPr>
        <w:tc>
          <w:tcPr>
            <w:tcW w:w="2978" w:type="dxa"/>
            <w:vMerge w:val="restart"/>
          </w:tcPr>
          <w:p w:rsidR="00383C48" w:rsidRDefault="00383C48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5103" w:type="dxa"/>
            <w:vMerge w:val="restart"/>
          </w:tcPr>
          <w:p w:rsidR="00383C48" w:rsidRDefault="00383C48" w:rsidP="009D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383C48" w:rsidRPr="0011294D" w:rsidRDefault="00383C48" w:rsidP="001129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«Оказание первой помощи» (ООО «Высшая школа делового администрирования» с 14 января 2021 г. по 20 января 2021 г. по доп. Программе в объеме 36 часов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Удостоверение КПК 4379538461).</w:t>
            </w:r>
          </w:p>
        </w:tc>
      </w:tr>
      <w:tr w:rsidR="00383C48" w:rsidTr="00383C48">
        <w:trPr>
          <w:trHeight w:val="1425"/>
        </w:trPr>
        <w:tc>
          <w:tcPr>
            <w:tcW w:w="2978" w:type="dxa"/>
            <w:vMerge/>
          </w:tcPr>
          <w:p w:rsidR="00383C48" w:rsidRDefault="00383C48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83C48" w:rsidRDefault="00383C48" w:rsidP="009D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83C48" w:rsidRPr="0011294D" w:rsidRDefault="00383C48" w:rsidP="0011294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профессиональной переподготовки «Менеджер образования: </w:t>
            </w:r>
            <w:proofErr w:type="gramStart"/>
            <w:r w:rsidRPr="0011294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Эффективный менеджмент в образовательной организации» (ООО «Столичный учебный центр» с 11 декабря по 16 марта 2021 г. – Диплом ПП №0027049.</w:t>
            </w:r>
            <w:proofErr w:type="gramEnd"/>
          </w:p>
        </w:tc>
      </w:tr>
      <w:tr w:rsidR="00383C48" w:rsidTr="0011294D">
        <w:trPr>
          <w:trHeight w:val="2516"/>
        </w:trPr>
        <w:tc>
          <w:tcPr>
            <w:tcW w:w="2978" w:type="dxa"/>
            <w:vMerge/>
          </w:tcPr>
          <w:p w:rsidR="00383C48" w:rsidRDefault="00383C48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83C48" w:rsidRDefault="00383C48" w:rsidP="009D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83C48" w:rsidRDefault="00383C48" w:rsidP="00231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383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урсы</w:t>
            </w:r>
            <w:r w:rsidRPr="0038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(с 07.10. по 26.10. 2020 г) на тему «Моделирование единого образовательного пространства для детей с ограниченными возможностями здоровья» в объеме 72 часов (удостоверение).</w:t>
            </w:r>
          </w:p>
          <w:p w:rsidR="00412333" w:rsidRPr="00383C48" w:rsidRDefault="00412333" w:rsidP="00231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ИКТ-грамотности школьника» ФГАОУ ДПО «Академия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 (72 ч) Удостоверение у-5995 /6 г. Москва (10.12. 2020 г.)</w:t>
            </w:r>
          </w:p>
        </w:tc>
      </w:tr>
      <w:tr w:rsidR="00412333" w:rsidRPr="00022AAB" w:rsidTr="00412333">
        <w:trPr>
          <w:trHeight w:val="1632"/>
        </w:trPr>
        <w:tc>
          <w:tcPr>
            <w:tcW w:w="2978" w:type="dxa"/>
            <w:vMerge/>
          </w:tcPr>
          <w:p w:rsidR="00412333" w:rsidRDefault="00412333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333" w:rsidRDefault="00412333" w:rsidP="009D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12333" w:rsidRDefault="00412333" w:rsidP="00231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Подготовка организаторов ППЭ.</w:t>
            </w:r>
          </w:p>
          <w:p w:rsidR="00412333" w:rsidRPr="001E2E46" w:rsidRDefault="00412333" w:rsidP="002315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FIDB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7-8337-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108574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12333" w:rsidRPr="001E2E46" w:rsidRDefault="00412333" w:rsidP="002315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Астрахань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E2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412333" w:rsidTr="0011294D">
        <w:trPr>
          <w:trHeight w:val="2516"/>
        </w:trPr>
        <w:tc>
          <w:tcPr>
            <w:tcW w:w="2978" w:type="dxa"/>
            <w:vMerge/>
          </w:tcPr>
          <w:p w:rsidR="00412333" w:rsidRPr="001E2E46" w:rsidRDefault="00412333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412333" w:rsidRPr="001E2E46" w:rsidRDefault="00412333" w:rsidP="009D6E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412333" w:rsidRDefault="00412333" w:rsidP="00231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(Диплом</w:t>
            </w:r>
            <w:r w:rsid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483-2153656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Саратов 2021.</w:t>
            </w:r>
          </w:p>
          <w:p w:rsidR="00412333" w:rsidRDefault="00412333" w:rsidP="00231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12333" w:rsidRDefault="00412333" w:rsidP="00231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</w:t>
            </w:r>
            <w:r w:rsid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работы классного руководителя в ОО» (250 ч)</w:t>
            </w:r>
          </w:p>
        </w:tc>
      </w:tr>
      <w:tr w:rsidR="00BF0623" w:rsidTr="00383C48">
        <w:trPr>
          <w:gridAfter w:val="2"/>
          <w:wAfter w:w="10347" w:type="dxa"/>
          <w:trHeight w:val="276"/>
        </w:trPr>
        <w:tc>
          <w:tcPr>
            <w:tcW w:w="2978" w:type="dxa"/>
            <w:vMerge/>
          </w:tcPr>
          <w:p w:rsidR="00BF0623" w:rsidRDefault="00BF0623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4D" w:rsidTr="0011294D">
        <w:trPr>
          <w:trHeight w:val="300"/>
        </w:trPr>
        <w:tc>
          <w:tcPr>
            <w:tcW w:w="2978" w:type="dxa"/>
            <w:vMerge w:val="restart"/>
          </w:tcPr>
          <w:p w:rsidR="0011294D" w:rsidRDefault="0011294D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5103" w:type="dxa"/>
          </w:tcPr>
          <w:p w:rsidR="0011294D" w:rsidRDefault="0011294D" w:rsidP="009D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11294D" w:rsidRPr="0011294D" w:rsidRDefault="0011294D" w:rsidP="001129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</w:t>
            </w:r>
            <w:r w:rsidRPr="0011294D"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помощи» (ООО «Высшая школа делового администрирования» с 14 января 2021 г. по 20 января 2021 г. по доп. Программе в объеме 36 часов – Удостоверение КПК 4379538461</w:t>
            </w:r>
            <w:r w:rsidR="00383C4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11294D" w:rsidRDefault="0011294D" w:rsidP="0023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4D" w:rsidTr="0011294D">
        <w:trPr>
          <w:trHeight w:val="300"/>
        </w:trPr>
        <w:tc>
          <w:tcPr>
            <w:tcW w:w="2978" w:type="dxa"/>
            <w:vMerge/>
          </w:tcPr>
          <w:p w:rsidR="0011294D" w:rsidRDefault="0011294D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94D" w:rsidRDefault="0011294D" w:rsidP="003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383C48" w:rsidRPr="00383C48" w:rsidRDefault="00383C48" w:rsidP="00383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(с 07.10. по 26.10. 2020 г) на тему «Моделирование единого образовательного пространства для детей с </w:t>
            </w:r>
            <w:r w:rsidRPr="0038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здоровья» в объеме 72 часов (удостоверение № 2048499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1294D" w:rsidRDefault="0011294D" w:rsidP="00383C4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D4" w:rsidTr="0011294D">
        <w:trPr>
          <w:trHeight w:val="300"/>
        </w:trPr>
        <w:tc>
          <w:tcPr>
            <w:tcW w:w="2978" w:type="dxa"/>
          </w:tcPr>
          <w:p w:rsidR="00AC24D4" w:rsidRDefault="00AC24D4" w:rsidP="005A69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4D4" w:rsidRDefault="00AC24D4" w:rsidP="003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C24D4" w:rsidRDefault="00AC24D4" w:rsidP="00AC2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(Диплом 483-2187064). Г. Саратов 2021.</w:t>
            </w:r>
          </w:p>
          <w:p w:rsidR="00AC24D4" w:rsidRDefault="00AC24D4" w:rsidP="00AC2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инновационного образования и воспитания»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C24D4" w:rsidRPr="00383C48" w:rsidRDefault="00AC24D4" w:rsidP="00AC2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классного руководителя в ОО» (250 ч)</w:t>
            </w:r>
          </w:p>
        </w:tc>
      </w:tr>
    </w:tbl>
    <w:p w:rsidR="002453D0" w:rsidRDefault="002453D0" w:rsidP="00BA289E">
      <w:pPr>
        <w:rPr>
          <w:rFonts w:ascii="Times New Roman" w:hAnsi="Times New Roman" w:cs="Times New Roman"/>
          <w:sz w:val="28"/>
          <w:szCs w:val="28"/>
        </w:rPr>
      </w:pPr>
    </w:p>
    <w:p w:rsidR="002769B1" w:rsidRDefault="00E35200" w:rsidP="00276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на различных уровнях (выступления на семинарах, конференциях, участие в проблемных се</w:t>
      </w:r>
      <w:r w:rsidR="00BA28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инарах</w:t>
      </w:r>
      <w:r w:rsidR="00D77B6D">
        <w:rPr>
          <w:rFonts w:ascii="Times New Roman" w:hAnsi="Times New Roman" w:cs="Times New Roman"/>
          <w:sz w:val="28"/>
          <w:szCs w:val="28"/>
        </w:rPr>
        <w:t>, экспериментах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53D0" w:rsidRPr="003D6E5B" w:rsidRDefault="002453D0" w:rsidP="002453D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325" w:type="dxa"/>
        <w:tblInd w:w="-176" w:type="dxa"/>
        <w:tblLook w:val="04A0" w:firstRow="1" w:lastRow="0" w:firstColumn="1" w:lastColumn="0" w:noHBand="0" w:noVBand="1"/>
      </w:tblPr>
      <w:tblGrid>
        <w:gridCol w:w="3247"/>
        <w:gridCol w:w="10078"/>
      </w:tblGrid>
      <w:tr w:rsidR="0037405B" w:rsidRPr="002769B1" w:rsidTr="0050605F">
        <w:tc>
          <w:tcPr>
            <w:tcW w:w="3247" w:type="dxa"/>
          </w:tcPr>
          <w:p w:rsidR="0037405B" w:rsidRPr="002769B1" w:rsidRDefault="0037405B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0078" w:type="dxa"/>
          </w:tcPr>
          <w:p w:rsidR="0037405B" w:rsidRPr="002769B1" w:rsidRDefault="0037405B" w:rsidP="00374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обмена опытом, уровень</w:t>
            </w:r>
          </w:p>
        </w:tc>
      </w:tr>
      <w:tr w:rsidR="009A14C0" w:rsidRPr="002769B1" w:rsidTr="0050605F">
        <w:trPr>
          <w:trHeight w:val="739"/>
        </w:trPr>
        <w:tc>
          <w:tcPr>
            <w:tcW w:w="3247" w:type="dxa"/>
            <w:vMerge w:val="restart"/>
          </w:tcPr>
          <w:p w:rsidR="009A14C0" w:rsidRPr="002769B1" w:rsidRDefault="009A14C0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0078" w:type="dxa"/>
          </w:tcPr>
          <w:p w:rsidR="00571F95" w:rsidRPr="00571F95" w:rsidRDefault="009A14C0" w:rsidP="00571F95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2769B1">
              <w:t xml:space="preserve">Выступление на ШМО «Художественно-прикладного и </w:t>
            </w:r>
            <w:proofErr w:type="spellStart"/>
            <w:r w:rsidRPr="002769B1">
              <w:t>здоровьесберегающего</w:t>
            </w:r>
            <w:proofErr w:type="spellEnd"/>
            <w:r w:rsidRPr="002769B1">
              <w:t xml:space="preserve"> цикла» с докл</w:t>
            </w:r>
            <w:r>
              <w:t>адом  по теме:</w:t>
            </w:r>
            <w:r w:rsidR="00571F95" w:rsidRPr="00571F95">
              <w:rPr>
                <w:bCs/>
                <w:sz w:val="28"/>
                <w:szCs w:val="28"/>
              </w:rPr>
              <w:t xml:space="preserve"> </w:t>
            </w:r>
            <w:r w:rsidR="00571F95" w:rsidRPr="00571F95">
              <w:rPr>
                <w:bCs/>
              </w:rPr>
              <w:t>«</w:t>
            </w:r>
            <w:r w:rsidR="00571F95" w:rsidRPr="00571F95">
              <w:rPr>
                <w:bCs/>
                <w:color w:val="000000"/>
                <w:shd w:val="clear" w:color="auto" w:fill="FFFFFF"/>
              </w:rPr>
              <w:t>Особенности преподавания урока физической культуры в условиях перехода на ФГОС ООО</w:t>
            </w:r>
            <w:r w:rsidR="00571F95" w:rsidRPr="00571F95">
              <w:rPr>
                <w:bCs/>
              </w:rPr>
              <w:t xml:space="preserve">» </w:t>
            </w:r>
          </w:p>
          <w:p w:rsidR="009A14C0" w:rsidRPr="00CA5A4E" w:rsidRDefault="009A14C0" w:rsidP="00571F95">
            <w:pPr>
              <w:pStyle w:val="a6"/>
              <w:spacing w:before="0" w:beforeAutospacing="0" w:after="0" w:afterAutospacing="0"/>
              <w:rPr>
                <w:bCs/>
              </w:rPr>
            </w:pPr>
          </w:p>
        </w:tc>
      </w:tr>
      <w:tr w:rsidR="009A14C0" w:rsidRPr="002769B1" w:rsidTr="0050605F">
        <w:trPr>
          <w:trHeight w:val="699"/>
        </w:trPr>
        <w:tc>
          <w:tcPr>
            <w:tcW w:w="3247" w:type="dxa"/>
            <w:vMerge/>
          </w:tcPr>
          <w:p w:rsidR="009A14C0" w:rsidRPr="002769B1" w:rsidRDefault="009A14C0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9A14C0" w:rsidRPr="002769B1" w:rsidRDefault="009A14C0" w:rsidP="00FE65F5">
            <w:pPr>
              <w:pStyle w:val="a6"/>
            </w:pPr>
            <w:r>
              <w:t>Открытый урок по пр</w:t>
            </w:r>
            <w:r w:rsidR="0050605F">
              <w:t>едмету «Физическая культура» в 6</w:t>
            </w:r>
            <w:r>
              <w:t xml:space="preserve"> кл</w:t>
            </w:r>
            <w:r w:rsidR="0050605F">
              <w:t>ассе на тему «</w:t>
            </w:r>
            <w:r w:rsidR="00557A3F">
              <w:t xml:space="preserve">Волей </w:t>
            </w:r>
            <w:proofErr w:type="spellStart"/>
            <w:r w:rsidR="00557A3F">
              <w:t>квест</w:t>
            </w:r>
            <w:proofErr w:type="spellEnd"/>
            <w:r>
              <w:t>» (раздел школьной программы «Спортивные игры»)</w:t>
            </w:r>
          </w:p>
        </w:tc>
      </w:tr>
      <w:tr w:rsidR="009A14C0" w:rsidRPr="002769B1" w:rsidTr="0050605F">
        <w:trPr>
          <w:trHeight w:val="428"/>
        </w:trPr>
        <w:tc>
          <w:tcPr>
            <w:tcW w:w="3247" w:type="dxa"/>
            <w:vMerge/>
          </w:tcPr>
          <w:p w:rsidR="009A14C0" w:rsidRPr="002769B1" w:rsidRDefault="009A14C0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9A14C0" w:rsidRDefault="009A14C0" w:rsidP="00CA5A4E">
            <w:pPr>
              <w:pStyle w:val="a6"/>
              <w:spacing w:before="0" w:beforeAutospacing="0" w:after="0" w:afterAutospacing="0"/>
            </w:pPr>
            <w:r>
              <w:t>Внеклассное м</w:t>
            </w:r>
            <w:r w:rsidR="0050605F">
              <w:t>ероприятие «</w:t>
            </w:r>
            <w:proofErr w:type="spellStart"/>
            <w:r w:rsidR="0050605F">
              <w:t>Физкульт</w:t>
            </w:r>
            <w:proofErr w:type="spellEnd"/>
            <w:r w:rsidR="0050605F">
              <w:t>, привет – ИММУНИТЕТ!» 2</w:t>
            </w:r>
            <w:r>
              <w:t xml:space="preserve"> – 4 класс.</w:t>
            </w:r>
          </w:p>
        </w:tc>
      </w:tr>
      <w:tr w:rsidR="009A14C0" w:rsidRPr="002769B1" w:rsidTr="0050605F">
        <w:trPr>
          <w:trHeight w:val="428"/>
        </w:trPr>
        <w:tc>
          <w:tcPr>
            <w:tcW w:w="3247" w:type="dxa"/>
            <w:vMerge/>
          </w:tcPr>
          <w:p w:rsidR="009A14C0" w:rsidRPr="002769B1" w:rsidRDefault="009A14C0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9A14C0" w:rsidRDefault="009A14C0" w:rsidP="0050605F">
            <w:pPr>
              <w:pStyle w:val="a6"/>
              <w:spacing w:before="0" w:beforeAutospacing="0" w:after="0" w:afterAutospacing="0"/>
            </w:pPr>
            <w:r>
              <w:t>Семинар</w:t>
            </w:r>
            <w:r w:rsidR="00557A3F">
              <w:t xml:space="preserve"> «Учитель года – 2021» </w:t>
            </w:r>
            <w:proofErr w:type="spellStart"/>
            <w:r w:rsidR="00557A3F">
              <w:t>Икрянинский</w:t>
            </w:r>
            <w:proofErr w:type="spellEnd"/>
            <w:r w:rsidR="00557A3F">
              <w:t xml:space="preserve"> район. (19 марта 2021 г.) Организаторы: Астраханская областная организация Общероссийского Профсоюза образования» Управление образования администрации МО «</w:t>
            </w:r>
            <w:proofErr w:type="spellStart"/>
            <w:r w:rsidR="00557A3F">
              <w:t>Икрянинский</w:t>
            </w:r>
            <w:proofErr w:type="spellEnd"/>
            <w:r w:rsidR="00557A3F">
              <w:t xml:space="preserve"> район»; Институт развития образования «Платформа»; Центр психолого-педагогической, медицинской и социальной помощи «</w:t>
            </w:r>
            <w:proofErr w:type="spellStart"/>
            <w:r w:rsidR="00557A3F">
              <w:t>Эмпатия</w:t>
            </w:r>
            <w:proofErr w:type="spellEnd"/>
            <w:r w:rsidR="00557A3F">
              <w:t>».</w:t>
            </w:r>
            <w:r>
              <w:t xml:space="preserve"> </w:t>
            </w:r>
          </w:p>
        </w:tc>
      </w:tr>
      <w:tr w:rsidR="000E0367" w:rsidRPr="002769B1" w:rsidTr="0050605F">
        <w:trPr>
          <w:trHeight w:val="428"/>
        </w:trPr>
        <w:tc>
          <w:tcPr>
            <w:tcW w:w="3247" w:type="dxa"/>
            <w:vMerge/>
          </w:tcPr>
          <w:p w:rsidR="000E0367" w:rsidRPr="002769B1" w:rsidRDefault="000E0367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0E0367" w:rsidRDefault="00313926" w:rsidP="0050605F">
            <w:pPr>
              <w:pStyle w:val="a6"/>
              <w:spacing w:before="0" w:beforeAutospacing="0" w:after="0" w:afterAutospacing="0"/>
            </w:pPr>
            <w:r>
              <w:t xml:space="preserve">Областной </w:t>
            </w:r>
            <w:r w:rsidR="00557A3F">
              <w:t>Форум учителей физической культуры Астраханской области «Спорт. Здоровье. Долголетие»</w:t>
            </w:r>
            <w:r w:rsidR="000E0367">
              <w:t xml:space="preserve"> </w:t>
            </w:r>
            <w:r>
              <w:t xml:space="preserve"> (Сертификат)</w:t>
            </w:r>
          </w:p>
          <w:p w:rsidR="00557A3F" w:rsidRDefault="00557A3F" w:rsidP="0050605F">
            <w:pPr>
              <w:pStyle w:val="a6"/>
              <w:spacing w:before="0" w:beforeAutospacing="0" w:after="0" w:afterAutospacing="0"/>
            </w:pPr>
            <w:r>
              <w:t>МБОУ «</w:t>
            </w:r>
            <w:proofErr w:type="spellStart"/>
            <w:r>
              <w:t>Цветновская</w:t>
            </w:r>
            <w:proofErr w:type="spellEnd"/>
            <w:r>
              <w:t xml:space="preserve"> СОШ», Володарский район. (25 марта 2021 г.)</w:t>
            </w:r>
          </w:p>
        </w:tc>
      </w:tr>
      <w:tr w:rsidR="009A14C0" w:rsidRPr="002769B1" w:rsidTr="0050605F">
        <w:trPr>
          <w:trHeight w:val="428"/>
        </w:trPr>
        <w:tc>
          <w:tcPr>
            <w:tcW w:w="3247" w:type="dxa"/>
            <w:vMerge/>
          </w:tcPr>
          <w:p w:rsidR="009A14C0" w:rsidRPr="002769B1" w:rsidRDefault="009A14C0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9A14C0" w:rsidRDefault="00313926" w:rsidP="0050605F">
            <w:pPr>
              <w:pStyle w:val="a6"/>
              <w:spacing w:before="0" w:beforeAutospacing="0" w:after="0" w:afterAutospacing="0"/>
            </w:pPr>
            <w:proofErr w:type="gramStart"/>
            <w:r>
              <w:t>Региональное УМО учителей физической культуры (Доклад на тему:</w:t>
            </w:r>
            <w:proofErr w:type="gramEnd"/>
            <w:r>
              <w:t xml:space="preserve"> «Построение и особенности современного урока физкультуры» (Сертификат 9241) 27 апреля 2021 г. ПЛАТФОРМА г. Астрахань.</w:t>
            </w:r>
          </w:p>
        </w:tc>
      </w:tr>
      <w:tr w:rsidR="009A14C0" w:rsidRPr="002769B1" w:rsidTr="0050605F">
        <w:trPr>
          <w:trHeight w:val="428"/>
        </w:trPr>
        <w:tc>
          <w:tcPr>
            <w:tcW w:w="3247" w:type="dxa"/>
            <w:vMerge/>
          </w:tcPr>
          <w:p w:rsidR="009A14C0" w:rsidRPr="002769B1" w:rsidRDefault="009A14C0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313926" w:rsidRDefault="00313926" w:rsidP="00313926">
            <w:pPr>
              <w:pStyle w:val="a6"/>
              <w:spacing w:before="0" w:beforeAutospacing="0" w:after="0" w:afterAutospacing="0"/>
            </w:pPr>
            <w:r>
              <w:t>Областной Форум учителей физической культуры Астраханской области «Спорт. Здоровье. Долголетие»  (Сертификат)</w:t>
            </w:r>
          </w:p>
          <w:p w:rsidR="009A14C0" w:rsidRDefault="00313926" w:rsidP="00313926">
            <w:pPr>
              <w:pStyle w:val="a6"/>
              <w:spacing w:before="0" w:beforeAutospacing="0" w:after="0" w:afterAutospacing="0"/>
            </w:pPr>
            <w:r>
              <w:lastRenderedPageBreak/>
              <w:t>МБОУ «</w:t>
            </w:r>
            <w:proofErr w:type="gramStart"/>
            <w:r>
              <w:t>Приволжская</w:t>
            </w:r>
            <w:proofErr w:type="gramEnd"/>
            <w:r>
              <w:t xml:space="preserve"> СОШ», Приволжский  район. (19 мая 2021 г.)</w:t>
            </w:r>
          </w:p>
          <w:p w:rsidR="00313926" w:rsidRDefault="00313926" w:rsidP="00313926">
            <w:pPr>
              <w:pStyle w:val="a6"/>
              <w:spacing w:before="0" w:beforeAutospacing="0" w:after="0" w:afterAutospacing="0"/>
            </w:pPr>
            <w:r>
              <w:t>Мастер-класс (Благодарность)</w:t>
            </w:r>
          </w:p>
        </w:tc>
      </w:tr>
      <w:tr w:rsidR="009A14C0" w:rsidRPr="002769B1" w:rsidTr="0050605F">
        <w:trPr>
          <w:trHeight w:val="428"/>
        </w:trPr>
        <w:tc>
          <w:tcPr>
            <w:tcW w:w="3247" w:type="dxa"/>
            <w:vMerge/>
          </w:tcPr>
          <w:p w:rsidR="009A14C0" w:rsidRPr="002769B1" w:rsidRDefault="009A14C0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9A14C0" w:rsidRDefault="00313926" w:rsidP="00CA5A4E">
            <w:pPr>
              <w:pStyle w:val="a6"/>
              <w:spacing w:before="0" w:beforeAutospacing="0" w:after="0" w:afterAutospacing="0"/>
            </w:pPr>
            <w:r>
              <w:t xml:space="preserve">Открытый урок в рамках муниципального этапа «Учитель года - 2021» </w:t>
            </w:r>
            <w:proofErr w:type="spellStart"/>
            <w:r>
              <w:t>Икрянинский</w:t>
            </w:r>
            <w:proofErr w:type="spellEnd"/>
            <w:r>
              <w:t xml:space="preserve"> район</w:t>
            </w:r>
          </w:p>
          <w:p w:rsidR="00313926" w:rsidRDefault="00313926" w:rsidP="00CA5A4E">
            <w:pPr>
              <w:pStyle w:val="a6"/>
              <w:spacing w:before="0" w:beforeAutospacing="0" w:after="0" w:afterAutospacing="0"/>
            </w:pPr>
            <w:r>
              <w:t xml:space="preserve">6 класс «Волей </w:t>
            </w:r>
            <w:proofErr w:type="spellStart"/>
            <w:r>
              <w:t>квест</w:t>
            </w:r>
            <w:proofErr w:type="spellEnd"/>
            <w:r>
              <w:t>»</w:t>
            </w:r>
          </w:p>
        </w:tc>
      </w:tr>
      <w:tr w:rsidR="009A14C0" w:rsidRPr="002769B1" w:rsidTr="00122B49">
        <w:trPr>
          <w:trHeight w:val="424"/>
        </w:trPr>
        <w:tc>
          <w:tcPr>
            <w:tcW w:w="3247" w:type="dxa"/>
            <w:vMerge/>
          </w:tcPr>
          <w:p w:rsidR="009A14C0" w:rsidRPr="002769B1" w:rsidRDefault="009A14C0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9A14C0" w:rsidRPr="00122B49" w:rsidRDefault="00122B49" w:rsidP="00122B49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22B49">
              <w:rPr>
                <w:rFonts w:ascii="Times New Roman" w:hAnsi="Times New Roman" w:cs="Times New Roman"/>
              </w:rPr>
              <w:t>Семинар</w:t>
            </w:r>
            <w:r>
              <w:rPr>
                <w:rFonts w:ascii="Times New Roman" w:hAnsi="Times New Roman" w:cs="Times New Roman"/>
              </w:rPr>
              <w:t xml:space="preserve"> (обобщение опыта работы): </w:t>
            </w:r>
            <w:r w:rsidRPr="00122B49">
              <w:rPr>
                <w:rFonts w:ascii="Times New Roman" w:hAnsi="Times New Roman" w:cs="Times New Roman"/>
              </w:rPr>
              <w:t xml:space="preserve"> </w:t>
            </w:r>
            <w:r w:rsidRPr="00122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«Педагогическая концепция учителя физической культуры».</w:t>
            </w:r>
          </w:p>
        </w:tc>
      </w:tr>
      <w:tr w:rsidR="00122B49" w:rsidRPr="002769B1" w:rsidTr="00122B49">
        <w:trPr>
          <w:trHeight w:val="424"/>
        </w:trPr>
        <w:tc>
          <w:tcPr>
            <w:tcW w:w="3247" w:type="dxa"/>
          </w:tcPr>
          <w:p w:rsidR="00122B49" w:rsidRPr="002769B1" w:rsidRDefault="00122B49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122B49" w:rsidRPr="00122B49" w:rsidRDefault="00122B49" w:rsidP="00122B49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собрание МБОУ «</w:t>
            </w:r>
            <w:proofErr w:type="spellStart"/>
            <w:r>
              <w:rPr>
                <w:rFonts w:ascii="Times New Roman" w:hAnsi="Times New Roman" w:cs="Times New Roman"/>
              </w:rPr>
              <w:t>Озерновская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 Тема выступления «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– основа построения образовательно-воспитательного процесса».</w:t>
            </w:r>
          </w:p>
        </w:tc>
      </w:tr>
      <w:tr w:rsidR="004960C8" w:rsidRPr="002769B1" w:rsidTr="0050605F">
        <w:trPr>
          <w:trHeight w:val="428"/>
        </w:trPr>
        <w:tc>
          <w:tcPr>
            <w:tcW w:w="3247" w:type="dxa"/>
          </w:tcPr>
          <w:p w:rsidR="004960C8" w:rsidRPr="002769B1" w:rsidRDefault="004960C8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4960C8" w:rsidRDefault="004960C8" w:rsidP="00CA5A4E">
            <w:pPr>
              <w:pStyle w:val="a6"/>
              <w:spacing w:before="0" w:beforeAutospacing="0" w:after="0" w:afterAutospacing="0"/>
            </w:pPr>
          </w:p>
        </w:tc>
      </w:tr>
      <w:tr w:rsidR="004D1B03" w:rsidRPr="002769B1" w:rsidTr="0050605F">
        <w:trPr>
          <w:trHeight w:val="476"/>
        </w:trPr>
        <w:tc>
          <w:tcPr>
            <w:tcW w:w="3247" w:type="dxa"/>
            <w:vMerge w:val="restart"/>
          </w:tcPr>
          <w:p w:rsidR="004D1B03" w:rsidRPr="002769B1" w:rsidRDefault="004D1B03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0078" w:type="dxa"/>
          </w:tcPr>
          <w:p w:rsidR="004D1B03" w:rsidRPr="002769B1" w:rsidRDefault="004D1B03" w:rsidP="005308E0">
            <w:pPr>
              <w:pStyle w:val="a6"/>
            </w:pPr>
            <w:r>
              <w:t>Внеклассное ме</w:t>
            </w:r>
            <w:r w:rsidR="0050605F">
              <w:t>роприятие «</w:t>
            </w:r>
            <w:proofErr w:type="spellStart"/>
            <w:r w:rsidR="0050605F">
              <w:t>Физкульт</w:t>
            </w:r>
            <w:proofErr w:type="spellEnd"/>
            <w:r w:rsidR="0050605F">
              <w:t>, привет – ИММУНИТЕТ!» 2</w:t>
            </w:r>
            <w:r>
              <w:t>- 4 класс.</w:t>
            </w:r>
          </w:p>
        </w:tc>
      </w:tr>
      <w:tr w:rsidR="004D1B03" w:rsidRPr="002769B1" w:rsidTr="0050605F">
        <w:trPr>
          <w:trHeight w:val="758"/>
        </w:trPr>
        <w:tc>
          <w:tcPr>
            <w:tcW w:w="3247" w:type="dxa"/>
            <w:vMerge/>
          </w:tcPr>
          <w:p w:rsidR="004D1B03" w:rsidRPr="002769B1" w:rsidRDefault="004D1B03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4D1B03" w:rsidRPr="001E2E46" w:rsidRDefault="004D1B03" w:rsidP="00571F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F95">
              <w:rPr>
                <w:rFonts w:ascii="Times New Roman" w:hAnsi="Times New Roman" w:cs="Times New Roman"/>
              </w:rPr>
              <w:t xml:space="preserve">Выступление на ШМО «Художественно-прикладного и </w:t>
            </w:r>
            <w:proofErr w:type="spellStart"/>
            <w:r w:rsidRPr="00571F95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571F95">
              <w:rPr>
                <w:rFonts w:ascii="Times New Roman" w:hAnsi="Times New Roman" w:cs="Times New Roman"/>
              </w:rPr>
              <w:t xml:space="preserve"> цикла» с докладом</w:t>
            </w:r>
            <w:r w:rsidRPr="00571F95">
              <w:rPr>
                <w:rFonts w:ascii="Times New Roman" w:hAnsi="Times New Roman" w:cs="Times New Roman"/>
                <w:bCs/>
              </w:rPr>
              <w:t xml:space="preserve">  по теме:</w:t>
            </w:r>
            <w:r w:rsidRPr="002769B1">
              <w:rPr>
                <w:b/>
                <w:bCs/>
              </w:rPr>
              <w:t xml:space="preserve"> </w:t>
            </w:r>
            <w:r w:rsidR="00571F95" w:rsidRPr="0057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1F95" w:rsidRPr="00571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творческих способностей у обучающихся на уроках изобразительного искусства»</w:t>
            </w:r>
            <w:proofErr w:type="gramEnd"/>
          </w:p>
        </w:tc>
      </w:tr>
      <w:tr w:rsidR="004D1B03" w:rsidRPr="002769B1" w:rsidTr="0050605F">
        <w:trPr>
          <w:trHeight w:val="326"/>
        </w:trPr>
        <w:tc>
          <w:tcPr>
            <w:tcW w:w="3247" w:type="dxa"/>
            <w:vMerge/>
          </w:tcPr>
          <w:p w:rsidR="004D1B03" w:rsidRPr="002769B1" w:rsidRDefault="004D1B03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4D1B03" w:rsidRDefault="0050605F" w:rsidP="006C11F3">
            <w:pPr>
              <w:pStyle w:val="a6"/>
            </w:pPr>
            <w:r>
              <w:t>Урок изобразительного искусства «Наше здоровье – в наших руках!» 5</w:t>
            </w:r>
            <w:r w:rsidR="004D1B03">
              <w:t xml:space="preserve"> класс</w:t>
            </w:r>
          </w:p>
        </w:tc>
      </w:tr>
      <w:tr w:rsidR="004D1B03" w:rsidRPr="002769B1" w:rsidTr="0050605F">
        <w:trPr>
          <w:trHeight w:val="326"/>
        </w:trPr>
        <w:tc>
          <w:tcPr>
            <w:tcW w:w="3247" w:type="dxa"/>
            <w:vMerge/>
          </w:tcPr>
          <w:p w:rsidR="004D1B03" w:rsidRPr="002769B1" w:rsidRDefault="004D1B03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8" w:type="dxa"/>
          </w:tcPr>
          <w:p w:rsidR="004D1B03" w:rsidRDefault="00122B49" w:rsidP="006C11F3">
            <w:pPr>
              <w:pStyle w:val="a6"/>
            </w:pPr>
            <w:r>
              <w:t xml:space="preserve">Семинар по обмену опыта (Институт развития образования г. Астрахань ПЛАТФОРМА) </w:t>
            </w:r>
            <w:proofErr w:type="gramStart"/>
            <w:r>
              <w:t>ИЗО</w:t>
            </w:r>
            <w:proofErr w:type="gramEnd"/>
            <w:r>
              <w:t>.</w:t>
            </w:r>
          </w:p>
        </w:tc>
      </w:tr>
      <w:tr w:rsidR="0050605F" w:rsidRPr="002769B1" w:rsidTr="0050605F">
        <w:trPr>
          <w:trHeight w:val="1007"/>
        </w:trPr>
        <w:tc>
          <w:tcPr>
            <w:tcW w:w="3247" w:type="dxa"/>
          </w:tcPr>
          <w:p w:rsidR="0050605F" w:rsidRPr="002769B1" w:rsidRDefault="0050605F" w:rsidP="00374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10078" w:type="dxa"/>
          </w:tcPr>
          <w:p w:rsidR="00571F95" w:rsidRPr="00571F95" w:rsidRDefault="0050605F" w:rsidP="00571F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F95">
              <w:rPr>
                <w:rFonts w:ascii="Times New Roman" w:hAnsi="Times New Roman" w:cs="Times New Roman"/>
              </w:rPr>
              <w:t xml:space="preserve">Выступление на ШМО «Художественно-прикладного и </w:t>
            </w:r>
            <w:proofErr w:type="spellStart"/>
            <w:r w:rsidRPr="00571F95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571F95">
              <w:rPr>
                <w:rFonts w:ascii="Times New Roman" w:hAnsi="Times New Roman" w:cs="Times New Roman"/>
              </w:rPr>
              <w:t xml:space="preserve"> цикла» с докладом по те</w:t>
            </w:r>
            <w:r w:rsidR="00571F95" w:rsidRPr="00571F95">
              <w:rPr>
                <w:rFonts w:ascii="Times New Roman" w:hAnsi="Times New Roman" w:cs="Times New Roman"/>
              </w:rPr>
              <w:t>ме:</w:t>
            </w:r>
            <w:r w:rsidR="00571F95">
              <w:t xml:space="preserve"> </w:t>
            </w:r>
            <w:r w:rsidR="00571F95" w:rsidRPr="00571F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исследовательской деятельности учащихся на уроках ОБЖ»</w:t>
            </w:r>
          </w:p>
          <w:p w:rsidR="0050605F" w:rsidRPr="00025B8D" w:rsidRDefault="0050605F" w:rsidP="00571F95">
            <w:pPr>
              <w:pStyle w:val="a6"/>
              <w:spacing w:before="0" w:beforeAutospacing="0" w:after="0" w:afterAutospacing="0"/>
              <w:rPr>
                <w:bCs/>
              </w:rPr>
            </w:pPr>
          </w:p>
        </w:tc>
      </w:tr>
    </w:tbl>
    <w:p w:rsidR="000F0F83" w:rsidRDefault="000F0F83" w:rsidP="004317B6">
      <w:pPr>
        <w:rPr>
          <w:rFonts w:ascii="Times New Roman" w:hAnsi="Times New Roman" w:cs="Times New Roman"/>
          <w:sz w:val="24"/>
          <w:szCs w:val="24"/>
        </w:rPr>
      </w:pPr>
    </w:p>
    <w:p w:rsidR="003D6E5B" w:rsidRDefault="004F7EEB" w:rsidP="003D6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3D6E5B">
        <w:rPr>
          <w:rFonts w:ascii="Times New Roman" w:hAnsi="Times New Roman" w:cs="Times New Roman"/>
          <w:sz w:val="28"/>
          <w:szCs w:val="28"/>
        </w:rPr>
        <w:t xml:space="preserve"> в профессиональных конкурсах (у</w:t>
      </w:r>
      <w:r>
        <w:rPr>
          <w:rFonts w:ascii="Times New Roman" w:hAnsi="Times New Roman" w:cs="Times New Roman"/>
          <w:sz w:val="28"/>
          <w:szCs w:val="28"/>
        </w:rPr>
        <w:t>читель года</w:t>
      </w:r>
      <w:r w:rsidR="004317B6">
        <w:rPr>
          <w:rFonts w:ascii="Times New Roman" w:hAnsi="Times New Roman" w:cs="Times New Roman"/>
          <w:sz w:val="28"/>
          <w:szCs w:val="28"/>
        </w:rPr>
        <w:t xml:space="preserve">, </w:t>
      </w:r>
      <w:r w:rsidR="008729ED">
        <w:rPr>
          <w:rFonts w:ascii="Times New Roman" w:hAnsi="Times New Roman" w:cs="Times New Roman"/>
          <w:sz w:val="28"/>
          <w:szCs w:val="28"/>
        </w:rPr>
        <w:t>соревнования разного уровней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40AA" w:rsidRPr="003D6E5B" w:rsidRDefault="00AE40AA" w:rsidP="00AE40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3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55"/>
        <w:gridCol w:w="2874"/>
        <w:gridCol w:w="2977"/>
        <w:gridCol w:w="4819"/>
      </w:tblGrid>
      <w:tr w:rsidR="00596AB3" w:rsidRPr="002769B1" w:rsidTr="00122B49">
        <w:tc>
          <w:tcPr>
            <w:tcW w:w="2655" w:type="dxa"/>
          </w:tcPr>
          <w:p w:rsidR="00596AB3" w:rsidRPr="002769B1" w:rsidRDefault="00596AB3" w:rsidP="00596A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874" w:type="dxa"/>
          </w:tcPr>
          <w:p w:rsidR="00596AB3" w:rsidRPr="002769B1" w:rsidRDefault="00596AB3" w:rsidP="00596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977" w:type="dxa"/>
          </w:tcPr>
          <w:p w:rsidR="00596AB3" w:rsidRPr="002769B1" w:rsidRDefault="00596AB3" w:rsidP="00596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819" w:type="dxa"/>
          </w:tcPr>
          <w:p w:rsidR="00596AB3" w:rsidRPr="002769B1" w:rsidRDefault="00596AB3" w:rsidP="00596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F52C2" w:rsidRPr="002769B1" w:rsidTr="00122B49">
        <w:tc>
          <w:tcPr>
            <w:tcW w:w="2655" w:type="dxa"/>
          </w:tcPr>
          <w:p w:rsidR="00AF52C2" w:rsidRPr="002769B1" w:rsidRDefault="00122B49" w:rsidP="00596A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874" w:type="dxa"/>
          </w:tcPr>
          <w:p w:rsidR="00AF52C2" w:rsidRPr="002769B1" w:rsidRDefault="00122B49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– 2021»</w:t>
            </w:r>
          </w:p>
        </w:tc>
        <w:tc>
          <w:tcPr>
            <w:tcW w:w="2977" w:type="dxa"/>
          </w:tcPr>
          <w:p w:rsidR="00AF52C2" w:rsidRPr="002769B1" w:rsidRDefault="00122B49" w:rsidP="00BC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819" w:type="dxa"/>
          </w:tcPr>
          <w:p w:rsidR="00AF52C2" w:rsidRPr="002769B1" w:rsidRDefault="00122B49" w:rsidP="00AB40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номинации «Верность педагогической идеи» (Диплом)</w:t>
            </w:r>
          </w:p>
        </w:tc>
      </w:tr>
    </w:tbl>
    <w:p w:rsidR="00D2264E" w:rsidRDefault="00D2264E" w:rsidP="002769B1">
      <w:pPr>
        <w:rPr>
          <w:rFonts w:ascii="Times New Roman" w:hAnsi="Times New Roman" w:cs="Times New Roman"/>
          <w:sz w:val="28"/>
          <w:szCs w:val="28"/>
        </w:rPr>
      </w:pPr>
    </w:p>
    <w:p w:rsidR="00053650" w:rsidRPr="00D2264E" w:rsidRDefault="00CB0CB1" w:rsidP="00D22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650">
        <w:rPr>
          <w:rFonts w:ascii="Times New Roman" w:hAnsi="Times New Roman" w:cs="Times New Roman"/>
          <w:sz w:val="28"/>
          <w:szCs w:val="28"/>
        </w:rPr>
        <w:t>Профессиональная востребованн</w:t>
      </w:r>
      <w:r w:rsidR="004F7EEB" w:rsidRPr="00053650">
        <w:rPr>
          <w:rFonts w:ascii="Times New Roman" w:hAnsi="Times New Roman" w:cs="Times New Roman"/>
          <w:sz w:val="28"/>
          <w:szCs w:val="28"/>
        </w:rPr>
        <w:t>ость и компетентность педагога (работа в качестве эксперта по проверк</w:t>
      </w:r>
      <w:r w:rsidR="00B76874" w:rsidRPr="00053650">
        <w:rPr>
          <w:rFonts w:ascii="Times New Roman" w:hAnsi="Times New Roman" w:cs="Times New Roman"/>
          <w:sz w:val="28"/>
          <w:szCs w:val="28"/>
        </w:rPr>
        <w:t>е олимпиа</w:t>
      </w:r>
      <w:r w:rsidR="00CC1E83" w:rsidRPr="00053650">
        <w:rPr>
          <w:rFonts w:ascii="Times New Roman" w:hAnsi="Times New Roman" w:cs="Times New Roman"/>
          <w:sz w:val="28"/>
          <w:szCs w:val="28"/>
        </w:rPr>
        <w:t xml:space="preserve">дных работ, работа в качестве </w:t>
      </w:r>
      <w:proofErr w:type="spellStart"/>
      <w:r w:rsidR="00CC1E83" w:rsidRPr="00053650">
        <w:rPr>
          <w:rFonts w:ascii="Times New Roman" w:hAnsi="Times New Roman" w:cs="Times New Roman"/>
          <w:sz w:val="28"/>
          <w:szCs w:val="28"/>
        </w:rPr>
        <w:t>тэ</w:t>
      </w:r>
      <w:r w:rsidR="00B76874" w:rsidRPr="00053650">
        <w:rPr>
          <w:rFonts w:ascii="Times New Roman" w:hAnsi="Times New Roman" w:cs="Times New Roman"/>
          <w:sz w:val="28"/>
          <w:szCs w:val="28"/>
        </w:rPr>
        <w:t>стотехников</w:t>
      </w:r>
      <w:proofErr w:type="spellEnd"/>
      <w:r w:rsidR="00B76874" w:rsidRPr="00053650">
        <w:rPr>
          <w:rFonts w:ascii="Times New Roman" w:hAnsi="Times New Roman" w:cs="Times New Roman"/>
          <w:sz w:val="28"/>
          <w:szCs w:val="28"/>
        </w:rPr>
        <w:t xml:space="preserve"> на ОГЭ</w:t>
      </w:r>
      <w:r w:rsidR="003534CF" w:rsidRPr="0005365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3325" w:type="dxa"/>
        <w:tblInd w:w="-176" w:type="dxa"/>
        <w:tblLook w:val="04A0" w:firstRow="1" w:lastRow="0" w:firstColumn="1" w:lastColumn="0" w:noHBand="0" w:noVBand="1"/>
      </w:tblPr>
      <w:tblGrid>
        <w:gridCol w:w="3242"/>
        <w:gridCol w:w="10083"/>
      </w:tblGrid>
      <w:tr w:rsidR="00596AB3" w:rsidRPr="0037405B" w:rsidTr="00122B49">
        <w:tc>
          <w:tcPr>
            <w:tcW w:w="3242" w:type="dxa"/>
          </w:tcPr>
          <w:p w:rsidR="00596AB3" w:rsidRPr="002769B1" w:rsidRDefault="00596AB3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0083" w:type="dxa"/>
          </w:tcPr>
          <w:p w:rsidR="00596AB3" w:rsidRPr="002769B1" w:rsidRDefault="00596AB3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</w:t>
            </w:r>
          </w:p>
        </w:tc>
      </w:tr>
      <w:tr w:rsidR="00122B49" w:rsidTr="00122B49">
        <w:tc>
          <w:tcPr>
            <w:tcW w:w="3242" w:type="dxa"/>
            <w:vMerge w:val="restart"/>
          </w:tcPr>
          <w:p w:rsidR="00122B49" w:rsidRPr="002769B1" w:rsidRDefault="00122B49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10083" w:type="dxa"/>
          </w:tcPr>
          <w:p w:rsidR="00122B49" w:rsidRPr="002769B1" w:rsidRDefault="00122B49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Работа в качестве эксперта по проверке олимпиадных работ по физической культуре.</w:t>
            </w:r>
          </w:p>
        </w:tc>
      </w:tr>
      <w:tr w:rsidR="00122B49" w:rsidTr="00122B49">
        <w:tc>
          <w:tcPr>
            <w:tcW w:w="3242" w:type="dxa"/>
            <w:vMerge/>
          </w:tcPr>
          <w:p w:rsidR="00122B49" w:rsidRPr="002769B1" w:rsidRDefault="00122B49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3" w:type="dxa"/>
          </w:tcPr>
          <w:p w:rsidR="00122B49" w:rsidRPr="002769B1" w:rsidRDefault="00122B49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Работа в составе рабочей группы (судейской коллегии) на муниципальном этапе Всероссийской олимпиады школьников  по предмету «Физическая культура»</w:t>
            </w:r>
          </w:p>
        </w:tc>
      </w:tr>
      <w:tr w:rsidR="00122B49" w:rsidTr="00122B49">
        <w:tc>
          <w:tcPr>
            <w:tcW w:w="3242" w:type="dxa"/>
            <w:vMerge/>
          </w:tcPr>
          <w:p w:rsidR="00122B49" w:rsidRPr="002769B1" w:rsidRDefault="00122B49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3" w:type="dxa"/>
          </w:tcPr>
          <w:p w:rsidR="00122B49" w:rsidRDefault="00122B49" w:rsidP="00122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D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ОГЭ</w:t>
            </w:r>
          </w:p>
          <w:p w:rsidR="00122B49" w:rsidRPr="002769B1" w:rsidRDefault="00122B49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EC" w:rsidTr="00122B49">
        <w:tc>
          <w:tcPr>
            <w:tcW w:w="3242" w:type="dxa"/>
          </w:tcPr>
          <w:p w:rsidR="00BE50EC" w:rsidRPr="002453D0" w:rsidRDefault="00BE50EC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Бергер</w:t>
            </w:r>
            <w:proofErr w:type="spellEnd"/>
            <w:r w:rsidRPr="002453D0">
              <w:rPr>
                <w:rFonts w:ascii="Times New Roman" w:hAnsi="Times New Roman" w:cs="Times New Roman"/>
                <w:sz w:val="24"/>
                <w:szCs w:val="24"/>
              </w:rPr>
              <w:t xml:space="preserve"> О. Б.</w:t>
            </w:r>
          </w:p>
        </w:tc>
        <w:tc>
          <w:tcPr>
            <w:tcW w:w="10083" w:type="dxa"/>
          </w:tcPr>
          <w:p w:rsidR="00BE50EC" w:rsidRDefault="00582F21" w:rsidP="00B76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D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</w:t>
            </w:r>
            <w:proofErr w:type="spellStart"/>
            <w:r w:rsidR="00025B8D">
              <w:rPr>
                <w:rFonts w:ascii="Times New Roman" w:hAnsi="Times New Roman" w:cs="Times New Roman"/>
                <w:sz w:val="24"/>
                <w:szCs w:val="24"/>
              </w:rPr>
              <w:t>тестотехника</w:t>
            </w:r>
            <w:proofErr w:type="spellEnd"/>
            <w:r w:rsidR="00025B8D">
              <w:rPr>
                <w:rFonts w:ascii="Times New Roman" w:hAnsi="Times New Roman" w:cs="Times New Roman"/>
                <w:sz w:val="24"/>
                <w:szCs w:val="24"/>
              </w:rPr>
              <w:t xml:space="preserve"> на ЕГЭ</w:t>
            </w:r>
          </w:p>
          <w:p w:rsidR="007D642C" w:rsidRPr="002453D0" w:rsidRDefault="007D642C" w:rsidP="00B768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B49" w:rsidRDefault="00122B49" w:rsidP="00122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4CF" w:rsidRPr="00122B49" w:rsidRDefault="003534CF" w:rsidP="00122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B49">
        <w:rPr>
          <w:rFonts w:ascii="Times New Roman" w:hAnsi="Times New Roman" w:cs="Times New Roman"/>
          <w:sz w:val="28"/>
          <w:szCs w:val="28"/>
        </w:rPr>
        <w:t>Работа на сайтах (публикации, в том числе – печатные)</w:t>
      </w:r>
    </w:p>
    <w:p w:rsidR="005F3D05" w:rsidRDefault="005F3D05" w:rsidP="00B878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176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0D37B7" w:rsidRPr="002769B1" w:rsidTr="001C1B87">
        <w:tc>
          <w:tcPr>
            <w:tcW w:w="2552" w:type="dxa"/>
          </w:tcPr>
          <w:p w:rsidR="000D37B7" w:rsidRPr="002769B1" w:rsidRDefault="000D37B7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7938" w:type="dxa"/>
          </w:tcPr>
          <w:p w:rsidR="000D37B7" w:rsidRPr="002769B1" w:rsidRDefault="000D37B7" w:rsidP="000D37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на сайтах</w:t>
            </w:r>
          </w:p>
        </w:tc>
      </w:tr>
      <w:tr w:rsidR="00A04C2F" w:rsidRPr="002769B1" w:rsidTr="0057642A">
        <w:trPr>
          <w:trHeight w:val="406"/>
        </w:trPr>
        <w:tc>
          <w:tcPr>
            <w:tcW w:w="2552" w:type="dxa"/>
            <w:vMerge w:val="restart"/>
          </w:tcPr>
          <w:p w:rsidR="00A04C2F" w:rsidRPr="002769B1" w:rsidRDefault="00A04C2F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7938" w:type="dxa"/>
          </w:tcPr>
          <w:p w:rsidR="00A04C2F" w:rsidRDefault="00A04C2F" w:rsidP="00EC321C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Публикация: </w:t>
            </w:r>
            <w:r w:rsidRPr="006A4C63">
              <w:rPr>
                <w:rFonts w:ascii="Times New Roman" w:hAnsi="Times New Roman" w:cs="Times New Roman"/>
                <w:bCs/>
                <w:sz w:val="24"/>
                <w:szCs w:val="24"/>
              </w:rPr>
              <w:t>Печатный сборник авторских педагогических публикаций. (Изд</w:t>
            </w:r>
            <w:r w:rsidRPr="006A4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 «Вестник Просвещения»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04C2F" w:rsidRPr="006A4C63" w:rsidRDefault="00A04C2F" w:rsidP="00EC32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«Развиваем самостоятельность на уроках физической культуры</w:t>
            </w:r>
            <w:r w:rsidRPr="006A4C6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(Сертификат). 2020 г.</w:t>
            </w:r>
          </w:p>
        </w:tc>
      </w:tr>
      <w:tr w:rsidR="00A04C2F" w:rsidRPr="002769B1" w:rsidTr="002F3F57">
        <w:tc>
          <w:tcPr>
            <w:tcW w:w="2552" w:type="dxa"/>
            <w:vMerge/>
          </w:tcPr>
          <w:p w:rsidR="00A04C2F" w:rsidRPr="0057642A" w:rsidRDefault="00A04C2F" w:rsidP="00BF5E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A04C2F" w:rsidRPr="002769B1" w:rsidRDefault="00A04C2F" w:rsidP="00321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Дневник. </w:t>
            </w:r>
            <w:proofErr w:type="spellStart"/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электронного журнала;</w:t>
            </w:r>
          </w:p>
          <w:p w:rsidR="00A04C2F" w:rsidRPr="002769B1" w:rsidRDefault="00A04C2F" w:rsidP="0032189F">
            <w:pPr>
              <w:ind w:left="-851" w:firstLine="851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</w:t>
            </w:r>
          </w:p>
        </w:tc>
      </w:tr>
      <w:tr w:rsidR="00A04C2F" w:rsidRPr="002769B1" w:rsidTr="002F3F57">
        <w:tc>
          <w:tcPr>
            <w:tcW w:w="2552" w:type="dxa"/>
            <w:vMerge/>
          </w:tcPr>
          <w:p w:rsidR="00A04C2F" w:rsidRPr="0057642A" w:rsidRDefault="00A04C2F" w:rsidP="00BF5E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="0089561A" w:rsidRDefault="00A04C2F" w:rsidP="0032189F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Публикации на сайте </w:t>
            </w:r>
            <w:proofErr w:type="spellStart"/>
            <w:r w:rsidR="000D3F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nsportal</w:t>
            </w:r>
            <w:proofErr w:type="spellEnd"/>
            <w:r w:rsidR="000D3F61" w:rsidRPr="000D3F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0D3F6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="000D3F61" w:rsidRPr="000D3F6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A04C2F" w:rsidRDefault="0089561A" w:rsidP="003218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="000D3F61" w:rsidRPr="000D3F61">
              <w:rPr>
                <w:rFonts w:ascii="Times New Roman" w:hAnsi="Times New Roman" w:cs="Times New Roman"/>
                <w:sz w:val="24"/>
                <w:szCs w:val="24"/>
              </w:rPr>
              <w:t>Творческая работа «Игра, как связующая нить поколений»</w:t>
            </w:r>
            <w:r w:rsidR="000D3F61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:rsidR="0089561A" w:rsidRPr="000D3F61" w:rsidRDefault="0089561A" w:rsidP="0032189F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работа «Эволюция футбольного мяча. Или любым ли мячом можно играть в футбол».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Свидетельство о публикации 2021 г.</w:t>
            </w:r>
          </w:p>
        </w:tc>
      </w:tr>
      <w:tr w:rsidR="00061E13" w:rsidRPr="002769B1" w:rsidTr="002F3F57">
        <w:tc>
          <w:tcPr>
            <w:tcW w:w="2552" w:type="dxa"/>
          </w:tcPr>
          <w:p w:rsidR="00061E13" w:rsidRPr="002769B1" w:rsidRDefault="00061E13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7938" w:type="dxa"/>
            <w:shd w:val="clear" w:color="auto" w:fill="FFFFFF" w:themeFill="background1"/>
          </w:tcPr>
          <w:p w:rsidR="00061E13" w:rsidRPr="002769B1" w:rsidRDefault="00061E13" w:rsidP="00A44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Дневник. </w:t>
            </w:r>
            <w:proofErr w:type="spellStart"/>
            <w:r w:rsidR="0089561A" w:rsidRPr="00EC321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</w:t>
            </w:r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u</w:t>
            </w:r>
            <w:proofErr w:type="spellEnd"/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электронного журнала;</w:t>
            </w:r>
          </w:p>
          <w:p w:rsidR="00061E13" w:rsidRPr="002769B1" w:rsidRDefault="00061E13" w:rsidP="00A44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</w:t>
            </w:r>
          </w:p>
          <w:p w:rsidR="00061E13" w:rsidRPr="002769B1" w:rsidRDefault="00061E13" w:rsidP="00A44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1A" w:rsidRPr="002769B1" w:rsidTr="002F3F57">
        <w:tc>
          <w:tcPr>
            <w:tcW w:w="2552" w:type="dxa"/>
          </w:tcPr>
          <w:p w:rsidR="0089561A" w:rsidRPr="002769B1" w:rsidRDefault="0089561A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7938" w:type="dxa"/>
            <w:shd w:val="clear" w:color="auto" w:fill="FFFFFF" w:themeFill="background1"/>
          </w:tcPr>
          <w:p w:rsidR="0089561A" w:rsidRPr="00EC321C" w:rsidRDefault="0089561A" w:rsidP="00A44057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Дневник. </w:t>
            </w:r>
            <w:proofErr w:type="spellStart"/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EC32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электронного журнала</w:t>
            </w:r>
          </w:p>
        </w:tc>
      </w:tr>
    </w:tbl>
    <w:p w:rsidR="001A74DA" w:rsidRPr="00A52CDB" w:rsidRDefault="001A74DA" w:rsidP="00A52CDB">
      <w:pPr>
        <w:rPr>
          <w:rFonts w:ascii="Times New Roman" w:hAnsi="Times New Roman" w:cs="Times New Roman"/>
          <w:sz w:val="24"/>
          <w:szCs w:val="24"/>
        </w:rPr>
      </w:pPr>
    </w:p>
    <w:p w:rsidR="002769B1" w:rsidRPr="00833A6D" w:rsidRDefault="003534CF" w:rsidP="00122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квалификационной категории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985"/>
        <w:gridCol w:w="4249"/>
        <w:gridCol w:w="3972"/>
      </w:tblGrid>
      <w:tr w:rsidR="000D37B7" w:rsidTr="00F813B7">
        <w:tc>
          <w:tcPr>
            <w:tcW w:w="1985" w:type="dxa"/>
          </w:tcPr>
          <w:p w:rsidR="000D37B7" w:rsidRPr="002769B1" w:rsidRDefault="000D37B7" w:rsidP="000D37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249" w:type="dxa"/>
          </w:tcPr>
          <w:p w:rsidR="000D37B7" w:rsidRPr="002769B1" w:rsidRDefault="000D37B7" w:rsidP="000D37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</w:t>
            </w:r>
            <w:proofErr w:type="gramEnd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</w:t>
            </w:r>
          </w:p>
        </w:tc>
        <w:tc>
          <w:tcPr>
            <w:tcW w:w="3972" w:type="dxa"/>
          </w:tcPr>
          <w:p w:rsidR="000D37B7" w:rsidRPr="002769B1" w:rsidRDefault="000D37B7" w:rsidP="000D37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Присвоенная</w:t>
            </w:r>
            <w:proofErr w:type="gramEnd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</w:t>
            </w:r>
          </w:p>
        </w:tc>
      </w:tr>
      <w:tr w:rsidR="000D37B7" w:rsidTr="00F813B7">
        <w:trPr>
          <w:trHeight w:val="638"/>
        </w:trPr>
        <w:tc>
          <w:tcPr>
            <w:tcW w:w="1985" w:type="dxa"/>
          </w:tcPr>
          <w:p w:rsidR="000D37B7" w:rsidRPr="00A910C8" w:rsidRDefault="000D37B7" w:rsidP="000D37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0C8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A910C8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4249" w:type="dxa"/>
          </w:tcPr>
          <w:p w:rsidR="001C1B87" w:rsidRPr="00A910C8" w:rsidRDefault="007C3160" w:rsidP="00211D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C8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  <w:p w:rsidR="000D37B7" w:rsidRPr="00A910C8" w:rsidRDefault="00AF52C2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D0BE6" w:rsidRPr="00A910C8">
              <w:rPr>
                <w:rFonts w:ascii="Times New Roman" w:hAnsi="Times New Roman" w:cs="Times New Roman"/>
                <w:sz w:val="24"/>
                <w:szCs w:val="24"/>
              </w:rPr>
              <w:t>192  от 18.03</w:t>
            </w:r>
            <w:r w:rsidRPr="00A910C8">
              <w:rPr>
                <w:rFonts w:ascii="Times New Roman" w:hAnsi="Times New Roman" w:cs="Times New Roman"/>
                <w:sz w:val="24"/>
                <w:szCs w:val="24"/>
              </w:rPr>
              <w:t>. 2019</w:t>
            </w:r>
            <w:r w:rsidR="007C3160" w:rsidRPr="00A910C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72" w:type="dxa"/>
          </w:tcPr>
          <w:p w:rsidR="001C1B87" w:rsidRPr="00A910C8" w:rsidRDefault="00CB0CB1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аттестации </w:t>
            </w:r>
          </w:p>
          <w:p w:rsidR="003001BF" w:rsidRPr="00A910C8" w:rsidRDefault="00AF52C2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C8">
              <w:rPr>
                <w:rFonts w:ascii="Times New Roman" w:hAnsi="Times New Roman" w:cs="Times New Roman"/>
                <w:sz w:val="24"/>
                <w:szCs w:val="24"/>
              </w:rPr>
              <w:t>в 2024\2025</w:t>
            </w:r>
            <w:r w:rsidR="00CB0CB1" w:rsidRPr="00A910C8">
              <w:rPr>
                <w:rFonts w:ascii="Times New Roman" w:hAnsi="Times New Roman" w:cs="Times New Roman"/>
                <w:sz w:val="24"/>
                <w:szCs w:val="24"/>
              </w:rPr>
              <w:t xml:space="preserve"> уч. году.</w:t>
            </w:r>
          </w:p>
        </w:tc>
      </w:tr>
      <w:tr w:rsidR="00156B15" w:rsidTr="00F813B7">
        <w:tc>
          <w:tcPr>
            <w:tcW w:w="1985" w:type="dxa"/>
          </w:tcPr>
          <w:p w:rsidR="00156B15" w:rsidRPr="00A910C8" w:rsidRDefault="00156B15" w:rsidP="000D37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Сапаров С.Б.</w:t>
            </w:r>
          </w:p>
        </w:tc>
        <w:tc>
          <w:tcPr>
            <w:tcW w:w="4249" w:type="dxa"/>
          </w:tcPr>
          <w:p w:rsidR="001C1B87" w:rsidRPr="00A910C8" w:rsidRDefault="00E82178" w:rsidP="0021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10C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Соответствие должности</w:t>
            </w:r>
          </w:p>
          <w:p w:rsidR="00211D9F" w:rsidRPr="00A910C8" w:rsidRDefault="00211D9F" w:rsidP="00211D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Соответствие  занимаемой должности</w:t>
            </w:r>
          </w:p>
          <w:p w:rsidR="00156B15" w:rsidRPr="00A910C8" w:rsidRDefault="00211D9F" w:rsidP="00211D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63 п</w:t>
            </w:r>
            <w:proofErr w:type="gramStart"/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proofErr w:type="gramEnd"/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 13.02. 2015 г.</w:t>
            </w:r>
          </w:p>
        </w:tc>
        <w:tc>
          <w:tcPr>
            <w:tcW w:w="3972" w:type="dxa"/>
          </w:tcPr>
          <w:p w:rsidR="007F51D0" w:rsidRPr="00A910C8" w:rsidRDefault="007F51D0" w:rsidP="007F5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10C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Соответствие должности</w:t>
            </w:r>
          </w:p>
          <w:p w:rsidR="007F51D0" w:rsidRDefault="007F51D0" w:rsidP="007F51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тветствие  занимаемой должности </w:t>
            </w:r>
          </w:p>
          <w:p w:rsidR="007F51D0" w:rsidRPr="00A910C8" w:rsidRDefault="007F51D0" w:rsidP="007F51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№ </w:t>
            </w:r>
            <w:r w:rsidR="00EC6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29-к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от</w:t>
            </w:r>
            <w:r w:rsidR="00EC6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29.10.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2020</w:t>
            </w:r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</w:p>
        </w:tc>
      </w:tr>
      <w:tr w:rsidR="00156B15" w:rsidTr="00F813B7">
        <w:tc>
          <w:tcPr>
            <w:tcW w:w="1985" w:type="dxa"/>
          </w:tcPr>
          <w:p w:rsidR="00156B15" w:rsidRPr="00A910C8" w:rsidRDefault="00156B15" w:rsidP="000D37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Топчеева</w:t>
            </w:r>
            <w:proofErr w:type="spellEnd"/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Г.В.</w:t>
            </w:r>
          </w:p>
        </w:tc>
        <w:tc>
          <w:tcPr>
            <w:tcW w:w="4249" w:type="dxa"/>
          </w:tcPr>
          <w:p w:rsidR="001C1B87" w:rsidRPr="00A910C8" w:rsidRDefault="003001BF" w:rsidP="0021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10C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Высшая категория</w:t>
            </w:r>
          </w:p>
          <w:p w:rsidR="00156B15" w:rsidRPr="00A910C8" w:rsidRDefault="00EE5FA0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Приказ </w:t>
            </w:r>
            <w:r w:rsidR="004E64B1"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458 от 05.09. 2016</w:t>
            </w:r>
            <w:r w:rsidR="003001BF"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</w:p>
        </w:tc>
        <w:tc>
          <w:tcPr>
            <w:tcW w:w="3972" w:type="dxa"/>
          </w:tcPr>
          <w:p w:rsidR="001C1B87" w:rsidRPr="00A910C8" w:rsidRDefault="00582F21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Прохождение аттестации </w:t>
            </w:r>
          </w:p>
          <w:p w:rsidR="00156B15" w:rsidRDefault="004E64B1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2021/2022 уч.</w:t>
            </w:r>
            <w:r w:rsidR="007F51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910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году</w:t>
            </w:r>
          </w:p>
          <w:p w:rsidR="007F51D0" w:rsidRPr="007F51D0" w:rsidRDefault="007F51D0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Продлена</w:t>
            </w:r>
            <w:proofErr w:type="gramEnd"/>
            <w:r w:rsidRPr="007F51D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конца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 xml:space="preserve">декабря 2021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</w:tr>
      <w:tr w:rsidR="00A44057" w:rsidTr="00F813B7">
        <w:tc>
          <w:tcPr>
            <w:tcW w:w="1985" w:type="dxa"/>
          </w:tcPr>
          <w:p w:rsidR="00A44057" w:rsidRPr="0003646C" w:rsidRDefault="00A44057" w:rsidP="000D37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Бабаев М.Б.</w:t>
            </w:r>
          </w:p>
        </w:tc>
        <w:tc>
          <w:tcPr>
            <w:tcW w:w="4249" w:type="dxa"/>
          </w:tcPr>
          <w:p w:rsidR="001C1B87" w:rsidRPr="0003646C" w:rsidRDefault="00CB0CB1" w:rsidP="0021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  <w:r w:rsidR="006974DE" w:rsidRPr="00036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  <w:p w:rsidR="006974DE" w:rsidRPr="0003646C" w:rsidRDefault="00CB0CB1" w:rsidP="001C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910C8">
              <w:rPr>
                <w:rFonts w:ascii="Times New Roman" w:hAnsi="Times New Roman" w:cs="Times New Roman"/>
                <w:sz w:val="24"/>
                <w:szCs w:val="24"/>
              </w:rPr>
              <w:t xml:space="preserve"> 876  от 12.08. 2019</w:t>
            </w:r>
            <w:r w:rsidR="006974DE" w:rsidRPr="0003646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72" w:type="dxa"/>
          </w:tcPr>
          <w:p w:rsidR="001C1B87" w:rsidRDefault="00CB0CB1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6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аттестации </w:t>
            </w:r>
          </w:p>
          <w:p w:rsidR="00A44057" w:rsidRPr="0003646C" w:rsidRDefault="00A910C8" w:rsidP="001C1B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2024\2025</w:t>
            </w:r>
            <w:r w:rsidR="00582F21" w:rsidRPr="0003646C">
              <w:rPr>
                <w:rFonts w:ascii="Times New Roman" w:hAnsi="Times New Roman" w:cs="Times New Roman"/>
                <w:sz w:val="24"/>
                <w:szCs w:val="24"/>
              </w:rPr>
              <w:t xml:space="preserve">  уч. году.</w:t>
            </w:r>
          </w:p>
        </w:tc>
      </w:tr>
    </w:tbl>
    <w:p w:rsidR="0057642A" w:rsidRPr="006974DE" w:rsidRDefault="0057642A" w:rsidP="006974DE">
      <w:pPr>
        <w:rPr>
          <w:rFonts w:ascii="Times New Roman" w:hAnsi="Times New Roman" w:cs="Times New Roman"/>
          <w:sz w:val="28"/>
          <w:szCs w:val="28"/>
        </w:rPr>
      </w:pPr>
    </w:p>
    <w:p w:rsidR="003534CF" w:rsidRDefault="003534CF" w:rsidP="00122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признание профессиональных достижений (ведомственные грамоты, благодарстве</w:t>
      </w:r>
      <w:r w:rsidR="00061E13">
        <w:rPr>
          <w:rFonts w:ascii="Times New Roman" w:hAnsi="Times New Roman" w:cs="Times New Roman"/>
          <w:sz w:val="28"/>
          <w:szCs w:val="28"/>
        </w:rPr>
        <w:t>нные письма за</w:t>
      </w:r>
      <w:r w:rsidR="007F51D0">
        <w:rPr>
          <w:rFonts w:ascii="Times New Roman" w:hAnsi="Times New Roman" w:cs="Times New Roman"/>
          <w:sz w:val="28"/>
          <w:szCs w:val="28"/>
        </w:rPr>
        <w:t xml:space="preserve"> август – май 2020</w:t>
      </w:r>
      <w:r w:rsidR="007C3160">
        <w:rPr>
          <w:rFonts w:ascii="Times New Roman" w:hAnsi="Times New Roman" w:cs="Times New Roman"/>
          <w:sz w:val="28"/>
          <w:szCs w:val="28"/>
        </w:rPr>
        <w:t>/</w:t>
      </w:r>
      <w:r w:rsidR="007F51D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уч. </w:t>
      </w:r>
      <w:r w:rsidR="005648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769B1" w:rsidRDefault="002769B1" w:rsidP="002769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2127"/>
        <w:gridCol w:w="1842"/>
      </w:tblGrid>
      <w:tr w:rsidR="00F813B7" w:rsidTr="00A910C8">
        <w:tc>
          <w:tcPr>
            <w:tcW w:w="1985" w:type="dxa"/>
          </w:tcPr>
          <w:p w:rsidR="00F813B7" w:rsidRPr="002769B1" w:rsidRDefault="00F813B7" w:rsidP="000039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252" w:type="dxa"/>
          </w:tcPr>
          <w:p w:rsidR="00F813B7" w:rsidRPr="002769B1" w:rsidRDefault="00F813B7" w:rsidP="00F16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F813B7" w:rsidRPr="002769B1" w:rsidRDefault="00F813B7" w:rsidP="00F16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:rsidR="00F813B7" w:rsidRPr="002769B1" w:rsidRDefault="00F813B7" w:rsidP="00F16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910C8" w:rsidTr="00A910C8">
        <w:tc>
          <w:tcPr>
            <w:tcW w:w="1985" w:type="dxa"/>
          </w:tcPr>
          <w:p w:rsidR="00A910C8" w:rsidRPr="00A910C8" w:rsidRDefault="00A910C8" w:rsidP="000039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0C8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A910C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252" w:type="dxa"/>
          </w:tcPr>
          <w:p w:rsidR="00A910C8" w:rsidRPr="007F51D0" w:rsidRDefault="007F51D0" w:rsidP="00F16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7F51D0" w:rsidRPr="002769B1" w:rsidRDefault="007F51D0" w:rsidP="00F16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«Зв верность педагогической идеи»</w:t>
            </w:r>
          </w:p>
        </w:tc>
        <w:tc>
          <w:tcPr>
            <w:tcW w:w="2127" w:type="dxa"/>
          </w:tcPr>
          <w:p w:rsidR="00A910C8" w:rsidRDefault="007F51D0" w:rsidP="00F16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«Учитель года – 2021»</w:t>
            </w:r>
          </w:p>
        </w:tc>
        <w:tc>
          <w:tcPr>
            <w:tcW w:w="1842" w:type="dxa"/>
          </w:tcPr>
          <w:p w:rsidR="00A910C8" w:rsidRPr="00A910C8" w:rsidRDefault="007F51D0" w:rsidP="00F16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</w:tr>
    </w:tbl>
    <w:p w:rsidR="00D14C9D" w:rsidRDefault="00D14C9D" w:rsidP="003E70D5">
      <w:pPr>
        <w:rPr>
          <w:rFonts w:ascii="Times New Roman" w:hAnsi="Times New Roman" w:cs="Times New Roman"/>
          <w:b/>
          <w:sz w:val="28"/>
          <w:szCs w:val="28"/>
        </w:rPr>
      </w:pPr>
    </w:p>
    <w:p w:rsidR="00A910C8" w:rsidRDefault="00E35200" w:rsidP="00D14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D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16B85" w:rsidRPr="003E70D5">
        <w:rPr>
          <w:rFonts w:ascii="Times New Roman" w:hAnsi="Times New Roman" w:cs="Times New Roman"/>
          <w:b/>
          <w:sz w:val="28"/>
          <w:szCs w:val="28"/>
        </w:rPr>
        <w:t>.</w:t>
      </w:r>
      <w:r w:rsidR="003534CF" w:rsidRPr="003E70D5">
        <w:rPr>
          <w:rFonts w:ascii="Times New Roman" w:hAnsi="Times New Roman" w:cs="Times New Roman"/>
          <w:b/>
          <w:sz w:val="28"/>
          <w:szCs w:val="28"/>
        </w:rPr>
        <w:t xml:space="preserve"> Предметная неделя</w:t>
      </w:r>
      <w:r w:rsidR="003534CF" w:rsidRPr="003E70D5">
        <w:rPr>
          <w:rFonts w:ascii="Times New Roman" w:hAnsi="Times New Roman" w:cs="Times New Roman"/>
          <w:sz w:val="28"/>
          <w:szCs w:val="28"/>
        </w:rPr>
        <w:t xml:space="preserve"> (план проведения, анализ</w:t>
      </w:r>
      <w:r w:rsidR="0003182A" w:rsidRPr="003E70D5">
        <w:rPr>
          <w:rFonts w:ascii="Times New Roman" w:hAnsi="Times New Roman" w:cs="Times New Roman"/>
          <w:sz w:val="28"/>
          <w:szCs w:val="28"/>
        </w:rPr>
        <w:t>)</w:t>
      </w:r>
    </w:p>
    <w:p w:rsidR="00EF48BD" w:rsidRDefault="00366BF6" w:rsidP="00D14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D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E70D5">
        <w:rPr>
          <w:rFonts w:ascii="Times New Roman" w:hAnsi="Times New Roman" w:cs="Times New Roman"/>
          <w:sz w:val="28"/>
          <w:szCs w:val="28"/>
        </w:rPr>
        <w:t>«Развитие творческог</w:t>
      </w:r>
      <w:r w:rsidR="001B728E" w:rsidRPr="003E70D5">
        <w:rPr>
          <w:rFonts w:ascii="Times New Roman" w:hAnsi="Times New Roman" w:cs="Times New Roman"/>
          <w:sz w:val="28"/>
          <w:szCs w:val="28"/>
        </w:rPr>
        <w:t xml:space="preserve">о потенциала учащихся на уроках </w:t>
      </w:r>
      <w:proofErr w:type="spellStart"/>
      <w:r w:rsidRPr="003E70D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E70D5">
        <w:rPr>
          <w:rFonts w:ascii="Times New Roman" w:hAnsi="Times New Roman" w:cs="Times New Roman"/>
          <w:sz w:val="28"/>
          <w:szCs w:val="28"/>
        </w:rPr>
        <w:t xml:space="preserve"> и художественно-прикладного цикла»</w:t>
      </w:r>
      <w:r w:rsidR="001B728E" w:rsidRPr="003E70D5">
        <w:rPr>
          <w:rFonts w:ascii="Times New Roman" w:hAnsi="Times New Roman" w:cs="Times New Roman"/>
          <w:sz w:val="28"/>
          <w:szCs w:val="28"/>
        </w:rPr>
        <w:t>.</w:t>
      </w:r>
      <w:r w:rsidR="003E70D5" w:rsidRPr="003E7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BF6" w:rsidRPr="003E70D5" w:rsidRDefault="00EF48BD" w:rsidP="00D14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предметной недели </w:t>
      </w:r>
      <w:r w:rsidR="00366BF6" w:rsidRPr="003E70D5">
        <w:rPr>
          <w:rFonts w:ascii="Times New Roman" w:hAnsi="Times New Roman" w:cs="Times New Roman"/>
          <w:b/>
          <w:sz w:val="28"/>
          <w:szCs w:val="28"/>
        </w:rPr>
        <w:t>«</w:t>
      </w:r>
      <w:r w:rsidR="00D14C9D">
        <w:rPr>
          <w:rFonts w:ascii="Times New Roman" w:hAnsi="Times New Roman" w:cs="Times New Roman"/>
          <w:sz w:val="28"/>
          <w:szCs w:val="28"/>
        </w:rPr>
        <w:t xml:space="preserve">Спорт. Здоровье. Долголетие </w:t>
      </w:r>
      <w:r w:rsidR="00366BF6" w:rsidRPr="003E70D5">
        <w:rPr>
          <w:rFonts w:ascii="Times New Roman" w:hAnsi="Times New Roman" w:cs="Times New Roman"/>
          <w:sz w:val="28"/>
          <w:szCs w:val="28"/>
        </w:rPr>
        <w:t>»</w:t>
      </w:r>
    </w:p>
    <w:p w:rsidR="005648D5" w:rsidRDefault="005648D5" w:rsidP="00545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C70" w:rsidRDefault="00721C70" w:rsidP="00721C70">
      <w:pPr>
        <w:rPr>
          <w:rFonts w:ascii="Times New Roman" w:hAnsi="Times New Roman" w:cs="Times New Roman"/>
          <w:b/>
          <w:sz w:val="28"/>
          <w:szCs w:val="28"/>
        </w:rPr>
      </w:pPr>
      <w:r w:rsidRPr="003A10C1"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A7D84A0" wp14:editId="7C55BED2">
            <wp:simplePos x="0" y="0"/>
            <wp:positionH relativeFrom="column">
              <wp:posOffset>-190500</wp:posOffset>
            </wp:positionH>
            <wp:positionV relativeFrom="paragraph">
              <wp:posOffset>323215</wp:posOffset>
            </wp:positionV>
            <wp:extent cx="3584575" cy="2638425"/>
            <wp:effectExtent l="0" t="0" r="0" b="0"/>
            <wp:wrapTight wrapText="bothSides">
              <wp:wrapPolygon edited="0">
                <wp:start x="0" y="0"/>
                <wp:lineTo x="0" y="21522"/>
                <wp:lineTo x="21466" y="21522"/>
                <wp:lineTo x="21466" y="0"/>
                <wp:lineTo x="0" y="0"/>
              </wp:wrapPolygon>
            </wp:wrapTight>
            <wp:docPr id="2" name="Рисунок 2" descr="2021 год – «Спорт. Здоровье. Долголетие» - Новости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1 год – «Спорт. Здоровье. Долголетие» - Новости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C70" w:rsidRPr="003E70D5" w:rsidRDefault="00721C70" w:rsidP="00721C7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21C70" w:rsidRPr="003E70D5" w:rsidRDefault="00721C70" w:rsidP="00721C7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21C70" w:rsidRPr="00577EE0" w:rsidRDefault="00721C70" w:rsidP="00721C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77E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Правительство Российской Федерации в рамках программы «Здоровая нация – здоровая Россия» объявило 2021 год Годом здорового образа жизни, борьбы с лишним весом и вредными привычками.</w:t>
      </w:r>
    </w:p>
    <w:p w:rsidR="00721C70" w:rsidRPr="001B728E" w:rsidRDefault="00721C70" w:rsidP="00721C7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21C70" w:rsidRPr="001B728E" w:rsidRDefault="00721C70" w:rsidP="00721C7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306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1701"/>
        <w:gridCol w:w="1701"/>
      </w:tblGrid>
      <w:tr w:rsidR="00721C70" w:rsidRPr="001B728E" w:rsidTr="00721C70">
        <w:tc>
          <w:tcPr>
            <w:tcW w:w="1951" w:type="dxa"/>
          </w:tcPr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День недели</w:t>
            </w:r>
          </w:p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21C70" w:rsidRPr="001B728E" w:rsidRDefault="00721C70" w:rsidP="00721C70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Название мероприятия, урока</w:t>
            </w:r>
          </w:p>
        </w:tc>
        <w:tc>
          <w:tcPr>
            <w:tcW w:w="1701" w:type="dxa"/>
          </w:tcPr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Урок по расписанию, класс</w:t>
            </w:r>
          </w:p>
        </w:tc>
        <w:tc>
          <w:tcPr>
            <w:tcW w:w="1701" w:type="dxa"/>
          </w:tcPr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Учитель-предметник</w:t>
            </w:r>
          </w:p>
        </w:tc>
      </w:tr>
      <w:tr w:rsidR="00721C70" w:rsidRPr="001B728E" w:rsidTr="00721C70">
        <w:trPr>
          <w:trHeight w:val="1279"/>
        </w:trPr>
        <w:tc>
          <w:tcPr>
            <w:tcW w:w="1951" w:type="dxa"/>
          </w:tcPr>
          <w:p w:rsidR="00721C70" w:rsidRPr="001B728E" w:rsidRDefault="00721C70" w:rsidP="00721C7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Понедельник</w:t>
            </w:r>
          </w:p>
          <w:p w:rsidR="00721C70" w:rsidRPr="001B728E" w:rsidRDefault="00721C70" w:rsidP="00721C7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(17.05. 2021</w:t>
            </w: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г)</w:t>
            </w:r>
          </w:p>
        </w:tc>
        <w:tc>
          <w:tcPr>
            <w:tcW w:w="4961" w:type="dxa"/>
          </w:tcPr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Организационный</w:t>
            </w:r>
          </w:p>
          <w:p w:rsidR="00721C70" w:rsidRPr="001B728E" w:rsidRDefault="00721C70" w:rsidP="007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- вывесить план предметной недели;</w:t>
            </w:r>
          </w:p>
          <w:p w:rsidR="00721C70" w:rsidRPr="001B728E" w:rsidRDefault="00721C70" w:rsidP="0072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-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к внеклассному мероприятию.</w:t>
            </w:r>
          </w:p>
          <w:p w:rsidR="00721C70" w:rsidRPr="001B728E" w:rsidRDefault="00721C70" w:rsidP="0072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0" w:rsidRPr="001B728E" w:rsidRDefault="00721C70" w:rsidP="0072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721C70" w:rsidRPr="001B728E" w:rsidTr="00721C70">
        <w:tc>
          <w:tcPr>
            <w:tcW w:w="1951" w:type="dxa"/>
          </w:tcPr>
          <w:p w:rsidR="00721C70" w:rsidRPr="001B728E" w:rsidRDefault="00721C70" w:rsidP="00721C7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Вторник</w:t>
            </w:r>
          </w:p>
          <w:p w:rsidR="00721C70" w:rsidRPr="001B728E" w:rsidRDefault="00721C70" w:rsidP="00721C7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18.</w:t>
            </w: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5.2021</w:t>
            </w:r>
            <w:r w:rsidRPr="001B72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г)</w:t>
            </w:r>
          </w:p>
        </w:tc>
        <w:tc>
          <w:tcPr>
            <w:tcW w:w="4961" w:type="dxa"/>
          </w:tcPr>
          <w:p w:rsidR="00721C70" w:rsidRDefault="00721C70" w:rsidP="00721C70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Открытый урок по предмету «Изобразительное искусство»</w:t>
            </w:r>
          </w:p>
          <w:p w:rsidR="00721C70" w:rsidRDefault="00721C70" w:rsidP="00721C70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«Наше здоровье в наших руках»</w:t>
            </w:r>
          </w:p>
          <w:p w:rsidR="00721C70" w:rsidRPr="001B728E" w:rsidRDefault="00721C70" w:rsidP="00721C70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C70" w:rsidRPr="001B728E" w:rsidRDefault="00721C70" w:rsidP="00721C70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урок</w:t>
            </w: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1C70" w:rsidRPr="001B728E" w:rsidRDefault="00721C70" w:rsidP="00721C70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 класс</w:t>
            </w:r>
          </w:p>
          <w:p w:rsidR="00721C70" w:rsidRPr="001B728E" w:rsidRDefault="00721C70" w:rsidP="00721C70">
            <w:pPr>
              <w:tabs>
                <w:tab w:val="left" w:pos="4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21C70" w:rsidRPr="001B728E" w:rsidRDefault="00721C70" w:rsidP="00721C70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70" w:rsidRPr="001B728E" w:rsidTr="00721C70">
        <w:tc>
          <w:tcPr>
            <w:tcW w:w="1951" w:type="dxa"/>
          </w:tcPr>
          <w:p w:rsidR="00721C70" w:rsidRDefault="00721C70" w:rsidP="00721C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Четверг</w:t>
            </w:r>
          </w:p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(20.05.2021 г)</w:t>
            </w:r>
          </w:p>
        </w:tc>
        <w:tc>
          <w:tcPr>
            <w:tcW w:w="4961" w:type="dxa"/>
          </w:tcPr>
          <w:p w:rsidR="00721C70" w:rsidRDefault="00721C70" w:rsidP="00721C70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Открытый урок по предмету</w:t>
            </w:r>
          </w:p>
          <w:p w:rsidR="00721C70" w:rsidRDefault="00721C70" w:rsidP="00721C70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«Физическая культура» </w:t>
            </w:r>
          </w:p>
          <w:p w:rsidR="00721C70" w:rsidRDefault="00721C70" w:rsidP="00721C70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Игра –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«Волей-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721C70" w:rsidRPr="001B728E" w:rsidRDefault="00721C70" w:rsidP="00721C70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C70" w:rsidRDefault="00721C70" w:rsidP="00721C70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721C70" w:rsidRPr="001B728E" w:rsidRDefault="00721C70" w:rsidP="00721C70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721C70" w:rsidRPr="001B728E" w:rsidRDefault="00721C70" w:rsidP="007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21C70" w:rsidRPr="001B728E" w:rsidTr="00721C70">
        <w:tc>
          <w:tcPr>
            <w:tcW w:w="1951" w:type="dxa"/>
          </w:tcPr>
          <w:p w:rsidR="00721C70" w:rsidRDefault="00721C70" w:rsidP="00721C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Пятница</w:t>
            </w:r>
          </w:p>
          <w:p w:rsidR="00721C70" w:rsidRDefault="00721C70" w:rsidP="00721C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(21.05.2021 г)</w:t>
            </w:r>
          </w:p>
        </w:tc>
        <w:tc>
          <w:tcPr>
            <w:tcW w:w="4961" w:type="dxa"/>
          </w:tcPr>
          <w:p w:rsidR="00721C70" w:rsidRDefault="00721C70" w:rsidP="00721C70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Внеклассное мероприятие</w:t>
            </w:r>
          </w:p>
          <w:p w:rsidR="00721C70" w:rsidRDefault="00721C70" w:rsidP="00721C70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Физкуль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привет, ИМУНИТЕТ!»</w:t>
            </w:r>
          </w:p>
        </w:tc>
        <w:tc>
          <w:tcPr>
            <w:tcW w:w="1701" w:type="dxa"/>
          </w:tcPr>
          <w:p w:rsidR="00721C70" w:rsidRDefault="00721C70" w:rsidP="00721C70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721C70" w:rsidRDefault="00721C70" w:rsidP="00721C70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721C70" w:rsidRDefault="00721C70" w:rsidP="00721C70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C70" w:rsidRDefault="00721C70" w:rsidP="007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8E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</w:tbl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21C70" w:rsidRPr="00816D7E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1 день 17.05.2021</w:t>
      </w:r>
      <w:r w:rsidRPr="00816D7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г.:  </w:t>
      </w:r>
    </w:p>
    <w:p w:rsidR="00721C70" w:rsidRPr="00816D7E" w:rsidRDefault="00721C70" w:rsidP="00721C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D7E">
        <w:rPr>
          <w:rFonts w:ascii="Times New Roman" w:eastAsia="Calibri" w:hAnsi="Times New Roman" w:cs="Times New Roman"/>
          <w:sz w:val="28"/>
          <w:szCs w:val="28"/>
        </w:rPr>
        <w:t>- оформление стенда по предметной неделе.</w:t>
      </w:r>
    </w:p>
    <w:p w:rsidR="00721C70" w:rsidRPr="00816D7E" w:rsidRDefault="00721C70" w:rsidP="00721C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D7E">
        <w:rPr>
          <w:rFonts w:ascii="Times New Roman" w:eastAsia="Calibri" w:hAnsi="Times New Roman" w:cs="Times New Roman"/>
          <w:sz w:val="28"/>
          <w:szCs w:val="28"/>
        </w:rPr>
        <w:t>- организация проведения внеклассного ме</w:t>
      </w:r>
      <w:r>
        <w:rPr>
          <w:rFonts w:ascii="Times New Roman" w:eastAsia="Calibri" w:hAnsi="Times New Roman" w:cs="Times New Roman"/>
          <w:sz w:val="28"/>
          <w:szCs w:val="28"/>
        </w:rPr>
        <w:t>роприятия 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-привет, ИММУНИТЕТ!</w:t>
      </w:r>
      <w:r w:rsidRPr="00816D7E">
        <w:rPr>
          <w:rFonts w:ascii="Times New Roman" w:eastAsia="Calibri" w:hAnsi="Times New Roman" w:cs="Times New Roman"/>
          <w:sz w:val="28"/>
          <w:szCs w:val="28"/>
        </w:rPr>
        <w:t xml:space="preserve"> » </w:t>
      </w:r>
    </w:p>
    <w:p w:rsidR="00721C70" w:rsidRPr="00816D7E" w:rsidRDefault="00721C70" w:rsidP="00721C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 день 18.05.2021</w:t>
      </w:r>
      <w:r w:rsidRPr="00816D7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г.:  </w:t>
      </w:r>
    </w:p>
    <w:p w:rsidR="00721C70" w:rsidRPr="00816D7E" w:rsidRDefault="00721C70" w:rsidP="00721C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изобразительного искусства  на тему «Наше здоровье в наших руках</w:t>
      </w:r>
      <w:r w:rsidRPr="00816D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(5</w:t>
      </w:r>
      <w:r w:rsidRPr="00816D7E">
        <w:rPr>
          <w:rFonts w:ascii="Times New Roman" w:eastAsia="Calibri" w:hAnsi="Times New Roman" w:cs="Times New Roman"/>
          <w:sz w:val="28"/>
          <w:szCs w:val="28"/>
        </w:rPr>
        <w:t xml:space="preserve"> класс).</w:t>
      </w:r>
    </w:p>
    <w:p w:rsidR="00721C70" w:rsidRPr="00816D7E" w:rsidRDefault="00721C70" w:rsidP="00721C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721C70" w:rsidRPr="00816D7E" w:rsidRDefault="00721C70" w:rsidP="00721C7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1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21C70" w:rsidRPr="00816D7E" w:rsidRDefault="00721C70" w:rsidP="003C116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721C70" w:rsidRDefault="00721C70" w:rsidP="00721C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 соответственно теме урока,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демонстрировалась презентация.</w:t>
      </w:r>
    </w:p>
    <w:p w:rsidR="00721C70" w:rsidRDefault="00721C70" w:rsidP="00721C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урока Ольга Борисовна разделила детей на две группы «Футбольный мяч» и «Баскетбольный мяч». Прошло это в оригинальной форме. Каждый ребенок взял себе один кусочек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с помощью этих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разделились на две группы. Каждая группа сложила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получилось название команды: «Футбольный мяч» и «Баскетбольный мяч».</w:t>
      </w:r>
    </w:p>
    <w:p w:rsidR="00721C70" w:rsidRDefault="00721C70" w:rsidP="00721C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Ольга Борисовна загадала детям кроссворд, разгадав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определили тему урока «ЗДОРОВЬЕ». А кто как не мы отвечаем за свое здоровье. Отвечая на проблемные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определили  главные факторы здоровья. Поговорили совместно с учителем о вреде и пользе ЗОЖ и обговорили каждый фактор ЗОЖ.</w:t>
      </w:r>
    </w:p>
    <w:p w:rsidR="00721C70" w:rsidRDefault="00721C70" w:rsidP="00721C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теоретической части урока ребята выполнили под музыку физкультминутку. Практическая часть урока проходила в группах. Работа сопровождалась легкой музыкой.  На листе ватмана каждая команда нарисовала рекомендации для детей: «Что необходимо делать, чтобы не болеть. Быть бодрым и веселым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</w:p>
    <w:p w:rsidR="00721C70" w:rsidRDefault="00721C70" w:rsidP="00721C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практической части  педагог давала рекомендации ребятам: как правильно раскрашивать рисунок, под каким углом наносить штрихи и т.д. </w:t>
      </w:r>
    </w:p>
    <w:p w:rsidR="00721C70" w:rsidRDefault="00721C70" w:rsidP="00721C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урока каждая группа продемонстрировала и защитила  свою работу. </w:t>
      </w:r>
    </w:p>
    <w:p w:rsidR="00721C70" w:rsidRDefault="00721C70" w:rsidP="00721C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Решение: </w:t>
      </w:r>
      <w:r w:rsidRPr="0036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 актуальна на данный момент и соответствует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предметной недели. На уроке были разные формы работы: теория, практика. Мозговой штурм. Не забыл учитель и о физкультминутке, а так же дать рекомендации детям о сохранении правильной осанки. Работа в группах проходила в спокойной творческой обстановке. Ребята выполняли совместную работу, но в тоже время не мешали друг другу. Все были заняты творчеством. Пассивных слушателей на уроке не было.</w:t>
      </w:r>
    </w:p>
    <w:p w:rsidR="00721C70" w:rsidRPr="00366F7B" w:rsidRDefault="00721C70" w:rsidP="00721C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4 день 20.05</w:t>
      </w:r>
      <w:r w:rsidRPr="00816D7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2021</w:t>
      </w:r>
      <w:r w:rsidRPr="00816D7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г.:  </w:t>
      </w:r>
      <w:r w:rsidRPr="00816D7E">
        <w:rPr>
          <w:rFonts w:ascii="Times New Roman" w:eastAsia="Calibri" w:hAnsi="Times New Roman" w:cs="Times New Roman"/>
          <w:sz w:val="28"/>
          <w:szCs w:val="28"/>
        </w:rPr>
        <w:t>Урок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D7E">
        <w:rPr>
          <w:rFonts w:ascii="Times New Roman" w:eastAsia="Calibri" w:hAnsi="Times New Roman" w:cs="Times New Roman"/>
          <w:sz w:val="28"/>
          <w:szCs w:val="28"/>
        </w:rPr>
        <w:t>физичес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кой культуры  «Спортивная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игра» (6</w:t>
      </w:r>
      <w:r w:rsidRPr="00816D7E">
        <w:rPr>
          <w:rFonts w:ascii="Times New Roman" w:eastAsia="Calibri" w:hAnsi="Times New Roman" w:cs="Times New Roman"/>
          <w:sz w:val="28"/>
          <w:szCs w:val="28"/>
        </w:rPr>
        <w:t xml:space="preserve">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12073"/>
      </w:tblGrid>
      <w:tr w:rsidR="00721C70" w:rsidRPr="00B15E31" w:rsidTr="00365ADE">
        <w:trPr>
          <w:trHeight w:val="421"/>
        </w:trPr>
        <w:tc>
          <w:tcPr>
            <w:tcW w:w="1134" w:type="pct"/>
            <w:vAlign w:val="center"/>
          </w:tcPr>
          <w:p w:rsidR="00721C70" w:rsidRPr="00B15E31" w:rsidRDefault="00721C70" w:rsidP="00365ADE">
            <w:pPr>
              <w:spacing w:after="0"/>
              <w:rPr>
                <w:rFonts w:ascii="Times New Roman" w:eastAsia="MS Mincho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B15E31">
              <w:rPr>
                <w:rFonts w:ascii="Times New Roman" w:eastAsia="MS Mincho" w:hAnsi="Times New Roman" w:cs="Courier New"/>
                <w:kern w:val="28"/>
                <w:sz w:val="28"/>
                <w:szCs w:val="28"/>
                <w:lang w:eastAsia="ru-RU"/>
              </w:rPr>
              <w:br w:type="page"/>
            </w:r>
            <w:r w:rsidRPr="00B15E31">
              <w:rPr>
                <w:rFonts w:ascii="Times New Roman" w:eastAsia="MS Mincho" w:hAnsi="Times New Roman" w:cs="Times New Roman"/>
                <w:kern w:val="28"/>
                <w:sz w:val="28"/>
                <w:szCs w:val="28"/>
                <w:lang w:eastAsia="ru-RU"/>
              </w:rPr>
              <w:br w:type="page"/>
            </w:r>
            <w:r w:rsidRPr="00B15E3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br w:type="page"/>
            </w:r>
            <w:r w:rsidRPr="00B15E31">
              <w:rPr>
                <w:rFonts w:ascii="Times New Roman" w:eastAsia="MS Mincho" w:hAnsi="Times New Roman" w:cs="Times New Roman"/>
                <w:kern w:val="2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66" w:type="pct"/>
            <w:vAlign w:val="center"/>
          </w:tcPr>
          <w:p w:rsidR="00721C70" w:rsidRPr="00B15E31" w:rsidRDefault="00721C70" w:rsidP="00365ADE">
            <w:pPr>
              <w:spacing w:after="0" w:line="240" w:lineRule="auto"/>
              <w:rPr>
                <w:rFonts w:ascii="Times New Roman" w:eastAsia="Times New Roman" w:hAnsi="Times New Roman" w:cs="Courier New"/>
                <w:kern w:val="28"/>
                <w:sz w:val="24"/>
                <w:szCs w:val="24"/>
                <w:lang w:eastAsia="ru-RU"/>
              </w:rPr>
            </w:pPr>
            <w:r w:rsidRPr="00B15E31">
              <w:rPr>
                <w:rFonts w:ascii="Times New Roman" w:eastAsia="Times New Roman" w:hAnsi="Times New Roman" w:cs="Courier New"/>
                <w:kern w:val="28"/>
                <w:sz w:val="24"/>
                <w:szCs w:val="24"/>
                <w:lang w:eastAsia="ru-RU"/>
              </w:rPr>
              <w:t xml:space="preserve">Интерактивные формы развития социального творчества. Спортивная </w:t>
            </w:r>
            <w:proofErr w:type="spellStart"/>
            <w:r w:rsidRPr="00B15E31">
              <w:rPr>
                <w:rFonts w:ascii="Times New Roman" w:eastAsia="Times New Roman" w:hAnsi="Times New Roman" w:cs="Courier New"/>
                <w:kern w:val="28"/>
                <w:sz w:val="24"/>
                <w:szCs w:val="24"/>
                <w:lang w:eastAsia="ru-RU"/>
              </w:rPr>
              <w:t>квест</w:t>
            </w:r>
            <w:proofErr w:type="spellEnd"/>
            <w:r w:rsidRPr="00B15E31">
              <w:rPr>
                <w:rFonts w:ascii="Times New Roman" w:eastAsia="Times New Roman" w:hAnsi="Times New Roman" w:cs="Courier New"/>
                <w:kern w:val="28"/>
                <w:sz w:val="24"/>
                <w:szCs w:val="24"/>
                <w:lang w:eastAsia="ru-RU"/>
              </w:rPr>
              <w:t>-игра.</w:t>
            </w:r>
          </w:p>
        </w:tc>
      </w:tr>
      <w:tr w:rsidR="00721C70" w:rsidRPr="00B15E31" w:rsidTr="00365ADE">
        <w:trPr>
          <w:trHeight w:val="399"/>
        </w:trPr>
        <w:tc>
          <w:tcPr>
            <w:tcW w:w="1134" w:type="pct"/>
            <w:vAlign w:val="center"/>
          </w:tcPr>
          <w:p w:rsidR="00721C70" w:rsidRPr="00B15E31" w:rsidRDefault="00721C70" w:rsidP="00365ADE">
            <w:pPr>
              <w:spacing w:after="0"/>
              <w:rPr>
                <w:rFonts w:ascii="Times New Roman" w:eastAsia="MS Mincho" w:hAnsi="Times New Roman" w:cs="Courier New"/>
                <w:kern w:val="28"/>
                <w:sz w:val="24"/>
                <w:szCs w:val="24"/>
                <w:lang w:eastAsia="ru-RU"/>
              </w:rPr>
            </w:pPr>
            <w:r w:rsidRPr="00B15E31">
              <w:rPr>
                <w:rFonts w:ascii="Times New Roman" w:eastAsia="MS Mincho" w:hAnsi="Times New Roman" w:cs="Courier New"/>
                <w:kern w:val="28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3866" w:type="pct"/>
            <w:vAlign w:val="center"/>
          </w:tcPr>
          <w:p w:rsidR="00721C70" w:rsidRPr="00B15E31" w:rsidRDefault="00721C70" w:rsidP="00365ADE">
            <w:pPr>
              <w:spacing w:after="0" w:line="240" w:lineRule="auto"/>
              <w:rPr>
                <w:rFonts w:ascii="Times New Roman" w:eastAsia="Times New Roman" w:hAnsi="Times New Roman" w:cs="Courier New"/>
                <w:kern w:val="28"/>
                <w:sz w:val="24"/>
                <w:szCs w:val="24"/>
                <w:lang w:eastAsia="ru-RU"/>
              </w:rPr>
            </w:pPr>
            <w:r w:rsidRPr="00B15E31">
              <w:rPr>
                <w:rFonts w:ascii="Times New Roman" w:eastAsia="MS Mincho" w:hAnsi="Times New Roman" w:cs="Times New Roman"/>
                <w:kern w:val="28"/>
                <w:sz w:val="24"/>
                <w:szCs w:val="24"/>
                <w:lang w:eastAsia="ru-RU"/>
              </w:rPr>
              <w:t xml:space="preserve">Совершенствовать приёмы ведения, передач мяча, бросков в кольцо </w:t>
            </w:r>
          </w:p>
        </w:tc>
      </w:tr>
      <w:tr w:rsidR="00721C70" w:rsidRPr="00B15E31" w:rsidTr="00721C70">
        <w:trPr>
          <w:trHeight w:val="1514"/>
        </w:trPr>
        <w:tc>
          <w:tcPr>
            <w:tcW w:w="1134" w:type="pct"/>
          </w:tcPr>
          <w:p w:rsidR="00721C70" w:rsidRPr="00B15E31" w:rsidRDefault="00721C70" w:rsidP="00365ADE">
            <w:pPr>
              <w:spacing w:after="0"/>
              <w:rPr>
                <w:rFonts w:ascii="Times New Roman" w:eastAsia="MS Mincho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B15E31">
              <w:rPr>
                <w:rFonts w:ascii="Times New Roman" w:eastAsia="MS Mincho" w:hAnsi="Times New Roman" w:cs="Times New Roman"/>
                <w:kern w:val="28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3866" w:type="pct"/>
          </w:tcPr>
          <w:p w:rsidR="00721C70" w:rsidRPr="00B15E31" w:rsidRDefault="00721C70" w:rsidP="003C1165">
            <w:pPr>
              <w:numPr>
                <w:ilvl w:val="0"/>
                <w:numId w:val="8"/>
              </w:numPr>
              <w:tabs>
                <w:tab w:val="left" w:pos="253"/>
                <w:tab w:val="left" w:pos="993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5E31">
              <w:rPr>
                <w:rFonts w:ascii="Times New Roman" w:eastAsia="Calibri" w:hAnsi="Times New Roman" w:cs="Times New Roman"/>
                <w:sz w:val="24"/>
                <w:szCs w:val="24"/>
              </w:rPr>
              <w:t>Учить целостному выполнению упражнения, работы «с листа»</w:t>
            </w:r>
          </w:p>
          <w:p w:rsidR="00721C70" w:rsidRPr="00B15E31" w:rsidRDefault="00721C70" w:rsidP="003C1165">
            <w:pPr>
              <w:numPr>
                <w:ilvl w:val="0"/>
                <w:numId w:val="8"/>
              </w:numPr>
              <w:tabs>
                <w:tab w:val="left" w:pos="253"/>
              </w:tabs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31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развитию координационных способностей и скоростно-силовых качеств</w:t>
            </w:r>
          </w:p>
          <w:p w:rsidR="00721C70" w:rsidRPr="00B15E31" w:rsidRDefault="00721C70" w:rsidP="003C1165">
            <w:pPr>
              <w:numPr>
                <w:ilvl w:val="0"/>
                <w:numId w:val="8"/>
              </w:numPr>
              <w:tabs>
                <w:tab w:val="left" w:pos="253"/>
              </w:tabs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E31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воспитанию осознанной смелости и решительности, самостоятельности</w:t>
            </w:r>
            <w:r w:rsidRPr="00B1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1C70" w:rsidRPr="00B15E31" w:rsidRDefault="00721C70" w:rsidP="003C1165">
            <w:pPr>
              <w:numPr>
                <w:ilvl w:val="0"/>
                <w:numId w:val="8"/>
              </w:numPr>
              <w:tabs>
                <w:tab w:val="left" w:pos="253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B15E3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Формировать социальные навыки - выносливость, стрессоустойчивость, способность работать в группе, лидерские качества</w:t>
            </w:r>
            <w:r w:rsidRPr="00B15E31">
              <w:rPr>
                <w:rFonts w:ascii="Courier New" w:eastAsia="Times New Roman" w:hAnsi="Courier New" w:cs="Courier New"/>
                <w:kern w:val="28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721C70" w:rsidRDefault="00721C70" w:rsidP="00721C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1C70" w:rsidRPr="00B4773B" w:rsidRDefault="00721C70" w:rsidP="00721C70">
      <w:pPr>
        <w:spacing w:before="150" w:after="160" w:line="300" w:lineRule="atLeast"/>
        <w:rPr>
          <w:rFonts w:ascii="REG" w:eastAsia="Times New Roman" w:hAnsi="REG" w:cs="Times New Roman"/>
          <w:sz w:val="28"/>
          <w:szCs w:val="28"/>
          <w:lang w:eastAsia="ru-RU"/>
        </w:rPr>
      </w:pPr>
      <w:r w:rsidRPr="00B4773B">
        <w:rPr>
          <w:rFonts w:ascii="REG" w:eastAsia="Times New Roman" w:hAnsi="REG" w:cs="Times New Roman"/>
          <w:sz w:val="28"/>
          <w:szCs w:val="28"/>
          <w:lang w:eastAsia="ru-RU"/>
        </w:rPr>
        <w:t xml:space="preserve">Данный подход к развитию социальной активности и социального творчества является одним из классических, поэтому педагог применяет его в своей практике. </w:t>
      </w:r>
    </w:p>
    <w:p w:rsidR="00721C70" w:rsidRPr="00B4773B" w:rsidRDefault="00721C70" w:rsidP="00721C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4773B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B4773B">
        <w:rPr>
          <w:rFonts w:ascii="Times New Roman" w:eastAsia="Calibri" w:hAnsi="Times New Roman" w:cs="Times New Roman"/>
          <w:sz w:val="28"/>
          <w:szCs w:val="28"/>
        </w:rPr>
        <w:t xml:space="preserve">-игра, Основанная на </w:t>
      </w:r>
      <w:r w:rsidRPr="00B4773B">
        <w:rPr>
          <w:rFonts w:ascii="Times New Roman" w:eastAsia="Calibri" w:hAnsi="Times New Roman" w:cs="Times New Roman"/>
          <w:i/>
          <w:sz w:val="28"/>
          <w:szCs w:val="28"/>
        </w:rPr>
        <w:t>свободном взаимодействии взрослого с детьми</w:t>
      </w:r>
      <w:r w:rsidRPr="00B4773B">
        <w:rPr>
          <w:rFonts w:ascii="Times New Roman" w:eastAsia="Calibri" w:hAnsi="Times New Roman" w:cs="Times New Roman"/>
          <w:sz w:val="28"/>
          <w:szCs w:val="28"/>
        </w:rPr>
        <w:t xml:space="preserve"> и самих детей друг с другом, позволяет им проявить собственную активность, наиболее полно реализовать себя</w:t>
      </w:r>
      <w:r w:rsidRPr="00B4773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 w:rsidRPr="00B477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Это лучший из способов воздействия на процессы развития, обучения и воспитания ребёнка</w:t>
      </w:r>
    </w:p>
    <w:p w:rsidR="00721C70" w:rsidRPr="00B4773B" w:rsidRDefault="00721C70" w:rsidP="00721C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игру, Галина Вениаминовна преследовала</w:t>
      </w:r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цели:</w:t>
      </w:r>
    </w:p>
    <w:p w:rsidR="00721C70" w:rsidRPr="00B4773B" w:rsidRDefault="00721C70" w:rsidP="00721C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Укрепить здоровье занимающихся, способствовать их правильному физическому развитию.</w:t>
      </w:r>
    </w:p>
    <w:p w:rsidR="00721C70" w:rsidRPr="00B4773B" w:rsidRDefault="00721C70" w:rsidP="00721C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Содействовать овладению необходимыми двигательными навыками, умениями и совершенствованию в них.</w:t>
      </w:r>
    </w:p>
    <w:p w:rsidR="00721C70" w:rsidRPr="00B4773B" w:rsidRDefault="00721C70" w:rsidP="00721C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Воспитать у </w:t>
      </w:r>
      <w:proofErr w:type="gramStart"/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морально-волевые качества.</w:t>
      </w:r>
    </w:p>
    <w:p w:rsidR="00721C70" w:rsidRPr="00B4773B" w:rsidRDefault="00721C70" w:rsidP="00721C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Прививать детям организаторские навыки и привычку систематически самостоятельно заниматься играми.</w:t>
      </w:r>
    </w:p>
    <w:p w:rsidR="00721C70" w:rsidRDefault="00721C70" w:rsidP="00721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определил</w:t>
      </w:r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</w:t>
      </w:r>
      <w:proofErr w:type="spellStart"/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ательные задачи, которые решала при проведении </w:t>
      </w:r>
      <w:r w:rsidRPr="00B4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(например, совершенствование навыков передачи и ловли мяча, воспитание у играющих смелости, согласованности действий, коллективизма.).</w:t>
      </w:r>
    </w:p>
    <w:p w:rsidR="00721C70" w:rsidRDefault="00721C70" w:rsidP="00721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ребята виртуально перенеслись в древние времена. Класс разделился на две команды. Каждая команда получила маршрутный лист. Разгадывали зашифрованные послания, которые для них оставили древние мудрецы. </w:t>
      </w:r>
    </w:p>
    <w:p w:rsidR="00721C70" w:rsidRDefault="00721C70" w:rsidP="00721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предстояло пройти по реке, заблокированной камнями, преодолеть ловушки, найти подсказки, отыскать еду и воду.</w:t>
      </w:r>
    </w:p>
    <w:p w:rsidR="00721C70" w:rsidRDefault="00721C70" w:rsidP="00721C7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того, как в</w:t>
      </w:r>
      <w:r w:rsidRPr="00E3369E">
        <w:rPr>
          <w:rFonts w:ascii="Times New Roman" w:eastAsia="Calibri" w:hAnsi="Times New Roman" w:cs="Times New Roman"/>
          <w:sz w:val="28"/>
          <w:szCs w:val="28"/>
        </w:rPr>
        <w:t xml:space="preserve">се испытания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пройдены, команды дошли до Королевства. Где объединились с </w:t>
      </w:r>
      <w:r w:rsidRPr="00E3369E">
        <w:rPr>
          <w:rFonts w:ascii="Times New Roman" w:eastAsia="Calibri" w:hAnsi="Times New Roman" w:cs="Times New Roman"/>
          <w:sz w:val="28"/>
          <w:szCs w:val="28"/>
        </w:rPr>
        <w:t>отрядами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(командами). </w:t>
      </w:r>
    </w:p>
    <w:p w:rsidR="00721C70" w:rsidRPr="00E3369E" w:rsidRDefault="00721C70" w:rsidP="00721C7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36892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аключительной части урока Галина Вениаминовна провела</w:t>
      </w:r>
      <w:r w:rsidRPr="00E3369E">
        <w:rPr>
          <w:rFonts w:ascii="Times New Roman" w:eastAsia="Calibri" w:hAnsi="Times New Roman" w:cs="Times New Roman"/>
          <w:sz w:val="28"/>
          <w:szCs w:val="28"/>
        </w:rPr>
        <w:t xml:space="preserve"> Блиц опрос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1C70" w:rsidRPr="00D36892" w:rsidRDefault="00721C70" w:rsidP="003C1165">
      <w:pPr>
        <w:pStyle w:val="a3"/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892">
        <w:rPr>
          <w:rFonts w:ascii="Times New Roman" w:eastAsia="Calibri" w:hAnsi="Times New Roman" w:cs="Times New Roman"/>
          <w:sz w:val="28"/>
          <w:szCs w:val="28"/>
        </w:rPr>
        <w:t>Короли властвуют над людьми, а ученые — над королями. Короля этого Государства зовут Фол.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892">
        <w:rPr>
          <w:rFonts w:ascii="Times New Roman" w:eastAsia="Calibri" w:hAnsi="Times New Roman" w:cs="Times New Roman"/>
          <w:sz w:val="28"/>
          <w:szCs w:val="28"/>
        </w:rPr>
        <w:t>Что нужно знать, чтобы не было Фола – (правила)</w:t>
      </w:r>
    </w:p>
    <w:p w:rsidR="00721C70" w:rsidRPr="00E3369E" w:rsidRDefault="00721C70" w:rsidP="00721C7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369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 кругу делаем столько передач мяча, какой правильный ответ.</w:t>
      </w:r>
    </w:p>
    <w:p w:rsidR="00721C70" w:rsidRPr="00D36892" w:rsidRDefault="00721C70" w:rsidP="003C116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петель имеет баскетбольная сетка для крепления ее к кольцу.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12</w:t>
      </w:r>
    </w:p>
    <w:p w:rsidR="00721C70" w:rsidRPr="00D36892" w:rsidRDefault="00721C70" w:rsidP="003C116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минут подряд может оставаться игрок в ограниченной зоне соперника, если его команда контролирует мяч на этой половине и игровые часы включены.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 сек.</w:t>
      </w:r>
    </w:p>
    <w:p w:rsidR="00721C70" w:rsidRPr="00D36892" w:rsidRDefault="00721C70" w:rsidP="003C116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Максимальная стоимость попадания в корзину после броска с дальней дистанции.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</w:t>
      </w: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очка</w:t>
      </w: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21C70" w:rsidRPr="00D36892" w:rsidRDefault="00721C70" w:rsidP="003C116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секунд дается игроку на выполнение штрафного броска.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5</w:t>
      </w: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сек.</w:t>
      </w:r>
    </w:p>
    <w:p w:rsidR="00721C70" w:rsidRPr="00D36892" w:rsidRDefault="00721C70" w:rsidP="003C116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дается команде, чтобы ввести мяч из-за пределов игровой площадки.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5</w:t>
      </w: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сек.</w:t>
      </w:r>
    </w:p>
    <w:p w:rsidR="00721C70" w:rsidRPr="00D36892" w:rsidRDefault="00721C70" w:rsidP="003C116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секунд может находиться с мячом в руках плотно опекаемый игрок.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8. 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сек.</w:t>
      </w:r>
    </w:p>
    <w:p w:rsidR="00721C70" w:rsidRPr="00D36892" w:rsidRDefault="00721C70" w:rsidP="003C116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Ширина линий баскетбольной площадки. 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см</w:t>
      </w: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21C70" w:rsidRPr="00D36892" w:rsidRDefault="00721C70" w:rsidP="003C116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3689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сколько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368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фолов, совершённых в течение матча, игрок удаляется.</w:t>
      </w:r>
      <w:r w:rsidRPr="00D368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5</w:t>
      </w:r>
    </w:p>
    <w:p w:rsidR="00721C70" w:rsidRPr="00D36892" w:rsidRDefault="00721C70" w:rsidP="003C1165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892">
        <w:rPr>
          <w:rFonts w:ascii="Times New Roman" w:eastAsia="Calibri" w:hAnsi="Times New Roman" w:cs="Times New Roman"/>
          <w:sz w:val="28"/>
          <w:szCs w:val="28"/>
        </w:rPr>
        <w:t xml:space="preserve">Какую оценку вы сегодня получаете за занятие. </w:t>
      </w:r>
      <w:r w:rsidRPr="00D36892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721C70" w:rsidRPr="00B4773B" w:rsidRDefault="00721C70" w:rsidP="00721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C70" w:rsidRPr="00E3369E" w:rsidRDefault="00721C70" w:rsidP="00721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– незаменимое средство, поскольку они не сковывают волю, свободу, детки чувствуют в них раскованными. В результате проведения </w:t>
      </w:r>
      <w:proofErr w:type="spellStart"/>
      <w:r w:rsidRPr="00E3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E3369E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на занятиях у ребят формируется позитивное отношение к предмету.</w:t>
      </w:r>
    </w:p>
    <w:p w:rsidR="00721C70" w:rsidRDefault="00721C70" w:rsidP="00721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69E">
        <w:rPr>
          <w:rFonts w:ascii="Times New Roman" w:eastAsia="Calibri" w:hAnsi="Times New Roman" w:cs="Times New Roman"/>
          <w:sz w:val="28"/>
          <w:szCs w:val="28"/>
        </w:rPr>
        <w:t xml:space="preserve">Мне кажется, что </w:t>
      </w:r>
      <w:proofErr w:type="spellStart"/>
      <w:r w:rsidRPr="00E3369E">
        <w:rPr>
          <w:rFonts w:ascii="Times New Roman" w:eastAsia="Calibri" w:hAnsi="Times New Roman" w:cs="Times New Roman"/>
          <w:sz w:val="28"/>
          <w:szCs w:val="28"/>
        </w:rPr>
        <w:t>квес</w:t>
      </w:r>
      <w:proofErr w:type="gramStart"/>
      <w:r w:rsidRPr="00E3369E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Pr="00E3369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E3369E">
        <w:rPr>
          <w:rFonts w:ascii="Times New Roman" w:eastAsia="Calibri" w:hAnsi="Times New Roman" w:cs="Times New Roman"/>
          <w:sz w:val="28"/>
          <w:szCs w:val="28"/>
        </w:rPr>
        <w:t xml:space="preserve"> игры сегодня являются реальным форматом усовершенствования занятий и уроков в школе. От умения взрослого «преподнести» игру, задать нужный тон и настроение, предоставить каждому участнику игры возможность раскрыть свои лучшие качества, зависит не только результат конкретной игры, но и в целом эффективность реализации программы.</w:t>
      </w:r>
    </w:p>
    <w:p w:rsidR="00721C70" w:rsidRPr="00816D7E" w:rsidRDefault="00721C70" w:rsidP="00721C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1C70" w:rsidRPr="00816D7E" w:rsidRDefault="00721C70" w:rsidP="00721C70">
      <w:pPr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5 день 21.05.2021</w:t>
      </w:r>
      <w:r w:rsidRPr="00816D7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г.: </w:t>
      </w:r>
    </w:p>
    <w:p w:rsidR="00721C70" w:rsidRPr="00A637F9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4056A5"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мероприятие  «</w:t>
      </w:r>
      <w:proofErr w:type="spellStart"/>
      <w:r w:rsidRPr="004056A5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4056A5">
        <w:rPr>
          <w:rFonts w:ascii="Times New Roman" w:hAnsi="Times New Roman" w:cs="Times New Roman"/>
          <w:b/>
          <w:sz w:val="28"/>
          <w:szCs w:val="28"/>
        </w:rPr>
        <w:t>-привет, иммунитет!»</w:t>
      </w:r>
      <w:r w:rsidRPr="00A637F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реди учащихся 2-4</w:t>
      </w:r>
      <w:r w:rsidRPr="00A637F9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21C70" w:rsidRPr="00F66AA4" w:rsidRDefault="00721C70" w:rsidP="00721C70">
      <w:pPr>
        <w:spacing w:after="100" w:afterAutospacing="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64ECA5A" wp14:editId="47B5DBD3">
            <wp:simplePos x="0" y="0"/>
            <wp:positionH relativeFrom="column">
              <wp:posOffset>6220460</wp:posOffset>
            </wp:positionH>
            <wp:positionV relativeFrom="paragraph">
              <wp:posOffset>223520</wp:posOffset>
            </wp:positionV>
            <wp:extent cx="3131820" cy="2352675"/>
            <wp:effectExtent l="0" t="0" r="0" b="0"/>
            <wp:wrapTight wrapText="bothSides">
              <wp:wrapPolygon edited="0">
                <wp:start x="0" y="0"/>
                <wp:lineTo x="0" y="21513"/>
                <wp:lineTo x="21416" y="21513"/>
                <wp:lineTo x="21416" y="0"/>
                <wp:lineTo x="0" y="0"/>
              </wp:wrapPolygon>
            </wp:wrapTight>
            <wp:docPr id="3" name="Рисунок 3" descr="C:\Users\User\Desktop\Мои документы\ШМО 20-21\Предметная неделя 20-21\slide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ШМО 20-21\Предметная неделя 20-21\slide-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AA4">
        <w:rPr>
          <w:rFonts w:ascii="Times New Roman" w:hAnsi="Times New Roman" w:cs="Times New Roman"/>
          <w:b/>
          <w:i/>
          <w:sz w:val="28"/>
          <w:szCs w:val="28"/>
        </w:rPr>
        <w:t>Программа:</w:t>
      </w:r>
    </w:p>
    <w:p w:rsidR="00721C70" w:rsidRPr="002979E5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2979E5">
        <w:rPr>
          <w:rFonts w:ascii="Times New Roman" w:hAnsi="Times New Roman" w:cs="Times New Roman"/>
          <w:sz w:val="28"/>
          <w:szCs w:val="28"/>
        </w:rPr>
        <w:t xml:space="preserve">I. Построение, приветствие.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21C70" w:rsidRPr="002979E5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2979E5">
        <w:rPr>
          <w:rFonts w:ascii="Times New Roman" w:hAnsi="Times New Roman" w:cs="Times New Roman"/>
          <w:sz w:val="28"/>
          <w:szCs w:val="28"/>
        </w:rPr>
        <w:t>II. Беседа.</w:t>
      </w:r>
    </w:p>
    <w:p w:rsidR="00721C70" w:rsidRPr="002979E5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Эстафеты.</w:t>
      </w:r>
    </w:p>
    <w:p w:rsidR="00721C70" w:rsidRPr="00A637F9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2979E5">
        <w:rPr>
          <w:rFonts w:ascii="Times New Roman" w:hAnsi="Times New Roman" w:cs="Times New Roman"/>
          <w:sz w:val="28"/>
          <w:szCs w:val="28"/>
        </w:rPr>
        <w:t>IV.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C70" w:rsidRPr="00F66AA4" w:rsidRDefault="00721C70" w:rsidP="00721C70">
      <w:pPr>
        <w:spacing w:after="100" w:afterAutospacing="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66AA4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721C70" w:rsidRPr="00A637F9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637F9">
        <w:rPr>
          <w:rFonts w:ascii="Times New Roman" w:hAnsi="Times New Roman" w:cs="Times New Roman"/>
          <w:sz w:val="28"/>
          <w:szCs w:val="28"/>
        </w:rPr>
        <w:t>1. Пропаганда ЗОЖ.</w:t>
      </w:r>
    </w:p>
    <w:p w:rsidR="00721C70" w:rsidRPr="00A637F9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637F9">
        <w:rPr>
          <w:rFonts w:ascii="Times New Roman" w:hAnsi="Times New Roman" w:cs="Times New Roman"/>
          <w:sz w:val="28"/>
          <w:szCs w:val="28"/>
        </w:rPr>
        <w:t>2. Воспитание чувства творческого мышления.</w:t>
      </w:r>
    </w:p>
    <w:p w:rsidR="00721C70" w:rsidRPr="00A637F9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637F9">
        <w:rPr>
          <w:rFonts w:ascii="Times New Roman" w:hAnsi="Times New Roman" w:cs="Times New Roman"/>
          <w:sz w:val="28"/>
          <w:szCs w:val="28"/>
        </w:rPr>
        <w:t>3. Совершенствование связи школы через привлечение к общественным мероприятиям.</w:t>
      </w:r>
    </w:p>
    <w:p w:rsidR="00721C70" w:rsidRPr="00A637F9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637F9">
        <w:rPr>
          <w:rFonts w:ascii="Times New Roman" w:hAnsi="Times New Roman" w:cs="Times New Roman"/>
          <w:sz w:val="28"/>
          <w:szCs w:val="28"/>
        </w:rPr>
        <w:t>4. Воспитание «здорового духа соперничества».</w:t>
      </w:r>
    </w:p>
    <w:p w:rsidR="00721C70" w:rsidRPr="00A637F9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F66AA4">
        <w:rPr>
          <w:rFonts w:ascii="Times New Roman" w:hAnsi="Times New Roman" w:cs="Times New Roman"/>
          <w:b/>
          <w:i/>
          <w:sz w:val="28"/>
          <w:szCs w:val="28"/>
        </w:rPr>
        <w:t>Команда</w:t>
      </w:r>
      <w:r w:rsidRPr="00A637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две по 10</w:t>
      </w:r>
      <w:r w:rsidRPr="00A637F9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721C70" w:rsidRPr="00A637F9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F66AA4">
        <w:rPr>
          <w:rFonts w:ascii="Times New Roman" w:hAnsi="Times New Roman" w:cs="Times New Roman"/>
          <w:b/>
          <w:i/>
          <w:sz w:val="28"/>
          <w:szCs w:val="28"/>
        </w:rPr>
        <w:t>Инвентарь</w:t>
      </w:r>
      <w:r w:rsidRPr="00A637F9">
        <w:rPr>
          <w:rFonts w:ascii="Times New Roman" w:hAnsi="Times New Roman" w:cs="Times New Roman"/>
          <w:sz w:val="28"/>
          <w:szCs w:val="28"/>
        </w:rPr>
        <w:t>: обручи, баскетбольные, волейбольные, футбольные мячи, надувные шары, стойки, скакалки.</w:t>
      </w:r>
    </w:p>
    <w:p w:rsidR="00721C70" w:rsidRPr="00F66AA4" w:rsidRDefault="00721C70" w:rsidP="00721C70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AA4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721C70" w:rsidRPr="00A637F9" w:rsidRDefault="00721C70" w:rsidP="00721C7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Команды выбрали</w:t>
      </w:r>
      <w:r w:rsidRPr="00A637F9">
        <w:rPr>
          <w:rFonts w:ascii="Times New Roman" w:hAnsi="Times New Roman" w:cs="Times New Roman"/>
          <w:sz w:val="28"/>
          <w:szCs w:val="28"/>
        </w:rPr>
        <w:t xml:space="preserve"> своё название </w:t>
      </w:r>
      <w:r>
        <w:rPr>
          <w:rFonts w:ascii="Times New Roman" w:hAnsi="Times New Roman" w:cs="Times New Roman"/>
          <w:sz w:val="28"/>
          <w:szCs w:val="28"/>
        </w:rPr>
        <w:t xml:space="preserve">по теме мероприятия:  </w:t>
      </w:r>
      <w:r w:rsidRPr="00A637F9">
        <w:rPr>
          <w:rFonts w:ascii="Times New Roman" w:hAnsi="Times New Roman" w:cs="Times New Roman"/>
          <w:sz w:val="28"/>
          <w:szCs w:val="28"/>
        </w:rPr>
        <w:t>команда «Прививка»; команда «Вакцина»!</w:t>
      </w:r>
      <w:r>
        <w:rPr>
          <w:rFonts w:ascii="Times New Roman" w:hAnsi="Times New Roman" w:cs="Times New Roman"/>
          <w:sz w:val="28"/>
          <w:szCs w:val="28"/>
        </w:rPr>
        <w:t xml:space="preserve"> Впереди их ждали </w:t>
      </w:r>
      <w:r w:rsidRPr="00A637F9">
        <w:rPr>
          <w:rFonts w:ascii="Times New Roman" w:hAnsi="Times New Roman" w:cs="Times New Roman"/>
          <w:sz w:val="28"/>
          <w:szCs w:val="28"/>
        </w:rPr>
        <w:t>состязания с микробами, бациллами, вирусами!</w:t>
      </w:r>
    </w:p>
    <w:p w:rsidR="00721C70" w:rsidRDefault="00721C70" w:rsidP="00721C70">
      <w:pPr>
        <w:spacing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жюри внимательно отслеживали все результаты и болели за каждого из ребят.</w:t>
      </w:r>
    </w:p>
    <w:p w:rsidR="00721C70" w:rsidRPr="00A637F9" w:rsidRDefault="00721C70" w:rsidP="00721C70">
      <w:pPr>
        <w:spacing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Команды принимали участие в эстафетах: «Сохрани иммунитет», «Четыре витамина», «Сам себе я помогу и здоровье сберегу». Мероприятие проходило весело, задорно. Каждая команда старалась продемонстрировать лучшие свои качества, но в тоже время не забывали и про дружбу. Поддерживали друг друга.</w:t>
      </w:r>
    </w:p>
    <w:p w:rsidR="00721C70" w:rsidRPr="00816D7E" w:rsidRDefault="00721C70" w:rsidP="00721C70">
      <w:pPr>
        <w:spacing w:after="100" w:afterAutospacing="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6A5">
        <w:rPr>
          <w:rFonts w:ascii="Times New Roman" w:hAnsi="Times New Roman" w:cs="Times New Roman"/>
          <w:b/>
          <w:sz w:val="28"/>
          <w:szCs w:val="28"/>
        </w:rPr>
        <w:t>Итог:</w:t>
      </w:r>
      <w:r w:rsidRPr="00A637F9">
        <w:rPr>
          <w:rFonts w:ascii="Times New Roman" w:hAnsi="Times New Roman" w:cs="Times New Roman"/>
          <w:sz w:val="28"/>
          <w:szCs w:val="28"/>
        </w:rPr>
        <w:t xml:space="preserve"> «Чтобы любая инфекция нам была не страшна и чтобы не бояться болезней нам необходимо делать прививки, чтобы тренировать иммунитет, именно тогда наша иммунная система </w:t>
      </w:r>
      <w:proofErr w:type="gramStart"/>
      <w:r w:rsidRPr="00A637F9">
        <w:rPr>
          <w:rFonts w:ascii="Times New Roman" w:hAnsi="Times New Roman" w:cs="Times New Roman"/>
          <w:sz w:val="28"/>
          <w:szCs w:val="28"/>
        </w:rPr>
        <w:t>тренируется</w:t>
      </w:r>
      <w:proofErr w:type="gramEnd"/>
      <w:r w:rsidRPr="00A637F9">
        <w:rPr>
          <w:rFonts w:ascii="Times New Roman" w:hAnsi="Times New Roman" w:cs="Times New Roman"/>
          <w:sz w:val="28"/>
          <w:szCs w:val="28"/>
        </w:rPr>
        <w:t xml:space="preserve"> и мы будем крепкими, смелыми, здоровыми, умелыми! </w:t>
      </w:r>
    </w:p>
    <w:p w:rsidR="00721C70" w:rsidRPr="00816D7E" w:rsidRDefault="00721C70" w:rsidP="00721C7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1C70" w:rsidRPr="00816D7E" w:rsidRDefault="00721C70" w:rsidP="00721C70">
      <w:pPr>
        <w:rPr>
          <w:rFonts w:ascii="Times New Roman" w:eastAsia="Calibri" w:hAnsi="Times New Roman" w:cs="Times New Roman"/>
          <w:sz w:val="28"/>
          <w:szCs w:val="28"/>
        </w:rPr>
      </w:pPr>
      <w:r w:rsidRPr="00816D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  <w:r w:rsidRPr="00816D7E">
        <w:rPr>
          <w:rFonts w:ascii="Times New Roman" w:eastAsia="Calibri" w:hAnsi="Times New Roman" w:cs="Times New Roman"/>
          <w:sz w:val="28"/>
          <w:szCs w:val="28"/>
        </w:rPr>
        <w:t xml:space="preserve"> считать проведение предметно</w:t>
      </w:r>
      <w:r>
        <w:rPr>
          <w:rFonts w:ascii="Times New Roman" w:eastAsia="Calibri" w:hAnsi="Times New Roman" w:cs="Times New Roman"/>
          <w:sz w:val="28"/>
          <w:szCs w:val="28"/>
        </w:rPr>
        <w:t>й недели в 2020/ 2021</w:t>
      </w:r>
      <w:r w:rsidRPr="00816D7E">
        <w:rPr>
          <w:rFonts w:ascii="Times New Roman" w:eastAsia="Calibri" w:hAnsi="Times New Roman" w:cs="Times New Roman"/>
          <w:sz w:val="28"/>
          <w:szCs w:val="28"/>
        </w:rPr>
        <w:t xml:space="preserve">учебном году ШМО «Художественно-прикладного и </w:t>
      </w:r>
      <w:proofErr w:type="spellStart"/>
      <w:r w:rsidRPr="00816D7E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816D7E">
        <w:rPr>
          <w:rFonts w:ascii="Times New Roman" w:eastAsia="Calibri" w:hAnsi="Times New Roman" w:cs="Times New Roman"/>
          <w:sz w:val="28"/>
          <w:szCs w:val="28"/>
        </w:rPr>
        <w:t xml:space="preserve"> цикла»  положительной.  План предметной недели выполнен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816D7E">
        <w:rPr>
          <w:rFonts w:ascii="Times New Roman" w:eastAsia="Calibri" w:hAnsi="Times New Roman" w:cs="Times New Roman"/>
          <w:sz w:val="28"/>
          <w:szCs w:val="28"/>
        </w:rPr>
        <w:t>полностью.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Сапаров С.Б. не провел открытый урок.</w:t>
      </w:r>
    </w:p>
    <w:p w:rsidR="00721C70" w:rsidRPr="00816D7E" w:rsidRDefault="00721C70" w:rsidP="00721C70">
      <w:pPr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6D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Руководитель ШМО: </w:t>
      </w:r>
      <w:proofErr w:type="spellStart"/>
      <w:r w:rsidRPr="00816D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Топчеева</w:t>
      </w:r>
      <w:proofErr w:type="spellEnd"/>
      <w:r w:rsidRPr="00816D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Г.В.</w:t>
      </w:r>
    </w:p>
    <w:p w:rsidR="00721C70" w:rsidRPr="00816D7E" w:rsidRDefault="00721C70" w:rsidP="00721C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648D5" w:rsidRPr="00721C70" w:rsidRDefault="00721C70" w:rsidP="005458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34CF" w:rsidRPr="00545883" w:rsidRDefault="007A05BD" w:rsidP="00545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B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33B27" w:rsidRPr="00D33B27">
        <w:rPr>
          <w:rFonts w:ascii="Times New Roman" w:hAnsi="Times New Roman" w:cs="Times New Roman"/>
          <w:b/>
          <w:sz w:val="28"/>
          <w:szCs w:val="28"/>
        </w:rPr>
        <w:t>.</w:t>
      </w:r>
      <w:r w:rsidRPr="00D33B27">
        <w:rPr>
          <w:rFonts w:ascii="Times New Roman" w:hAnsi="Times New Roman" w:cs="Times New Roman"/>
          <w:b/>
          <w:sz w:val="28"/>
          <w:szCs w:val="28"/>
        </w:rPr>
        <w:t xml:space="preserve"> Работа с талантливыми детьми</w:t>
      </w:r>
    </w:p>
    <w:p w:rsidR="007A05BD" w:rsidRDefault="007A05BD" w:rsidP="007A05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предметная олимпиада школьников</w:t>
      </w:r>
    </w:p>
    <w:tbl>
      <w:tblPr>
        <w:tblStyle w:val="a4"/>
        <w:tblW w:w="12724" w:type="dxa"/>
        <w:tblLook w:val="04A0" w:firstRow="1" w:lastRow="0" w:firstColumn="1" w:lastColumn="0" w:noHBand="0" w:noVBand="1"/>
      </w:tblPr>
      <w:tblGrid>
        <w:gridCol w:w="1843"/>
        <w:gridCol w:w="1701"/>
        <w:gridCol w:w="67"/>
        <w:gridCol w:w="965"/>
        <w:gridCol w:w="1236"/>
        <w:gridCol w:w="992"/>
        <w:gridCol w:w="1144"/>
        <w:gridCol w:w="1232"/>
        <w:gridCol w:w="3544"/>
      </w:tblGrid>
      <w:tr w:rsidR="007A05BD" w:rsidRPr="002769B1" w:rsidTr="00721C70">
        <w:tc>
          <w:tcPr>
            <w:tcW w:w="12724" w:type="dxa"/>
            <w:gridSpan w:val="9"/>
          </w:tcPr>
          <w:p w:rsidR="007A05BD" w:rsidRPr="002769B1" w:rsidRDefault="007A05BD" w:rsidP="007A05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  <w:r w:rsidR="0092265E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7A05BD" w:rsidRPr="002769B1" w:rsidTr="00721C70">
        <w:tc>
          <w:tcPr>
            <w:tcW w:w="1843" w:type="dxa"/>
          </w:tcPr>
          <w:p w:rsidR="007A05BD" w:rsidRPr="002769B1" w:rsidRDefault="007A05BD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68" w:type="dxa"/>
            <w:gridSpan w:val="2"/>
          </w:tcPr>
          <w:p w:rsidR="007A05BD" w:rsidRPr="002769B1" w:rsidRDefault="007A05BD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65" w:type="dxa"/>
          </w:tcPr>
          <w:p w:rsidR="007A05BD" w:rsidRPr="002769B1" w:rsidRDefault="007A05BD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36" w:type="dxa"/>
          </w:tcPr>
          <w:p w:rsidR="005750DB" w:rsidRPr="002769B1" w:rsidRDefault="005750DB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7A05BD" w:rsidRPr="002769B1" w:rsidRDefault="005750DB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D33E66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="00D33E66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 w:rsidR="00D33E66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A05BD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368" w:type="dxa"/>
            <w:gridSpan w:val="3"/>
          </w:tcPr>
          <w:p w:rsidR="007A05BD" w:rsidRPr="002769B1" w:rsidRDefault="007A05BD" w:rsidP="003001B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3544" w:type="dxa"/>
          </w:tcPr>
          <w:p w:rsidR="007A05BD" w:rsidRPr="002769B1" w:rsidRDefault="007A05BD" w:rsidP="003001B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2257FB" w:rsidRPr="002769B1" w:rsidTr="00721C70">
        <w:tc>
          <w:tcPr>
            <w:tcW w:w="1843" w:type="dxa"/>
            <w:vMerge w:val="restart"/>
          </w:tcPr>
          <w:p w:rsidR="002257FB" w:rsidRPr="00F918F1" w:rsidRDefault="00303B4A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68" w:type="dxa"/>
            <w:gridSpan w:val="2"/>
            <w:vMerge w:val="restart"/>
          </w:tcPr>
          <w:p w:rsidR="002257FB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257FB" w:rsidRDefault="005225E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2257FB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8" w:type="dxa"/>
            <w:gridSpan w:val="3"/>
          </w:tcPr>
          <w:p w:rsidR="005225ED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 Валерий</w:t>
            </w:r>
          </w:p>
        </w:tc>
        <w:tc>
          <w:tcPr>
            <w:tcW w:w="3544" w:type="dxa"/>
          </w:tcPr>
          <w:p w:rsidR="005225ED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Расиль</w:t>
            </w:r>
            <w:proofErr w:type="spellEnd"/>
          </w:p>
        </w:tc>
      </w:tr>
      <w:tr w:rsidR="002257FB" w:rsidRPr="002769B1" w:rsidTr="00721C70">
        <w:trPr>
          <w:trHeight w:val="502"/>
        </w:trPr>
        <w:tc>
          <w:tcPr>
            <w:tcW w:w="1843" w:type="dxa"/>
            <w:vMerge/>
          </w:tcPr>
          <w:p w:rsidR="002257FB" w:rsidRPr="00F918F1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</w:tcPr>
          <w:p w:rsidR="002257FB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257FB" w:rsidRPr="002769B1" w:rsidRDefault="005225E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2257FB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gridSpan w:val="3"/>
          </w:tcPr>
          <w:p w:rsidR="008B504B" w:rsidRDefault="00D54C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D54C74" w:rsidRDefault="00D54C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Али</w:t>
            </w:r>
          </w:p>
        </w:tc>
        <w:tc>
          <w:tcPr>
            <w:tcW w:w="3544" w:type="dxa"/>
          </w:tcPr>
          <w:p w:rsidR="00044EDD" w:rsidRDefault="00D54C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7FB" w:rsidRPr="002769B1" w:rsidTr="00721C70">
        <w:tc>
          <w:tcPr>
            <w:tcW w:w="1843" w:type="dxa"/>
            <w:vMerge/>
          </w:tcPr>
          <w:p w:rsidR="002257FB" w:rsidRPr="00F918F1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</w:tcPr>
          <w:p w:rsidR="002257FB" w:rsidRPr="002769B1" w:rsidRDefault="002257FB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257FB" w:rsidRPr="002769B1" w:rsidRDefault="005225E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2257FB" w:rsidRPr="002769B1" w:rsidRDefault="00D54C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gridSpan w:val="3"/>
          </w:tcPr>
          <w:p w:rsidR="005225ED" w:rsidRDefault="00D54C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  <w:p w:rsidR="00D54C74" w:rsidRPr="002769B1" w:rsidRDefault="00D54C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Каражигитов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3544" w:type="dxa"/>
          </w:tcPr>
          <w:p w:rsidR="008B504B" w:rsidRPr="002769B1" w:rsidRDefault="00D54C74" w:rsidP="008B5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C70" w:rsidRPr="002769B1" w:rsidTr="00721C70">
        <w:tc>
          <w:tcPr>
            <w:tcW w:w="1843" w:type="dxa"/>
            <w:vMerge w:val="restart"/>
          </w:tcPr>
          <w:p w:rsidR="00721C70" w:rsidRPr="00F918F1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8F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F918F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768" w:type="dxa"/>
            <w:gridSpan w:val="2"/>
            <w:vMerge w:val="restart"/>
          </w:tcPr>
          <w:p w:rsidR="00721C70" w:rsidRPr="002769B1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65" w:type="dxa"/>
            <w:vMerge w:val="restart"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vMerge w:val="restart"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8" w:type="dxa"/>
            <w:gridSpan w:val="3"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</w:tr>
      <w:tr w:rsidR="00721C70" w:rsidRPr="002769B1" w:rsidTr="00721C70">
        <w:tc>
          <w:tcPr>
            <w:tcW w:w="1843" w:type="dxa"/>
            <w:vMerge/>
          </w:tcPr>
          <w:p w:rsidR="00721C70" w:rsidRPr="00F918F1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</w:tcPr>
          <w:p w:rsidR="00721C70" w:rsidRPr="002769B1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3"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Линара</w:t>
            </w:r>
            <w:proofErr w:type="spellEnd"/>
          </w:p>
          <w:p w:rsidR="00D54C74" w:rsidRDefault="00D54C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70" w:rsidRPr="002769B1" w:rsidTr="00721C70">
        <w:tc>
          <w:tcPr>
            <w:tcW w:w="1843" w:type="dxa"/>
            <w:vMerge/>
          </w:tcPr>
          <w:p w:rsidR="00721C70" w:rsidRPr="00F918F1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</w:tcPr>
          <w:p w:rsidR="00721C70" w:rsidRPr="002769B1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gridSpan w:val="3"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21C70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Англомасова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  <w:p w:rsidR="00D54C74" w:rsidRDefault="00D54C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D5" w:rsidRPr="002769B1" w:rsidTr="00721C70">
        <w:tc>
          <w:tcPr>
            <w:tcW w:w="1843" w:type="dxa"/>
            <w:vMerge w:val="restart"/>
          </w:tcPr>
          <w:p w:rsidR="00127BD5" w:rsidRPr="00F918F1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1768" w:type="dxa"/>
            <w:gridSpan w:val="2"/>
          </w:tcPr>
          <w:p w:rsidR="00127BD5" w:rsidRPr="002769B1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65" w:type="dxa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127BD5" w:rsidRDefault="005225E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gridSpan w:val="3"/>
          </w:tcPr>
          <w:p w:rsidR="00127BD5" w:rsidRDefault="005225E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127BD5" w:rsidRDefault="005225E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D54C74" w:rsidRDefault="00D54C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D5" w:rsidRPr="002769B1" w:rsidTr="00721C70">
        <w:tc>
          <w:tcPr>
            <w:tcW w:w="1843" w:type="dxa"/>
            <w:vMerge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:rsidR="00127BD5" w:rsidRDefault="00127BD5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65" w:type="dxa"/>
          </w:tcPr>
          <w:p w:rsidR="00127BD5" w:rsidRDefault="00721C70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127BD5" w:rsidRDefault="005225E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gridSpan w:val="3"/>
          </w:tcPr>
          <w:p w:rsidR="00127BD5" w:rsidRDefault="005225E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127BD5" w:rsidRDefault="005225ED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Каражигитов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D54C74" w:rsidRDefault="00D54C74" w:rsidP="003001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5BD" w:rsidRPr="002769B1" w:rsidTr="00721C70">
        <w:tc>
          <w:tcPr>
            <w:tcW w:w="1843" w:type="dxa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gridSpan w:val="4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участника</w:t>
            </w:r>
          </w:p>
        </w:tc>
        <w:tc>
          <w:tcPr>
            <w:tcW w:w="1144" w:type="dxa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76" w:type="dxa"/>
            <w:gridSpan w:val="2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A05BD" w:rsidRPr="002769B1" w:rsidTr="00721C70">
        <w:tc>
          <w:tcPr>
            <w:tcW w:w="12724" w:type="dxa"/>
            <w:gridSpan w:val="9"/>
          </w:tcPr>
          <w:p w:rsidR="007A05BD" w:rsidRPr="002769B1" w:rsidRDefault="007A05BD" w:rsidP="007A05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="0092265E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D54C74" w:rsidRPr="002769B1" w:rsidTr="00721C70">
        <w:tc>
          <w:tcPr>
            <w:tcW w:w="1843" w:type="dxa"/>
            <w:vMerge w:val="restart"/>
          </w:tcPr>
          <w:p w:rsidR="00D54C74" w:rsidRPr="00F918F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01" w:type="dxa"/>
            <w:vMerge w:val="restart"/>
          </w:tcPr>
          <w:p w:rsidR="00D54C74" w:rsidRPr="002769B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gridSpan w:val="4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</w:tc>
        <w:tc>
          <w:tcPr>
            <w:tcW w:w="1144" w:type="dxa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6" w:type="dxa"/>
            <w:gridSpan w:val="2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54C74" w:rsidRPr="002769B1" w:rsidTr="00721C70">
        <w:tc>
          <w:tcPr>
            <w:tcW w:w="1843" w:type="dxa"/>
            <w:vMerge/>
          </w:tcPr>
          <w:p w:rsidR="00D54C74" w:rsidRPr="00F918F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4C74" w:rsidRPr="002769B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44" w:type="dxa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6" w:type="dxa"/>
            <w:gridSpan w:val="2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54C74" w:rsidRPr="002769B1" w:rsidTr="00721C70">
        <w:tc>
          <w:tcPr>
            <w:tcW w:w="1843" w:type="dxa"/>
            <w:vMerge/>
          </w:tcPr>
          <w:p w:rsidR="00D54C74" w:rsidRPr="00F918F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4C74" w:rsidRPr="002769B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Расиль</w:t>
            </w:r>
            <w:proofErr w:type="spellEnd"/>
          </w:p>
        </w:tc>
        <w:tc>
          <w:tcPr>
            <w:tcW w:w="1144" w:type="dxa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6" w:type="dxa"/>
            <w:gridSpan w:val="2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54C74" w:rsidRPr="002769B1" w:rsidTr="00721C70">
        <w:tc>
          <w:tcPr>
            <w:tcW w:w="1843" w:type="dxa"/>
            <w:vMerge/>
          </w:tcPr>
          <w:p w:rsidR="00D54C74" w:rsidRPr="00F918F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4C74" w:rsidRPr="002769B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144" w:type="dxa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6" w:type="dxa"/>
            <w:gridSpan w:val="2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54C74" w:rsidRPr="002769B1" w:rsidTr="00721C70">
        <w:tc>
          <w:tcPr>
            <w:tcW w:w="1843" w:type="dxa"/>
            <w:vMerge/>
          </w:tcPr>
          <w:p w:rsidR="00D54C74" w:rsidRPr="00F918F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4C74" w:rsidRPr="002769B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 Валерий</w:t>
            </w:r>
          </w:p>
        </w:tc>
        <w:tc>
          <w:tcPr>
            <w:tcW w:w="1144" w:type="dxa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6" w:type="dxa"/>
            <w:gridSpan w:val="2"/>
          </w:tcPr>
          <w:p w:rsidR="00D54C74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5FEF" w:rsidRPr="002769B1" w:rsidTr="00721C70">
        <w:tc>
          <w:tcPr>
            <w:tcW w:w="1843" w:type="dxa"/>
          </w:tcPr>
          <w:p w:rsidR="002C5FEF" w:rsidRPr="00F918F1" w:rsidRDefault="002C5FEF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8F1"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 w:rsidRPr="00F918F1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701" w:type="dxa"/>
          </w:tcPr>
          <w:p w:rsidR="002C5FEF" w:rsidRPr="002769B1" w:rsidRDefault="002C5FEF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  <w:gridSpan w:val="4"/>
          </w:tcPr>
          <w:p w:rsidR="002C5FEF" w:rsidRPr="002769B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C5FEF" w:rsidRPr="002769B1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6" w:type="dxa"/>
            <w:gridSpan w:val="2"/>
          </w:tcPr>
          <w:p w:rsidR="002C5FEF" w:rsidRPr="005E273E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BD5" w:rsidRPr="002769B1" w:rsidTr="00721C70">
        <w:tc>
          <w:tcPr>
            <w:tcW w:w="1843" w:type="dxa"/>
          </w:tcPr>
          <w:p w:rsidR="00127BD5" w:rsidRPr="002769B1" w:rsidRDefault="00127BD5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Сапаров С.Б.</w:t>
            </w:r>
          </w:p>
        </w:tc>
        <w:tc>
          <w:tcPr>
            <w:tcW w:w="1701" w:type="dxa"/>
          </w:tcPr>
          <w:p w:rsidR="00127BD5" w:rsidRPr="002769B1" w:rsidRDefault="00677881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4"/>
          </w:tcPr>
          <w:p w:rsidR="00127BD5" w:rsidRDefault="00677881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127BD5" w:rsidRDefault="00677881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6" w:type="dxa"/>
            <w:gridSpan w:val="2"/>
          </w:tcPr>
          <w:p w:rsidR="00127BD5" w:rsidRDefault="00D54C74" w:rsidP="007A05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2CDB" w:rsidRPr="002769B1" w:rsidRDefault="00A52CDB" w:rsidP="00CE17C4">
      <w:pPr>
        <w:rPr>
          <w:rFonts w:ascii="Times New Roman" w:hAnsi="Times New Roman" w:cs="Times New Roman"/>
          <w:sz w:val="24"/>
          <w:szCs w:val="24"/>
        </w:rPr>
      </w:pPr>
    </w:p>
    <w:p w:rsidR="008B545D" w:rsidRPr="00833A6D" w:rsidRDefault="007A05BD" w:rsidP="00833A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Олимпиады, конкурсы</w:t>
      </w:r>
      <w:r w:rsidR="008B545D">
        <w:rPr>
          <w:rFonts w:ascii="Times New Roman" w:hAnsi="Times New Roman" w:cs="Times New Roman"/>
          <w:sz w:val="28"/>
          <w:szCs w:val="28"/>
        </w:rPr>
        <w:t>,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(разных уровней, очных и  дистанционных)</w:t>
      </w:r>
    </w:p>
    <w:tbl>
      <w:tblPr>
        <w:tblStyle w:val="a4"/>
        <w:tblW w:w="120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709"/>
        <w:gridCol w:w="567"/>
        <w:gridCol w:w="141"/>
        <w:gridCol w:w="1134"/>
        <w:gridCol w:w="1134"/>
        <w:gridCol w:w="567"/>
        <w:gridCol w:w="1701"/>
        <w:gridCol w:w="2835"/>
      </w:tblGrid>
      <w:tr w:rsidR="00CA7C6A" w:rsidRPr="002769B1" w:rsidTr="00D54C74">
        <w:trPr>
          <w:cantSplit/>
          <w:trHeight w:val="1134"/>
        </w:trPr>
        <w:tc>
          <w:tcPr>
            <w:tcW w:w="1702" w:type="dxa"/>
          </w:tcPr>
          <w:p w:rsidR="00CA7C6A" w:rsidRPr="002769B1" w:rsidRDefault="00CA7C6A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559" w:type="dxa"/>
          </w:tcPr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(кружок, секция)</w:t>
            </w:r>
          </w:p>
        </w:tc>
        <w:tc>
          <w:tcPr>
            <w:tcW w:w="709" w:type="dxa"/>
            <w:textDirection w:val="btLr"/>
            <w:vAlign w:val="center"/>
          </w:tcPr>
          <w:p w:rsidR="00CA7C6A" w:rsidRPr="002769B1" w:rsidRDefault="00CA7C6A" w:rsidP="00E538B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CA7C6A" w:rsidRPr="002769B1" w:rsidRDefault="00CA7C6A" w:rsidP="00E538B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409" w:type="dxa"/>
            <w:gridSpan w:val="3"/>
          </w:tcPr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2268" w:type="dxa"/>
            <w:gridSpan w:val="2"/>
          </w:tcPr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CA7C6A" w:rsidRPr="002769B1" w:rsidRDefault="00CA7C6A" w:rsidP="00CB0C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(фамилии детей)</w:t>
            </w:r>
          </w:p>
        </w:tc>
      </w:tr>
      <w:tr w:rsidR="005874A3" w:rsidRPr="002769B1" w:rsidTr="00D54C74">
        <w:tc>
          <w:tcPr>
            <w:tcW w:w="1702" w:type="dxa"/>
          </w:tcPr>
          <w:p w:rsidR="005874A3" w:rsidRPr="002769B1" w:rsidRDefault="005874A3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74A3" w:rsidRDefault="005874A3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74A3" w:rsidRDefault="005874A3" w:rsidP="00FB73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567" w:type="dxa"/>
          </w:tcPr>
          <w:p w:rsidR="005874A3" w:rsidRDefault="00D54C74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3"/>
          </w:tcPr>
          <w:p w:rsidR="005874A3" w:rsidRDefault="00D54C74" w:rsidP="00CD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2268" w:type="dxa"/>
            <w:gridSpan w:val="2"/>
          </w:tcPr>
          <w:p w:rsidR="005874A3" w:rsidRDefault="005874A3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ЦДО</w:t>
            </w:r>
          </w:p>
        </w:tc>
        <w:tc>
          <w:tcPr>
            <w:tcW w:w="2835" w:type="dxa"/>
          </w:tcPr>
          <w:p w:rsidR="005874A3" w:rsidRPr="005874A3" w:rsidRDefault="00D54C74" w:rsidP="00CB0C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– 2 м</w:t>
            </w:r>
            <w:r w:rsidR="00022AAB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</w:tr>
      <w:tr w:rsidR="00A62664" w:rsidRPr="002769B1" w:rsidTr="00D54C74">
        <w:tc>
          <w:tcPr>
            <w:tcW w:w="12049" w:type="dxa"/>
            <w:gridSpan w:val="10"/>
          </w:tcPr>
          <w:p w:rsidR="00677881" w:rsidRDefault="00677881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664" w:rsidRPr="002769B1" w:rsidRDefault="00A62664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gramStart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технологии </w:t>
            </w:r>
            <w:proofErr w:type="spellStart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Бергер</w:t>
            </w:r>
            <w:proofErr w:type="spellEnd"/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О.Б.</w:t>
            </w:r>
          </w:p>
          <w:p w:rsidR="00A62664" w:rsidRPr="002769B1" w:rsidRDefault="00A62664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E2164" w:rsidRPr="002769B1" w:rsidTr="00D54C74">
        <w:tc>
          <w:tcPr>
            <w:tcW w:w="4678" w:type="dxa"/>
            <w:gridSpan w:val="5"/>
          </w:tcPr>
          <w:p w:rsidR="003E2164" w:rsidRPr="002769B1" w:rsidRDefault="003E2164" w:rsidP="00A626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3E2164" w:rsidRPr="002769B1" w:rsidRDefault="003E2164" w:rsidP="00A6266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gridSpan w:val="2"/>
          </w:tcPr>
          <w:p w:rsidR="003E2164" w:rsidRPr="002769B1" w:rsidRDefault="003E2164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536" w:type="dxa"/>
            <w:gridSpan w:val="2"/>
          </w:tcPr>
          <w:p w:rsidR="003E2164" w:rsidRPr="002769B1" w:rsidRDefault="003E2164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3E2164" w:rsidRPr="002769B1" w:rsidRDefault="003D29A4" w:rsidP="006047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учащихся</w:t>
            </w:r>
            <w:r w:rsidR="003E2164"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82F40" w:rsidRPr="003E2164" w:rsidTr="00D54C74">
        <w:trPr>
          <w:trHeight w:val="467"/>
        </w:trPr>
        <w:tc>
          <w:tcPr>
            <w:tcW w:w="4678" w:type="dxa"/>
            <w:gridSpan w:val="5"/>
          </w:tcPr>
          <w:p w:rsidR="00482F40" w:rsidRPr="003E2164" w:rsidRDefault="00D54C74" w:rsidP="00A626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«Рождественская звезда»</w:t>
            </w:r>
          </w:p>
        </w:tc>
        <w:tc>
          <w:tcPr>
            <w:tcW w:w="1134" w:type="dxa"/>
          </w:tcPr>
          <w:p w:rsidR="00482F40" w:rsidRPr="003E2164" w:rsidRDefault="00D54C74" w:rsidP="00A626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482F40" w:rsidRPr="003E2164" w:rsidRDefault="00D54C74" w:rsidP="00482F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536" w:type="dxa"/>
            <w:gridSpan w:val="2"/>
          </w:tcPr>
          <w:p w:rsidR="005874A3" w:rsidRPr="00D54C74" w:rsidRDefault="00D54C74" w:rsidP="005874A3">
            <w:pPr>
              <w:pStyle w:val="a6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Губин Кирилл – 2 место</w:t>
            </w:r>
          </w:p>
        </w:tc>
      </w:tr>
    </w:tbl>
    <w:p w:rsidR="00D54C74" w:rsidRDefault="00D54C74" w:rsidP="001138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701"/>
        <w:gridCol w:w="2977"/>
      </w:tblGrid>
      <w:tr w:rsidR="00523884" w:rsidRPr="002769B1" w:rsidTr="00D54C74">
        <w:trPr>
          <w:trHeight w:val="423"/>
        </w:trPr>
        <w:tc>
          <w:tcPr>
            <w:tcW w:w="10490" w:type="dxa"/>
            <w:gridSpan w:val="4"/>
          </w:tcPr>
          <w:p w:rsidR="00523884" w:rsidRPr="002769B1" w:rsidRDefault="00523884" w:rsidP="00D54C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музыки, ОБЖ, технологии Сапаров С</w:t>
            </w: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.Б.</w:t>
            </w:r>
          </w:p>
        </w:tc>
      </w:tr>
      <w:tr w:rsidR="00523884" w:rsidRPr="002769B1" w:rsidTr="00A53DC5">
        <w:tc>
          <w:tcPr>
            <w:tcW w:w="4678" w:type="dxa"/>
          </w:tcPr>
          <w:p w:rsidR="00523884" w:rsidRPr="002769B1" w:rsidRDefault="00523884" w:rsidP="00590A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523884" w:rsidRPr="002769B1" w:rsidRDefault="00523884" w:rsidP="00590A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523884" w:rsidRPr="002769B1" w:rsidRDefault="00523884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523884" w:rsidRPr="002769B1" w:rsidRDefault="00523884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523884" w:rsidRPr="002769B1" w:rsidRDefault="00523884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(фамилии детей)</w:t>
            </w:r>
          </w:p>
        </w:tc>
      </w:tr>
      <w:tr w:rsidR="00523884" w:rsidRPr="003E2164" w:rsidTr="00A53DC5">
        <w:tc>
          <w:tcPr>
            <w:tcW w:w="4678" w:type="dxa"/>
          </w:tcPr>
          <w:p w:rsidR="00523884" w:rsidRPr="003E2164" w:rsidRDefault="00D54C74" w:rsidP="00590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3884" w:rsidRPr="003E2164" w:rsidRDefault="00D54C74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3884" w:rsidRPr="003E2164" w:rsidRDefault="00D54C74" w:rsidP="00590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38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523884" w:rsidRPr="003E2164" w:rsidRDefault="00D54C74" w:rsidP="00FA72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23884" w:rsidRDefault="00523884" w:rsidP="0011382C">
      <w:pPr>
        <w:rPr>
          <w:rFonts w:ascii="Times New Roman" w:hAnsi="Times New Roman" w:cs="Times New Roman"/>
          <w:b/>
          <w:sz w:val="28"/>
          <w:szCs w:val="28"/>
        </w:rPr>
      </w:pPr>
    </w:p>
    <w:p w:rsidR="008A084D" w:rsidRDefault="008A084D" w:rsidP="008A08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084D">
        <w:rPr>
          <w:rFonts w:ascii="Times New Roman" w:hAnsi="Times New Roman" w:cs="Times New Roman"/>
          <w:sz w:val="28"/>
          <w:szCs w:val="28"/>
        </w:rPr>
        <w:t xml:space="preserve">НПК </w:t>
      </w:r>
      <w:r>
        <w:rPr>
          <w:rFonts w:ascii="Times New Roman" w:hAnsi="Times New Roman" w:cs="Times New Roman"/>
          <w:sz w:val="28"/>
          <w:szCs w:val="28"/>
        </w:rPr>
        <w:t xml:space="preserve">(школьная научно-практическая конференция «Мы – будущее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века»)</w:t>
      </w:r>
    </w:p>
    <w:p w:rsidR="00A53DC5" w:rsidRDefault="00A53DC5" w:rsidP="00A53DC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441" w:type="dxa"/>
        <w:tblInd w:w="275" w:type="dxa"/>
        <w:tblLook w:val="04A0" w:firstRow="1" w:lastRow="0" w:firstColumn="1" w:lastColumn="0" w:noHBand="0" w:noVBand="1"/>
      </w:tblPr>
      <w:tblGrid>
        <w:gridCol w:w="2694"/>
        <w:gridCol w:w="3543"/>
        <w:gridCol w:w="3661"/>
        <w:gridCol w:w="3543"/>
      </w:tblGrid>
      <w:tr w:rsidR="00523884" w:rsidTr="003C1165">
        <w:tc>
          <w:tcPr>
            <w:tcW w:w="2694" w:type="dxa"/>
          </w:tcPr>
          <w:p w:rsidR="00523884" w:rsidRPr="008A084D" w:rsidRDefault="00523884" w:rsidP="008A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4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543" w:type="dxa"/>
          </w:tcPr>
          <w:p w:rsidR="00523884" w:rsidRPr="008A084D" w:rsidRDefault="00523884" w:rsidP="008A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4D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исследовательской деятельности</w:t>
            </w:r>
          </w:p>
        </w:tc>
        <w:tc>
          <w:tcPr>
            <w:tcW w:w="3661" w:type="dxa"/>
          </w:tcPr>
          <w:p w:rsidR="00523884" w:rsidRPr="008A084D" w:rsidRDefault="00523884" w:rsidP="008A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учащегося, класс</w:t>
            </w:r>
          </w:p>
        </w:tc>
        <w:tc>
          <w:tcPr>
            <w:tcW w:w="3543" w:type="dxa"/>
          </w:tcPr>
          <w:p w:rsidR="00523884" w:rsidRPr="008A084D" w:rsidRDefault="00523884" w:rsidP="008A0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54C74" w:rsidTr="003C1165">
        <w:tc>
          <w:tcPr>
            <w:tcW w:w="2694" w:type="dxa"/>
            <w:vMerge w:val="restart"/>
          </w:tcPr>
          <w:p w:rsidR="00D54C74" w:rsidRPr="008A084D" w:rsidRDefault="00D54C74" w:rsidP="008A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543" w:type="dxa"/>
            <w:vMerge w:val="restart"/>
          </w:tcPr>
          <w:p w:rsidR="00D54C74" w:rsidRPr="008A084D" w:rsidRDefault="00D54C74" w:rsidP="008A0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«Игра, как связующая нить поколений»</w:t>
            </w:r>
          </w:p>
        </w:tc>
        <w:tc>
          <w:tcPr>
            <w:tcW w:w="3661" w:type="dxa"/>
            <w:vMerge w:val="restart"/>
          </w:tcPr>
          <w:p w:rsidR="00D54C74" w:rsidRDefault="00D54C74" w:rsidP="008A0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Илья 4 класс</w:t>
            </w:r>
          </w:p>
        </w:tc>
        <w:tc>
          <w:tcPr>
            <w:tcW w:w="3543" w:type="dxa"/>
          </w:tcPr>
          <w:p w:rsidR="00D54C74" w:rsidRPr="008A084D" w:rsidRDefault="00D54C74" w:rsidP="008A0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 – 1 место</w:t>
            </w:r>
          </w:p>
        </w:tc>
      </w:tr>
      <w:tr w:rsidR="00D54C74" w:rsidTr="003C1165">
        <w:tc>
          <w:tcPr>
            <w:tcW w:w="2694" w:type="dxa"/>
            <w:vMerge/>
          </w:tcPr>
          <w:p w:rsidR="00D54C74" w:rsidRDefault="00D54C74" w:rsidP="008A0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54C74" w:rsidRDefault="00D54C74" w:rsidP="008A0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</w:tcPr>
          <w:p w:rsidR="00D54C74" w:rsidRDefault="00D54C74" w:rsidP="008A0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4C74" w:rsidRDefault="00D54C74" w:rsidP="008A08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2 место</w:t>
            </w:r>
          </w:p>
        </w:tc>
      </w:tr>
    </w:tbl>
    <w:p w:rsidR="00590A35" w:rsidRPr="00917CFF" w:rsidRDefault="0007078C" w:rsidP="00917CFF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917CFF">
        <w:rPr>
          <w:rFonts w:ascii="Times New Roman" w:hAnsi="Times New Roman" w:cs="Times New Roman"/>
          <w:sz w:val="28"/>
          <w:szCs w:val="28"/>
        </w:rPr>
        <w:tab/>
      </w:r>
    </w:p>
    <w:p w:rsidR="008C6C24" w:rsidRPr="00494680" w:rsidRDefault="007A05BD" w:rsidP="0011382C">
      <w:pPr>
        <w:rPr>
          <w:rFonts w:ascii="Times New Roman" w:hAnsi="Times New Roman" w:cs="Times New Roman"/>
          <w:b/>
          <w:sz w:val="28"/>
          <w:szCs w:val="28"/>
        </w:rPr>
      </w:pPr>
      <w:r w:rsidRPr="00442EC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proofErr w:type="gramStart"/>
      <w:r w:rsidR="00442ECF" w:rsidRPr="00442ECF">
        <w:rPr>
          <w:rFonts w:ascii="Times New Roman" w:hAnsi="Times New Roman" w:cs="Times New Roman"/>
          <w:b/>
          <w:sz w:val="28"/>
          <w:szCs w:val="28"/>
        </w:rPr>
        <w:t>.</w:t>
      </w:r>
      <w:r w:rsidRPr="00442ECF">
        <w:rPr>
          <w:rFonts w:ascii="Times New Roman" w:hAnsi="Times New Roman" w:cs="Times New Roman"/>
          <w:b/>
          <w:sz w:val="28"/>
          <w:szCs w:val="28"/>
        </w:rPr>
        <w:t xml:space="preserve">  Результаты</w:t>
      </w:r>
      <w:proofErr w:type="gramEnd"/>
      <w:r w:rsidR="00135484" w:rsidRPr="00442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ECF">
        <w:rPr>
          <w:rFonts w:ascii="Times New Roman" w:hAnsi="Times New Roman" w:cs="Times New Roman"/>
          <w:b/>
          <w:sz w:val="28"/>
          <w:szCs w:val="28"/>
        </w:rPr>
        <w:t>учебной деятельности</w:t>
      </w:r>
      <w:r w:rsidR="00917CFF">
        <w:rPr>
          <w:rFonts w:ascii="Times New Roman" w:hAnsi="Times New Roman" w:cs="Times New Roman"/>
          <w:b/>
          <w:sz w:val="28"/>
          <w:szCs w:val="28"/>
        </w:rPr>
        <w:t xml:space="preserve"> за 2019/2020</w:t>
      </w:r>
      <w:r w:rsidR="005E37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23884" w:rsidRPr="00406A52" w:rsidRDefault="007A05BD" w:rsidP="005328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ЗУН по п</w:t>
      </w:r>
      <w:r w:rsidR="0011382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едмета</w:t>
      </w:r>
      <w:r w:rsidR="00320295">
        <w:rPr>
          <w:rFonts w:ascii="Times New Roman" w:hAnsi="Times New Roman" w:cs="Times New Roman"/>
          <w:sz w:val="28"/>
          <w:szCs w:val="28"/>
        </w:rPr>
        <w:t>м</w:t>
      </w:r>
      <w:r w:rsidR="00406A52">
        <w:rPr>
          <w:rFonts w:ascii="Times New Roman" w:hAnsi="Times New Roman" w:cs="Times New Roman"/>
          <w:sz w:val="28"/>
          <w:szCs w:val="28"/>
        </w:rPr>
        <w:t>.</w:t>
      </w:r>
    </w:p>
    <w:p w:rsidR="00CE17C4" w:rsidRPr="00A53DC5" w:rsidRDefault="005E37FB" w:rsidP="005328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3DC5">
        <w:rPr>
          <w:rFonts w:ascii="Times New Roman" w:hAnsi="Times New Roman" w:cs="Times New Roman"/>
          <w:sz w:val="28"/>
          <w:szCs w:val="28"/>
        </w:rPr>
        <w:t>Топчеева</w:t>
      </w:r>
      <w:proofErr w:type="spellEnd"/>
      <w:r w:rsidRPr="00A53DC5">
        <w:rPr>
          <w:rFonts w:ascii="Times New Roman" w:hAnsi="Times New Roman" w:cs="Times New Roman"/>
          <w:sz w:val="28"/>
          <w:szCs w:val="28"/>
        </w:rPr>
        <w:t xml:space="preserve"> Галина </w:t>
      </w:r>
      <w:r w:rsidR="00442ECF" w:rsidRPr="00A53DC5">
        <w:rPr>
          <w:rFonts w:ascii="Times New Roman" w:hAnsi="Times New Roman" w:cs="Times New Roman"/>
          <w:sz w:val="28"/>
          <w:szCs w:val="28"/>
        </w:rPr>
        <w:t>В</w:t>
      </w:r>
      <w:r w:rsidRPr="00A53DC5">
        <w:rPr>
          <w:rFonts w:ascii="Times New Roman" w:hAnsi="Times New Roman" w:cs="Times New Roman"/>
          <w:sz w:val="28"/>
          <w:szCs w:val="28"/>
        </w:rPr>
        <w:t>ениаминовна</w:t>
      </w:r>
    </w:p>
    <w:p w:rsidR="00CD74FE" w:rsidRPr="00CD74FE" w:rsidRDefault="00CD74FE" w:rsidP="00532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6204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992"/>
        <w:gridCol w:w="993"/>
      </w:tblGrid>
      <w:tr w:rsidR="00A53DC5" w:rsidRPr="002769B1" w:rsidTr="00406A52">
        <w:trPr>
          <w:cantSplit/>
          <w:trHeight w:val="74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A53DC5" w:rsidRPr="000F0F83" w:rsidRDefault="00A53DC5" w:rsidP="008C6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Предмет</w:t>
            </w:r>
          </w:p>
          <w:p w:rsidR="00A53DC5" w:rsidRPr="000F0F83" w:rsidRDefault="00A53DC5" w:rsidP="008C6C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Класс </w:t>
            </w:r>
          </w:p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E37FB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406A52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Кол-</w:t>
            </w:r>
            <w:r w:rsidR="00A53DC5" w:rsidRPr="000F0F83">
              <w:rPr>
                <w:rFonts w:ascii="Times New Roman" w:hAnsi="Times New Roman" w:cs="Times New Roman"/>
                <w:b/>
              </w:rPr>
              <w:t>во учащихся</w:t>
            </w:r>
          </w:p>
          <w:p w:rsidR="00A53DC5" w:rsidRPr="000F0F83" w:rsidRDefault="00A53DC5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3001B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53DC5" w:rsidRPr="000F0F83" w:rsidRDefault="00A53DC5" w:rsidP="008C6C24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         ГОД</w:t>
            </w:r>
          </w:p>
        </w:tc>
      </w:tr>
      <w:tr w:rsidR="00A53DC5" w:rsidRPr="002769B1" w:rsidTr="00406A52">
        <w:trPr>
          <w:trHeight w:val="92"/>
        </w:trPr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К.К%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К.У.%</w:t>
            </w:r>
          </w:p>
        </w:tc>
      </w:tr>
      <w:tr w:rsidR="00A53DC5" w:rsidRPr="002769B1" w:rsidTr="00A53DC5">
        <w:tc>
          <w:tcPr>
            <w:tcW w:w="2802" w:type="dxa"/>
            <w:vMerge w:val="restart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Физкультура</w:t>
            </w:r>
          </w:p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</w:t>
            </w:r>
            <w:r w:rsidR="003C11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53DC5" w:rsidRPr="000F0F83" w:rsidRDefault="003D29A4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</w:t>
            </w:r>
            <w:r w:rsidR="003C1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53DC5" w:rsidRPr="000F0F83" w:rsidRDefault="003D29A4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</w:t>
            </w:r>
            <w:r w:rsidR="003C1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53DC5" w:rsidRPr="000F0F83" w:rsidRDefault="003C1165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53DC5" w:rsidRPr="000F0F83" w:rsidRDefault="00140648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53DC5" w:rsidRPr="000F0F83" w:rsidRDefault="003C1165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53DC5" w:rsidRPr="000F0F83" w:rsidRDefault="00FA72E0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53DC5" w:rsidRPr="000F0F83" w:rsidRDefault="003C1165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53DC5" w:rsidRPr="000F0F83" w:rsidRDefault="00140648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53DC5" w:rsidRPr="000F0F83" w:rsidRDefault="003C1165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3001BF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53DC5" w:rsidRPr="000F0F83" w:rsidRDefault="003C1165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53DC5" w:rsidRPr="000F0F83" w:rsidRDefault="00140648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63AAF" w:rsidRDefault="00163AAF" w:rsidP="00442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165" w:rsidRDefault="003C1165" w:rsidP="00442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165" w:rsidRDefault="003C1165" w:rsidP="00442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165" w:rsidRDefault="003C1165" w:rsidP="00442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165" w:rsidRDefault="003C1165" w:rsidP="00442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165" w:rsidRDefault="003C1165" w:rsidP="00442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4FE" w:rsidRPr="00A53DC5" w:rsidRDefault="005E37FB" w:rsidP="00442E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sz w:val="28"/>
          <w:szCs w:val="28"/>
        </w:rPr>
        <w:t xml:space="preserve">Сапаров </w:t>
      </w:r>
      <w:proofErr w:type="spellStart"/>
      <w:r w:rsidRPr="00A53DC5">
        <w:rPr>
          <w:rFonts w:ascii="Times New Roman" w:hAnsi="Times New Roman" w:cs="Times New Roman"/>
          <w:sz w:val="28"/>
          <w:szCs w:val="28"/>
        </w:rPr>
        <w:t>Сайхан</w:t>
      </w:r>
      <w:proofErr w:type="spellEnd"/>
      <w:r w:rsidRPr="00A53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C5">
        <w:rPr>
          <w:rFonts w:ascii="Times New Roman" w:hAnsi="Times New Roman" w:cs="Times New Roman"/>
          <w:sz w:val="28"/>
          <w:szCs w:val="28"/>
        </w:rPr>
        <w:t>Бахитович</w:t>
      </w:r>
      <w:proofErr w:type="spellEnd"/>
    </w:p>
    <w:tbl>
      <w:tblPr>
        <w:tblStyle w:val="a4"/>
        <w:tblW w:w="6204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992"/>
        <w:gridCol w:w="993"/>
      </w:tblGrid>
      <w:tr w:rsidR="003C1165" w:rsidTr="00D91D56">
        <w:trPr>
          <w:cantSplit/>
          <w:trHeight w:val="1073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C1165" w:rsidRPr="000F0F83" w:rsidRDefault="003C1165" w:rsidP="0054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Предмет</w:t>
            </w:r>
          </w:p>
          <w:p w:rsidR="003C1165" w:rsidRPr="000F0F83" w:rsidRDefault="003C1165" w:rsidP="005468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Класс </w:t>
            </w:r>
          </w:p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  <w:p w:rsidR="003C1165" w:rsidRPr="000F0F83" w:rsidRDefault="003C116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3C1165" w:rsidRDefault="003C116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3C1165" w:rsidRPr="000F0F83" w:rsidRDefault="003C116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учащихся</w:t>
            </w:r>
          </w:p>
          <w:p w:rsidR="003C1165" w:rsidRPr="000F0F83" w:rsidRDefault="003C116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3C1165" w:rsidRPr="000F0F83" w:rsidRDefault="003C116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3C1165" w:rsidRPr="000F0F83" w:rsidRDefault="003C116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3C1165" w:rsidRPr="000F0F83" w:rsidRDefault="003C116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         ГОД</w:t>
            </w:r>
          </w:p>
        </w:tc>
      </w:tr>
      <w:tr w:rsidR="003C1165" w:rsidRPr="002769B1" w:rsidTr="003C1165">
        <w:trPr>
          <w:trHeight w:val="253"/>
        </w:trPr>
        <w:tc>
          <w:tcPr>
            <w:tcW w:w="2802" w:type="dxa"/>
            <w:vMerge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К.К%</w:t>
            </w:r>
          </w:p>
        </w:tc>
        <w:tc>
          <w:tcPr>
            <w:tcW w:w="993" w:type="dxa"/>
            <w:vMerge w:val="restart"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К.У.%</w:t>
            </w:r>
          </w:p>
        </w:tc>
      </w:tr>
      <w:tr w:rsidR="003C1165" w:rsidRPr="002769B1" w:rsidTr="003C1165">
        <w:trPr>
          <w:trHeight w:val="253"/>
        </w:trPr>
        <w:tc>
          <w:tcPr>
            <w:tcW w:w="2802" w:type="dxa"/>
            <w:vMerge w:val="restart"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708" w:type="dxa"/>
            <w:vMerge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3C1165" w:rsidRPr="000F0F83" w:rsidRDefault="003C1165" w:rsidP="005468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53DC5" w:rsidRPr="000F0F83" w:rsidRDefault="003E52B6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53DC5" w:rsidRPr="000F0F83" w:rsidRDefault="00140648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53DC5" w:rsidRPr="000F0F83" w:rsidRDefault="003E52B6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53DC5" w:rsidRPr="000F0F83" w:rsidRDefault="00140648" w:rsidP="005E2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5E273E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26C4C" w:rsidRDefault="00B26C4C" w:rsidP="00442E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2ECF" w:rsidRPr="00A53DC5" w:rsidRDefault="00690520" w:rsidP="00442E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DC5">
        <w:rPr>
          <w:rFonts w:ascii="Times New Roman" w:hAnsi="Times New Roman" w:cs="Times New Roman"/>
          <w:sz w:val="28"/>
          <w:szCs w:val="28"/>
        </w:rPr>
        <w:lastRenderedPageBreak/>
        <w:t xml:space="preserve">Сапаров </w:t>
      </w:r>
      <w:proofErr w:type="spellStart"/>
      <w:r w:rsidRPr="00A53DC5">
        <w:rPr>
          <w:rFonts w:ascii="Times New Roman" w:hAnsi="Times New Roman" w:cs="Times New Roman"/>
          <w:sz w:val="28"/>
          <w:szCs w:val="28"/>
        </w:rPr>
        <w:t>Сайхан</w:t>
      </w:r>
      <w:proofErr w:type="spellEnd"/>
      <w:r w:rsidRPr="00A53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C5">
        <w:rPr>
          <w:rFonts w:ascii="Times New Roman" w:hAnsi="Times New Roman" w:cs="Times New Roman"/>
          <w:sz w:val="28"/>
          <w:szCs w:val="28"/>
        </w:rPr>
        <w:t>Бахитович</w:t>
      </w:r>
      <w:proofErr w:type="spellEnd"/>
      <w:r w:rsidR="00442ECF" w:rsidRPr="00A53DC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53DC5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A53DC5"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</w:p>
    <w:tbl>
      <w:tblPr>
        <w:tblStyle w:val="a4"/>
        <w:tblW w:w="6204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992"/>
        <w:gridCol w:w="993"/>
      </w:tblGrid>
      <w:tr w:rsidR="00A53DC5" w:rsidTr="00406A52">
        <w:trPr>
          <w:cantSplit/>
          <w:trHeight w:val="1065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A53DC5" w:rsidRPr="000F0F83" w:rsidRDefault="00A53DC5" w:rsidP="00546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Предмет</w:t>
            </w: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Класс </w:t>
            </w: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406A52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Кол-</w:t>
            </w:r>
            <w:r w:rsidR="00A53DC5" w:rsidRPr="000F0F83">
              <w:rPr>
                <w:rFonts w:ascii="Times New Roman" w:hAnsi="Times New Roman" w:cs="Times New Roman"/>
                <w:b/>
              </w:rPr>
              <w:t>во учащихся</w:t>
            </w: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         ГОД</w:t>
            </w:r>
          </w:p>
        </w:tc>
      </w:tr>
      <w:tr w:rsidR="00A53DC5" w:rsidRPr="002769B1" w:rsidTr="00A53DC5">
        <w:trPr>
          <w:trHeight w:val="199"/>
        </w:trPr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К.К%</w:t>
            </w:r>
          </w:p>
        </w:tc>
        <w:tc>
          <w:tcPr>
            <w:tcW w:w="993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К.У.%</w:t>
            </w:r>
          </w:p>
        </w:tc>
      </w:tr>
      <w:tr w:rsidR="00A53DC5" w:rsidRPr="002769B1" w:rsidTr="00A53DC5">
        <w:tc>
          <w:tcPr>
            <w:tcW w:w="2802" w:type="dxa"/>
            <w:vMerge w:val="restart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42ECF" w:rsidRPr="00A53DC5" w:rsidRDefault="00191F11" w:rsidP="00442E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3DC5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A53DC5"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</w:p>
    <w:tbl>
      <w:tblPr>
        <w:tblStyle w:val="a4"/>
        <w:tblW w:w="6204" w:type="dxa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992"/>
        <w:gridCol w:w="993"/>
      </w:tblGrid>
      <w:tr w:rsidR="00A53DC5" w:rsidTr="00406A52">
        <w:trPr>
          <w:cantSplit/>
          <w:trHeight w:val="1068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A53DC5" w:rsidRPr="000F0F83" w:rsidRDefault="00A53DC5" w:rsidP="00690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Предмет</w:t>
            </w: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Класс </w:t>
            </w: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A53DC5" w:rsidRPr="000F0F83" w:rsidRDefault="00406A52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Кол-</w:t>
            </w:r>
            <w:r w:rsidR="00A53DC5" w:rsidRPr="000F0F83">
              <w:rPr>
                <w:rFonts w:ascii="Times New Roman" w:hAnsi="Times New Roman" w:cs="Times New Roman"/>
                <w:b/>
              </w:rPr>
              <w:t>во учащихся</w:t>
            </w: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53DC5" w:rsidRPr="000F0F83" w:rsidRDefault="00A53DC5" w:rsidP="0054682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 xml:space="preserve">         ГОД</w:t>
            </w:r>
          </w:p>
        </w:tc>
      </w:tr>
      <w:tr w:rsidR="00A53DC5" w:rsidRPr="002769B1" w:rsidTr="00A53DC5">
        <w:trPr>
          <w:trHeight w:val="199"/>
        </w:trPr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К.К%</w:t>
            </w:r>
          </w:p>
        </w:tc>
        <w:tc>
          <w:tcPr>
            <w:tcW w:w="993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  <w:b/>
              </w:rPr>
            </w:pPr>
            <w:r w:rsidRPr="000F0F83">
              <w:rPr>
                <w:rFonts w:ascii="Times New Roman" w:hAnsi="Times New Roman" w:cs="Times New Roman"/>
                <w:b/>
              </w:rPr>
              <w:t>К.У.%</w:t>
            </w:r>
          </w:p>
        </w:tc>
      </w:tr>
      <w:tr w:rsidR="00A53DC5" w:rsidRPr="002769B1" w:rsidTr="00A53DC5">
        <w:tc>
          <w:tcPr>
            <w:tcW w:w="2802" w:type="dxa"/>
            <w:vMerge w:val="restart"/>
          </w:tcPr>
          <w:p w:rsidR="00A53DC5" w:rsidRPr="000F0F83" w:rsidRDefault="00A53DC5" w:rsidP="00690520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  <w:tr w:rsidR="00A53DC5" w:rsidRPr="002769B1" w:rsidTr="00A53DC5">
        <w:tc>
          <w:tcPr>
            <w:tcW w:w="2802" w:type="dxa"/>
            <w:vMerge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3DC5" w:rsidRPr="000F0F83" w:rsidRDefault="00A53DC5" w:rsidP="00546821">
            <w:pPr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53DC5" w:rsidRPr="000F0F83" w:rsidRDefault="003C1165" w:rsidP="0054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53DC5" w:rsidRPr="000F0F83" w:rsidRDefault="00A53DC5" w:rsidP="00D60CEF">
            <w:pPr>
              <w:jc w:val="center"/>
              <w:rPr>
                <w:rFonts w:ascii="Times New Roman" w:hAnsi="Times New Roman" w:cs="Times New Roman"/>
              </w:rPr>
            </w:pPr>
            <w:r w:rsidRPr="000F0F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A72E0" w:rsidRDefault="00FA72E0" w:rsidP="00D60CEF">
      <w:pPr>
        <w:rPr>
          <w:rFonts w:ascii="Times New Roman" w:hAnsi="Times New Roman" w:cs="Times New Roman"/>
          <w:sz w:val="28"/>
          <w:szCs w:val="28"/>
        </w:rPr>
      </w:pPr>
    </w:p>
    <w:p w:rsidR="004F0848" w:rsidRDefault="004F0848" w:rsidP="00D60CEF">
      <w:pPr>
        <w:rPr>
          <w:rFonts w:ascii="Times New Roman" w:hAnsi="Times New Roman" w:cs="Times New Roman"/>
          <w:sz w:val="28"/>
          <w:szCs w:val="28"/>
        </w:rPr>
      </w:pPr>
    </w:p>
    <w:p w:rsidR="003C1165" w:rsidRPr="00D60CEF" w:rsidRDefault="003C1165" w:rsidP="00D60CEF">
      <w:pPr>
        <w:rPr>
          <w:rFonts w:ascii="Times New Roman" w:hAnsi="Times New Roman" w:cs="Times New Roman"/>
          <w:sz w:val="28"/>
          <w:szCs w:val="28"/>
        </w:rPr>
      </w:pPr>
    </w:p>
    <w:p w:rsidR="00494680" w:rsidRPr="00494680" w:rsidRDefault="005328E2" w:rsidP="004946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(ф</w:t>
      </w:r>
      <w:r w:rsidR="00494680" w:rsidRPr="00494680">
        <w:rPr>
          <w:rFonts w:ascii="Times New Roman" w:hAnsi="Times New Roman" w:cs="Times New Roman"/>
          <w:sz w:val="28"/>
          <w:szCs w:val="28"/>
        </w:rPr>
        <w:t>акультативы, кружки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9962" w:type="dxa"/>
        <w:tblLook w:val="04A0" w:firstRow="1" w:lastRow="0" w:firstColumn="1" w:lastColumn="0" w:noHBand="0" w:noVBand="1"/>
      </w:tblPr>
      <w:tblGrid>
        <w:gridCol w:w="2328"/>
        <w:gridCol w:w="1663"/>
        <w:gridCol w:w="1872"/>
        <w:gridCol w:w="2257"/>
        <w:gridCol w:w="1842"/>
      </w:tblGrid>
      <w:tr w:rsidR="00B0303A" w:rsidRPr="002769B1" w:rsidTr="00B0303A">
        <w:tc>
          <w:tcPr>
            <w:tcW w:w="2328" w:type="dxa"/>
          </w:tcPr>
          <w:p w:rsidR="00B0303A" w:rsidRPr="002769B1" w:rsidRDefault="00B0303A" w:rsidP="00E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663" w:type="dxa"/>
          </w:tcPr>
          <w:p w:rsidR="00B0303A" w:rsidRPr="002769B1" w:rsidRDefault="00B0303A" w:rsidP="00E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2" w:type="dxa"/>
          </w:tcPr>
          <w:p w:rsidR="00B0303A" w:rsidRDefault="00B0303A" w:rsidP="00E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  <w:p w:rsidR="00B0303A" w:rsidRPr="002769B1" w:rsidRDefault="00B0303A" w:rsidP="00E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257" w:type="dxa"/>
          </w:tcPr>
          <w:p w:rsidR="00B0303A" w:rsidRPr="002769B1" w:rsidRDefault="00B0303A" w:rsidP="00E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B0303A" w:rsidRPr="002769B1" w:rsidRDefault="00B0303A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3C1165" w:rsidRPr="002769B1" w:rsidTr="00B0303A">
        <w:tc>
          <w:tcPr>
            <w:tcW w:w="2328" w:type="dxa"/>
          </w:tcPr>
          <w:p w:rsidR="003C1165" w:rsidRPr="002769B1" w:rsidRDefault="003C1165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«Ганд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бол»</w:t>
            </w:r>
          </w:p>
        </w:tc>
        <w:tc>
          <w:tcPr>
            <w:tcW w:w="1663" w:type="dxa"/>
          </w:tcPr>
          <w:p w:rsidR="003C1165" w:rsidRPr="002769B1" w:rsidRDefault="003C1165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72" w:type="dxa"/>
          </w:tcPr>
          <w:p w:rsidR="003C1165" w:rsidRPr="002769B1" w:rsidRDefault="003C1165" w:rsidP="0014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  <w:vMerge w:val="restart"/>
          </w:tcPr>
          <w:p w:rsidR="003C1165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C1165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  <w:p w:rsidR="003C1165" w:rsidRPr="002769B1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C1165" w:rsidRPr="002769B1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Топчеева</w:t>
            </w:r>
            <w:proofErr w:type="spellEnd"/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C1165" w:rsidRPr="002769B1" w:rsidTr="00B0303A">
        <w:tc>
          <w:tcPr>
            <w:tcW w:w="2328" w:type="dxa"/>
          </w:tcPr>
          <w:p w:rsidR="003C1165" w:rsidRPr="002769B1" w:rsidRDefault="003C1165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3" w:type="dxa"/>
          </w:tcPr>
          <w:p w:rsidR="003C1165" w:rsidRPr="002769B1" w:rsidRDefault="003C1165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2769B1">
              <w:rPr>
                <w:rFonts w:ascii="Times New Roman" w:hAnsi="Times New Roman" w:cs="Times New Roman"/>
                <w:sz w:val="24"/>
                <w:szCs w:val="24"/>
              </w:rPr>
              <w:t xml:space="preserve"> 9 классы</w:t>
            </w:r>
          </w:p>
        </w:tc>
        <w:tc>
          <w:tcPr>
            <w:tcW w:w="1872" w:type="dxa"/>
          </w:tcPr>
          <w:p w:rsidR="003C1165" w:rsidRPr="002769B1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13, 7</w:t>
            </w:r>
          </w:p>
        </w:tc>
        <w:tc>
          <w:tcPr>
            <w:tcW w:w="2257" w:type="dxa"/>
            <w:vMerge/>
          </w:tcPr>
          <w:p w:rsidR="003C1165" w:rsidRPr="002769B1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1165" w:rsidRPr="002769B1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65" w:rsidRPr="002769B1" w:rsidTr="00B0303A">
        <w:tc>
          <w:tcPr>
            <w:tcW w:w="2328" w:type="dxa"/>
          </w:tcPr>
          <w:p w:rsidR="003C1165" w:rsidRDefault="003C1165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</w:t>
            </w:r>
          </w:p>
        </w:tc>
        <w:tc>
          <w:tcPr>
            <w:tcW w:w="1663" w:type="dxa"/>
          </w:tcPr>
          <w:p w:rsidR="003C1165" w:rsidRPr="002769B1" w:rsidRDefault="003C1165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72" w:type="dxa"/>
          </w:tcPr>
          <w:p w:rsidR="003C1165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  <w:vMerge/>
          </w:tcPr>
          <w:p w:rsidR="003C1165" w:rsidRPr="002769B1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1165" w:rsidRPr="002769B1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65" w:rsidRPr="002769B1" w:rsidTr="00453F99">
        <w:trPr>
          <w:trHeight w:val="387"/>
        </w:trPr>
        <w:tc>
          <w:tcPr>
            <w:tcW w:w="2328" w:type="dxa"/>
          </w:tcPr>
          <w:p w:rsidR="003C1165" w:rsidRDefault="003C1165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663" w:type="dxa"/>
          </w:tcPr>
          <w:p w:rsidR="003C1165" w:rsidRDefault="003C1165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72" w:type="dxa"/>
          </w:tcPr>
          <w:p w:rsidR="003C1165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7" w:type="dxa"/>
            <w:vMerge/>
          </w:tcPr>
          <w:p w:rsidR="003C1165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1165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8F1" w:rsidRPr="002769B1" w:rsidTr="00453F99">
        <w:trPr>
          <w:trHeight w:val="387"/>
        </w:trPr>
        <w:tc>
          <w:tcPr>
            <w:tcW w:w="2328" w:type="dxa"/>
          </w:tcPr>
          <w:p w:rsidR="00F918F1" w:rsidRDefault="00F918F1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«Самбо»</w:t>
            </w:r>
          </w:p>
        </w:tc>
        <w:tc>
          <w:tcPr>
            <w:tcW w:w="1663" w:type="dxa"/>
          </w:tcPr>
          <w:p w:rsidR="00F918F1" w:rsidRPr="002769B1" w:rsidRDefault="00F918F1" w:rsidP="00E2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72" w:type="dxa"/>
          </w:tcPr>
          <w:p w:rsidR="00F918F1" w:rsidRPr="002769B1" w:rsidRDefault="003C1165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F918F1" w:rsidRPr="002769B1" w:rsidRDefault="00163AAF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140648">
              <w:rPr>
                <w:rFonts w:ascii="Times New Roman" w:hAnsi="Times New Roman" w:cs="Times New Roman"/>
                <w:sz w:val="24"/>
                <w:szCs w:val="24"/>
              </w:rPr>
              <w:t>ЦДО, школа</w:t>
            </w:r>
          </w:p>
        </w:tc>
        <w:tc>
          <w:tcPr>
            <w:tcW w:w="1842" w:type="dxa"/>
          </w:tcPr>
          <w:p w:rsidR="00F918F1" w:rsidRPr="002769B1" w:rsidRDefault="00F918F1" w:rsidP="00E2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М.Ф.</w:t>
            </w:r>
          </w:p>
        </w:tc>
      </w:tr>
    </w:tbl>
    <w:p w:rsidR="00CD7B59" w:rsidRDefault="00CD7B59" w:rsidP="004D2F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F83" w:rsidRDefault="000F0F83" w:rsidP="004D2F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3BD" w:rsidRDefault="008573BD" w:rsidP="00CD7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73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468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74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73B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CD7B59">
        <w:rPr>
          <w:rFonts w:ascii="Times New Roman" w:hAnsi="Times New Roman" w:cs="Times New Roman"/>
          <w:b/>
          <w:sz w:val="28"/>
          <w:szCs w:val="28"/>
        </w:rPr>
        <w:t>:</w:t>
      </w:r>
    </w:p>
    <w:p w:rsidR="008573BD" w:rsidRPr="008573BD" w:rsidRDefault="008573BD" w:rsidP="001B3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3BD">
        <w:rPr>
          <w:rFonts w:ascii="Times New Roman" w:hAnsi="Times New Roman" w:cs="Times New Roman"/>
          <w:sz w:val="28"/>
          <w:szCs w:val="28"/>
        </w:rPr>
        <w:t>Наличие и о</w:t>
      </w:r>
      <w:r>
        <w:rPr>
          <w:rFonts w:ascii="Times New Roman" w:hAnsi="Times New Roman" w:cs="Times New Roman"/>
          <w:sz w:val="28"/>
          <w:szCs w:val="28"/>
        </w:rPr>
        <w:t>снащение кабинетов</w:t>
      </w:r>
    </w:p>
    <w:p w:rsidR="008573BD" w:rsidRPr="008573BD" w:rsidRDefault="008573BD" w:rsidP="003C116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3BD">
        <w:rPr>
          <w:rFonts w:ascii="Times New Roman" w:hAnsi="Times New Roman" w:cs="Times New Roman"/>
          <w:b/>
          <w:sz w:val="28"/>
          <w:szCs w:val="28"/>
        </w:rPr>
        <w:t>Спортивный зал:</w:t>
      </w:r>
      <w:r w:rsidRPr="008573BD">
        <w:rPr>
          <w:rFonts w:ascii="Times New Roman" w:hAnsi="Times New Roman" w:cs="Times New Roman"/>
          <w:sz w:val="28"/>
          <w:szCs w:val="28"/>
        </w:rPr>
        <w:t xml:space="preserve"> (имеется необходимый инвентарь: гимнастические маты, ковер для спортивной секции самбо, шведская стенка, канат, мячи баскетбольные, мячи волейбольные)</w:t>
      </w:r>
    </w:p>
    <w:p w:rsidR="00FA72E0" w:rsidRDefault="00FA72E0" w:rsidP="00FA72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Приобрели</w:t>
      </w:r>
      <w:r w:rsidR="008573BD" w:rsidRPr="00F04292">
        <w:rPr>
          <w:rFonts w:ascii="Times New Roman" w:hAnsi="Times New Roman" w:cs="Times New Roman"/>
          <w:b/>
          <w:sz w:val="28"/>
          <w:szCs w:val="28"/>
        </w:rPr>
        <w:t>:</w:t>
      </w:r>
      <w:r w:rsidR="008573BD">
        <w:rPr>
          <w:rFonts w:ascii="Times New Roman" w:hAnsi="Times New Roman" w:cs="Times New Roman"/>
          <w:sz w:val="28"/>
          <w:szCs w:val="28"/>
        </w:rPr>
        <w:t xml:space="preserve"> волейбольные мячи </w:t>
      </w:r>
      <w:r>
        <w:rPr>
          <w:rFonts w:ascii="Times New Roman" w:hAnsi="Times New Roman" w:cs="Times New Roman"/>
          <w:sz w:val="28"/>
          <w:szCs w:val="28"/>
        </w:rPr>
        <w:t>(10</w:t>
      </w:r>
      <w:r w:rsidR="00CD7B59">
        <w:rPr>
          <w:rFonts w:ascii="Times New Roman" w:hAnsi="Times New Roman" w:cs="Times New Roman"/>
          <w:sz w:val="28"/>
          <w:szCs w:val="28"/>
        </w:rPr>
        <w:t xml:space="preserve"> шт.)</w:t>
      </w:r>
      <w:r w:rsidR="008573BD">
        <w:rPr>
          <w:rFonts w:ascii="Times New Roman" w:hAnsi="Times New Roman" w:cs="Times New Roman"/>
          <w:sz w:val="28"/>
          <w:szCs w:val="28"/>
        </w:rPr>
        <w:t>; скакалки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="00406A52">
        <w:rPr>
          <w:rFonts w:ascii="Times New Roman" w:hAnsi="Times New Roman" w:cs="Times New Roman"/>
          <w:sz w:val="28"/>
          <w:szCs w:val="28"/>
        </w:rPr>
        <w:t xml:space="preserve"> шт.)</w:t>
      </w:r>
      <w:r w:rsidR="008573BD">
        <w:rPr>
          <w:rFonts w:ascii="Times New Roman" w:hAnsi="Times New Roman" w:cs="Times New Roman"/>
          <w:sz w:val="28"/>
          <w:szCs w:val="28"/>
        </w:rPr>
        <w:t>, обручи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 (10 шт.); мячи набивные; кольца баскетбольные; мячи для метания; гантели; манишки; волейбольную форму; футбольную форму, мячи гандбольные; кимоно для самбо и дзюдо; маты гимнастические. </w:t>
      </w:r>
      <w:proofErr w:type="gramEnd"/>
    </w:p>
    <w:p w:rsidR="003C1165" w:rsidRDefault="003C1165" w:rsidP="00FA72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сделан капитальный ремонт: замена окон, полов, покраска стен и полов.</w:t>
      </w:r>
    </w:p>
    <w:p w:rsidR="008573BD" w:rsidRPr="008573BD" w:rsidRDefault="008573BD" w:rsidP="00FA7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3BD">
        <w:rPr>
          <w:rFonts w:ascii="Times New Roman" w:hAnsi="Times New Roman" w:cs="Times New Roman"/>
          <w:b/>
          <w:sz w:val="28"/>
          <w:szCs w:val="28"/>
        </w:rPr>
        <w:t>Кабинет учителя физкультуры</w:t>
      </w:r>
      <w:r w:rsidRPr="008573BD">
        <w:rPr>
          <w:rFonts w:ascii="Times New Roman" w:hAnsi="Times New Roman" w:cs="Times New Roman"/>
          <w:sz w:val="28"/>
          <w:szCs w:val="28"/>
        </w:rPr>
        <w:t xml:space="preserve"> (имеется все необходимое оборудование: видеопроектор, фотоаппарат, колонки, ноутбук).</w:t>
      </w:r>
    </w:p>
    <w:p w:rsidR="008573BD" w:rsidRPr="008573BD" w:rsidRDefault="008573BD" w:rsidP="003C116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73BD">
        <w:rPr>
          <w:rFonts w:ascii="Times New Roman" w:hAnsi="Times New Roman" w:cs="Times New Roman"/>
          <w:b/>
          <w:sz w:val="28"/>
          <w:szCs w:val="28"/>
        </w:rPr>
        <w:t xml:space="preserve">Кабинет технологии учитель </w:t>
      </w:r>
      <w:proofErr w:type="spellStart"/>
      <w:r w:rsidRPr="008573BD">
        <w:rPr>
          <w:rFonts w:ascii="Times New Roman" w:hAnsi="Times New Roman" w:cs="Times New Roman"/>
          <w:b/>
          <w:sz w:val="28"/>
          <w:szCs w:val="28"/>
        </w:rPr>
        <w:t>Берегер</w:t>
      </w:r>
      <w:proofErr w:type="spellEnd"/>
      <w:r w:rsidRPr="008573BD">
        <w:rPr>
          <w:rFonts w:ascii="Times New Roman" w:hAnsi="Times New Roman" w:cs="Times New Roman"/>
          <w:b/>
          <w:sz w:val="28"/>
          <w:szCs w:val="28"/>
        </w:rPr>
        <w:t xml:space="preserve"> О.Б.</w:t>
      </w:r>
      <w:r w:rsidRPr="008573BD">
        <w:rPr>
          <w:rFonts w:ascii="Times New Roman" w:hAnsi="Times New Roman" w:cs="Times New Roman"/>
          <w:sz w:val="28"/>
          <w:szCs w:val="28"/>
        </w:rPr>
        <w:t xml:space="preserve"> (имеется необходимое оборудование: печка (духовка), комплект посуды, гладильная доска, утюг); (видеопроектор, принтер черно-белый, ноутбук, колонки)</w:t>
      </w:r>
      <w:proofErr w:type="gramEnd"/>
    </w:p>
    <w:p w:rsidR="008573BD" w:rsidRDefault="008573BD" w:rsidP="001B3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292">
        <w:rPr>
          <w:rFonts w:ascii="Times New Roman" w:hAnsi="Times New Roman" w:cs="Times New Roman"/>
          <w:b/>
          <w:sz w:val="28"/>
          <w:szCs w:val="28"/>
        </w:rPr>
        <w:t>Приобрести:</w:t>
      </w:r>
      <w:r>
        <w:rPr>
          <w:rFonts w:ascii="Times New Roman" w:hAnsi="Times New Roman" w:cs="Times New Roman"/>
          <w:sz w:val="28"/>
          <w:szCs w:val="28"/>
        </w:rPr>
        <w:t xml:space="preserve"> кухонный гарнитур.</w:t>
      </w:r>
    </w:p>
    <w:p w:rsidR="00833A6D" w:rsidRPr="003C1165" w:rsidRDefault="008573BD" w:rsidP="003C116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73BD">
        <w:rPr>
          <w:rFonts w:ascii="Times New Roman" w:hAnsi="Times New Roman" w:cs="Times New Roman"/>
          <w:b/>
          <w:sz w:val="28"/>
          <w:szCs w:val="28"/>
        </w:rPr>
        <w:t>Кабинет технологии учитель Сапаров С.Б.</w:t>
      </w:r>
      <w:r w:rsidRPr="008573BD">
        <w:rPr>
          <w:rFonts w:ascii="Times New Roman" w:hAnsi="Times New Roman" w:cs="Times New Roman"/>
          <w:sz w:val="28"/>
          <w:szCs w:val="28"/>
        </w:rPr>
        <w:t xml:space="preserve"> (имеется все необходимое оборудование: станки, слесарный инвентарь); (фотоаппарат)</w:t>
      </w:r>
      <w:r w:rsidR="003C1165">
        <w:rPr>
          <w:rFonts w:ascii="Times New Roman" w:hAnsi="Times New Roman" w:cs="Times New Roman"/>
          <w:sz w:val="28"/>
          <w:szCs w:val="28"/>
        </w:rPr>
        <w:t>.</w:t>
      </w:r>
    </w:p>
    <w:p w:rsidR="008573BD" w:rsidRDefault="00546821" w:rsidP="008573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468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73BD" w:rsidRPr="00265E3C">
        <w:rPr>
          <w:rFonts w:ascii="Times New Roman" w:hAnsi="Times New Roman" w:cs="Times New Roman"/>
          <w:b/>
          <w:sz w:val="28"/>
          <w:szCs w:val="28"/>
        </w:rPr>
        <w:t>Перспективное планир</w:t>
      </w:r>
      <w:r w:rsidR="00140648">
        <w:rPr>
          <w:rFonts w:ascii="Times New Roman" w:hAnsi="Times New Roman" w:cs="Times New Roman"/>
          <w:b/>
          <w:sz w:val="28"/>
          <w:szCs w:val="28"/>
        </w:rPr>
        <w:t>ование на 2020/2021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D7B59" w:rsidRDefault="00CD7B59" w:rsidP="00857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Продолжить плодотворную работу ШМО по плану. Учителям принимать </w:t>
      </w:r>
      <w:r w:rsidR="001B30C7">
        <w:rPr>
          <w:rFonts w:ascii="Times New Roman" w:hAnsi="Times New Roman" w:cs="Times New Roman"/>
          <w:sz w:val="28"/>
          <w:szCs w:val="28"/>
        </w:rPr>
        <w:t xml:space="preserve">участие в конкурсах, олимпиадах, в том числе дистанционных. 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провести предметную не</w:t>
      </w:r>
      <w:r w:rsidR="003C1165">
        <w:rPr>
          <w:rFonts w:ascii="Times New Roman" w:hAnsi="Times New Roman" w:cs="Times New Roman"/>
          <w:sz w:val="28"/>
          <w:szCs w:val="28"/>
        </w:rPr>
        <w:t>делю в  2021-2022</w:t>
      </w:r>
      <w:r w:rsidR="0014064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proofErr w:type="gramStart"/>
      <w:r w:rsidR="00265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73BD" w:rsidRPr="00265E3C" w:rsidRDefault="00CD7B59" w:rsidP="008573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6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3BD">
        <w:rPr>
          <w:rFonts w:ascii="Times New Roman" w:hAnsi="Times New Roman" w:cs="Times New Roman"/>
          <w:sz w:val="28"/>
          <w:szCs w:val="28"/>
        </w:rPr>
        <w:t>Топчеевой</w:t>
      </w:r>
      <w:proofErr w:type="spellEnd"/>
      <w:r w:rsidR="008573BD">
        <w:rPr>
          <w:rFonts w:ascii="Times New Roman" w:hAnsi="Times New Roman" w:cs="Times New Roman"/>
          <w:sz w:val="28"/>
          <w:szCs w:val="28"/>
        </w:rPr>
        <w:t xml:space="preserve"> Г.В. </w:t>
      </w:r>
      <w:r w:rsidR="00AA0349">
        <w:rPr>
          <w:rFonts w:ascii="Times New Roman" w:hAnsi="Times New Roman" w:cs="Times New Roman"/>
          <w:sz w:val="28"/>
          <w:szCs w:val="28"/>
        </w:rPr>
        <w:t xml:space="preserve"> возобновить традицию проведения школьного конкурса «Смотр строя и песни» на День Защитника Отечества; </w:t>
      </w:r>
      <w:r w:rsidR="008573BD">
        <w:rPr>
          <w:rFonts w:ascii="Times New Roman" w:hAnsi="Times New Roman" w:cs="Times New Roman"/>
          <w:sz w:val="28"/>
          <w:szCs w:val="28"/>
        </w:rPr>
        <w:t>продумать и провести в конце учебного года школьный конкурс «Спортсмен года».</w:t>
      </w:r>
    </w:p>
    <w:p w:rsidR="0026565B" w:rsidRPr="001B30C7" w:rsidRDefault="0026565B" w:rsidP="001B3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Всем ч</w:t>
      </w:r>
      <w:r w:rsidR="003C1165">
        <w:rPr>
          <w:rFonts w:ascii="Times New Roman" w:hAnsi="Times New Roman" w:cs="Times New Roman"/>
          <w:sz w:val="28"/>
          <w:szCs w:val="28"/>
        </w:rPr>
        <w:t>ленам ШМО принять участие в 2021-2022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в ШНПК.</w:t>
      </w:r>
    </w:p>
    <w:p w:rsidR="008573BD" w:rsidRDefault="008573BD" w:rsidP="004D2F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73BD" w:rsidRDefault="00E261AF" w:rsidP="004D2F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1AF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E261AF" w:rsidRDefault="00E261AF" w:rsidP="004D2F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61AF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3B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читать работу ШМО «Художественно-прикладного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цикла» </w:t>
      </w:r>
      <w:r w:rsidR="003C1165">
        <w:rPr>
          <w:rFonts w:ascii="Times New Roman" w:hAnsi="Times New Roman" w:cs="Times New Roman"/>
          <w:i/>
          <w:sz w:val="28"/>
          <w:szCs w:val="28"/>
        </w:rPr>
        <w:t xml:space="preserve"> за 2020/2021</w:t>
      </w:r>
      <w:r w:rsidR="00CD7B59">
        <w:rPr>
          <w:rFonts w:ascii="Times New Roman" w:hAnsi="Times New Roman" w:cs="Times New Roman"/>
          <w:i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положительной. </w:t>
      </w:r>
    </w:p>
    <w:p w:rsidR="008573BD" w:rsidRDefault="008573BD" w:rsidP="004D2F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П</w:t>
      </w:r>
      <w:r w:rsidR="00E261AF">
        <w:rPr>
          <w:rFonts w:ascii="Times New Roman" w:hAnsi="Times New Roman" w:cs="Times New Roman"/>
          <w:i/>
          <w:sz w:val="28"/>
          <w:szCs w:val="28"/>
        </w:rPr>
        <w:t xml:space="preserve">родолжить работу с одаренными учащимися, на уроках и во  внеурочное время по спортивно-оздоровительному, патриотическому, творческому и проектно-исследовательскому направлению. </w:t>
      </w:r>
    </w:p>
    <w:p w:rsidR="00265E3C" w:rsidRDefault="00265E3C" w:rsidP="004D2FE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30C7" w:rsidRDefault="001B30C7" w:rsidP="004D2FE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30C7" w:rsidRDefault="001B30C7" w:rsidP="004D2FE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30C7" w:rsidRPr="001B30C7" w:rsidRDefault="0026565B" w:rsidP="001B30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___________  </w:t>
      </w:r>
      <w:r w:rsidR="001B30C7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1B30C7">
        <w:rPr>
          <w:rFonts w:ascii="Times New Roman" w:hAnsi="Times New Roman" w:cs="Times New Roman"/>
          <w:sz w:val="28"/>
          <w:szCs w:val="28"/>
        </w:rPr>
        <w:t>Топчеева</w:t>
      </w:r>
      <w:proofErr w:type="spellEnd"/>
    </w:p>
    <w:sectPr w:rsidR="001B30C7" w:rsidRPr="001B30C7" w:rsidSect="00FF50C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EG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87E"/>
    <w:multiLevelType w:val="hybridMultilevel"/>
    <w:tmpl w:val="E940C21C"/>
    <w:lvl w:ilvl="0" w:tplc="D24A1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051FF"/>
    <w:multiLevelType w:val="hybridMultilevel"/>
    <w:tmpl w:val="453A33A0"/>
    <w:lvl w:ilvl="0" w:tplc="71C28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53144"/>
    <w:multiLevelType w:val="hybridMultilevel"/>
    <w:tmpl w:val="1F685B5C"/>
    <w:lvl w:ilvl="0" w:tplc="7D14C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53A3A"/>
    <w:multiLevelType w:val="hybridMultilevel"/>
    <w:tmpl w:val="F2D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75DA"/>
    <w:multiLevelType w:val="hybridMultilevel"/>
    <w:tmpl w:val="EF88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84F"/>
    <w:multiLevelType w:val="hybridMultilevel"/>
    <w:tmpl w:val="4CC0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27CD2"/>
    <w:multiLevelType w:val="hybridMultilevel"/>
    <w:tmpl w:val="DAB0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7214A"/>
    <w:multiLevelType w:val="hybridMultilevel"/>
    <w:tmpl w:val="0776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30B77"/>
    <w:multiLevelType w:val="hybridMultilevel"/>
    <w:tmpl w:val="38F0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02E4"/>
    <w:rsid w:val="00000879"/>
    <w:rsid w:val="000039E6"/>
    <w:rsid w:val="00011BD4"/>
    <w:rsid w:val="00012D11"/>
    <w:rsid w:val="000131C0"/>
    <w:rsid w:val="000134E9"/>
    <w:rsid w:val="00022AAB"/>
    <w:rsid w:val="00024BE1"/>
    <w:rsid w:val="00025B8D"/>
    <w:rsid w:val="00027080"/>
    <w:rsid w:val="00027E4D"/>
    <w:rsid w:val="0003182A"/>
    <w:rsid w:val="0003646C"/>
    <w:rsid w:val="0004234C"/>
    <w:rsid w:val="00043976"/>
    <w:rsid w:val="00044EDD"/>
    <w:rsid w:val="000462D6"/>
    <w:rsid w:val="00053650"/>
    <w:rsid w:val="000537A6"/>
    <w:rsid w:val="0005454F"/>
    <w:rsid w:val="00060FC3"/>
    <w:rsid w:val="00061E13"/>
    <w:rsid w:val="00065FFE"/>
    <w:rsid w:val="00066906"/>
    <w:rsid w:val="000676DE"/>
    <w:rsid w:val="00067A1C"/>
    <w:rsid w:val="0007078C"/>
    <w:rsid w:val="0007245F"/>
    <w:rsid w:val="0007780B"/>
    <w:rsid w:val="000831E7"/>
    <w:rsid w:val="00092A43"/>
    <w:rsid w:val="00096F1F"/>
    <w:rsid w:val="000A7920"/>
    <w:rsid w:val="000B435C"/>
    <w:rsid w:val="000B626E"/>
    <w:rsid w:val="000B7AD8"/>
    <w:rsid w:val="000C00A7"/>
    <w:rsid w:val="000C1660"/>
    <w:rsid w:val="000D0539"/>
    <w:rsid w:val="000D37B7"/>
    <w:rsid w:val="000D3F61"/>
    <w:rsid w:val="000D6054"/>
    <w:rsid w:val="000E0367"/>
    <w:rsid w:val="000F0F83"/>
    <w:rsid w:val="000F1D97"/>
    <w:rsid w:val="000F7C65"/>
    <w:rsid w:val="00101474"/>
    <w:rsid w:val="0011150D"/>
    <w:rsid w:val="0011294D"/>
    <w:rsid w:val="0011382C"/>
    <w:rsid w:val="00122B49"/>
    <w:rsid w:val="00127BD5"/>
    <w:rsid w:val="00135484"/>
    <w:rsid w:val="00140648"/>
    <w:rsid w:val="001459A8"/>
    <w:rsid w:val="00155FB9"/>
    <w:rsid w:val="00156B15"/>
    <w:rsid w:val="001632AF"/>
    <w:rsid w:val="00163AAF"/>
    <w:rsid w:val="001666C5"/>
    <w:rsid w:val="001668BF"/>
    <w:rsid w:val="00167D10"/>
    <w:rsid w:val="001754CA"/>
    <w:rsid w:val="00177B6A"/>
    <w:rsid w:val="00182376"/>
    <w:rsid w:val="00184113"/>
    <w:rsid w:val="00191F11"/>
    <w:rsid w:val="001935AC"/>
    <w:rsid w:val="00193B3F"/>
    <w:rsid w:val="001A583B"/>
    <w:rsid w:val="001A74DA"/>
    <w:rsid w:val="001A788C"/>
    <w:rsid w:val="001B004B"/>
    <w:rsid w:val="001B1B53"/>
    <w:rsid w:val="001B30C7"/>
    <w:rsid w:val="001B728E"/>
    <w:rsid w:val="001C0CD5"/>
    <w:rsid w:val="001C1B87"/>
    <w:rsid w:val="001D30B4"/>
    <w:rsid w:val="001D3EFA"/>
    <w:rsid w:val="001E2E46"/>
    <w:rsid w:val="001E5DB6"/>
    <w:rsid w:val="001F1EA5"/>
    <w:rsid w:val="00200614"/>
    <w:rsid w:val="00204941"/>
    <w:rsid w:val="00204CB1"/>
    <w:rsid w:val="00211D9F"/>
    <w:rsid w:val="00213B5A"/>
    <w:rsid w:val="00220627"/>
    <w:rsid w:val="002220E7"/>
    <w:rsid w:val="00223821"/>
    <w:rsid w:val="002257FB"/>
    <w:rsid w:val="0023155C"/>
    <w:rsid w:val="002453D0"/>
    <w:rsid w:val="00260EAD"/>
    <w:rsid w:val="00261B43"/>
    <w:rsid w:val="0026565B"/>
    <w:rsid w:val="00265E3C"/>
    <w:rsid w:val="00266A5D"/>
    <w:rsid w:val="0027246A"/>
    <w:rsid w:val="002769B1"/>
    <w:rsid w:val="00297961"/>
    <w:rsid w:val="002A00E8"/>
    <w:rsid w:val="002A3CA3"/>
    <w:rsid w:val="002B3459"/>
    <w:rsid w:val="002C5FEF"/>
    <w:rsid w:val="002D0FC7"/>
    <w:rsid w:val="002F12B3"/>
    <w:rsid w:val="002F3F57"/>
    <w:rsid w:val="002F5E91"/>
    <w:rsid w:val="002F7D51"/>
    <w:rsid w:val="003001BF"/>
    <w:rsid w:val="00303B4A"/>
    <w:rsid w:val="0030459C"/>
    <w:rsid w:val="00305EB7"/>
    <w:rsid w:val="00310199"/>
    <w:rsid w:val="003104DE"/>
    <w:rsid w:val="00313926"/>
    <w:rsid w:val="00320295"/>
    <w:rsid w:val="0032095A"/>
    <w:rsid w:val="0032189F"/>
    <w:rsid w:val="0034709D"/>
    <w:rsid w:val="00352790"/>
    <w:rsid w:val="003534CF"/>
    <w:rsid w:val="00363A20"/>
    <w:rsid w:val="00366BF6"/>
    <w:rsid w:val="00373757"/>
    <w:rsid w:val="0037405B"/>
    <w:rsid w:val="0038010A"/>
    <w:rsid w:val="003812B4"/>
    <w:rsid w:val="00381DEA"/>
    <w:rsid w:val="00383C48"/>
    <w:rsid w:val="00387117"/>
    <w:rsid w:val="003949BF"/>
    <w:rsid w:val="00395115"/>
    <w:rsid w:val="00395D1C"/>
    <w:rsid w:val="00396FB7"/>
    <w:rsid w:val="003A067D"/>
    <w:rsid w:val="003A2F22"/>
    <w:rsid w:val="003B4C50"/>
    <w:rsid w:val="003C08DA"/>
    <w:rsid w:val="003C1165"/>
    <w:rsid w:val="003C319B"/>
    <w:rsid w:val="003D29A4"/>
    <w:rsid w:val="003D3FA3"/>
    <w:rsid w:val="003D451E"/>
    <w:rsid w:val="003D6E5B"/>
    <w:rsid w:val="003E2164"/>
    <w:rsid w:val="003E52B6"/>
    <w:rsid w:val="003E64EE"/>
    <w:rsid w:val="003E70D5"/>
    <w:rsid w:val="003F4262"/>
    <w:rsid w:val="00404190"/>
    <w:rsid w:val="00406521"/>
    <w:rsid w:val="00406A52"/>
    <w:rsid w:val="00410740"/>
    <w:rsid w:val="00412333"/>
    <w:rsid w:val="004214E2"/>
    <w:rsid w:val="004314AF"/>
    <w:rsid w:val="004317B6"/>
    <w:rsid w:val="00441841"/>
    <w:rsid w:val="00442ECF"/>
    <w:rsid w:val="00445C1C"/>
    <w:rsid w:val="004466C7"/>
    <w:rsid w:val="00447542"/>
    <w:rsid w:val="00453A02"/>
    <w:rsid w:val="00453F44"/>
    <w:rsid w:val="00453F99"/>
    <w:rsid w:val="00454082"/>
    <w:rsid w:val="00461903"/>
    <w:rsid w:val="00466C8B"/>
    <w:rsid w:val="004701DF"/>
    <w:rsid w:val="00474DD9"/>
    <w:rsid w:val="00482F40"/>
    <w:rsid w:val="00483833"/>
    <w:rsid w:val="00487683"/>
    <w:rsid w:val="00494680"/>
    <w:rsid w:val="004946FC"/>
    <w:rsid w:val="00495339"/>
    <w:rsid w:val="00495B04"/>
    <w:rsid w:val="004960C8"/>
    <w:rsid w:val="004D0595"/>
    <w:rsid w:val="004D0BE6"/>
    <w:rsid w:val="004D1B03"/>
    <w:rsid w:val="004D24AE"/>
    <w:rsid w:val="004D2FEC"/>
    <w:rsid w:val="004D4F91"/>
    <w:rsid w:val="004E01BE"/>
    <w:rsid w:val="004E4300"/>
    <w:rsid w:val="004E64B1"/>
    <w:rsid w:val="004E7C43"/>
    <w:rsid w:val="004F0848"/>
    <w:rsid w:val="004F11B8"/>
    <w:rsid w:val="004F7EEB"/>
    <w:rsid w:val="0050189D"/>
    <w:rsid w:val="005056AB"/>
    <w:rsid w:val="0050605F"/>
    <w:rsid w:val="00516AE6"/>
    <w:rsid w:val="0052070B"/>
    <w:rsid w:val="005225ED"/>
    <w:rsid w:val="0052271E"/>
    <w:rsid w:val="00523884"/>
    <w:rsid w:val="00525446"/>
    <w:rsid w:val="005308E0"/>
    <w:rsid w:val="00530E89"/>
    <w:rsid w:val="005328E2"/>
    <w:rsid w:val="00532D71"/>
    <w:rsid w:val="00541C85"/>
    <w:rsid w:val="00545883"/>
    <w:rsid w:val="00546821"/>
    <w:rsid w:val="00557A3F"/>
    <w:rsid w:val="005620DE"/>
    <w:rsid w:val="005648D5"/>
    <w:rsid w:val="00570BEC"/>
    <w:rsid w:val="00571F95"/>
    <w:rsid w:val="005750DB"/>
    <w:rsid w:val="0057642A"/>
    <w:rsid w:val="00581F36"/>
    <w:rsid w:val="00582F21"/>
    <w:rsid w:val="00585F06"/>
    <w:rsid w:val="005874A3"/>
    <w:rsid w:val="00590A35"/>
    <w:rsid w:val="0059286B"/>
    <w:rsid w:val="00596AB3"/>
    <w:rsid w:val="005A56BF"/>
    <w:rsid w:val="005A69E1"/>
    <w:rsid w:val="005B1770"/>
    <w:rsid w:val="005D5F42"/>
    <w:rsid w:val="005E273E"/>
    <w:rsid w:val="005E37FB"/>
    <w:rsid w:val="005E4632"/>
    <w:rsid w:val="005E7A29"/>
    <w:rsid w:val="005F3D05"/>
    <w:rsid w:val="0060474F"/>
    <w:rsid w:val="00613CAC"/>
    <w:rsid w:val="006167BB"/>
    <w:rsid w:val="00620F9D"/>
    <w:rsid w:val="00632DB1"/>
    <w:rsid w:val="00634F18"/>
    <w:rsid w:val="006364AD"/>
    <w:rsid w:val="00675EBA"/>
    <w:rsid w:val="00677881"/>
    <w:rsid w:val="00686746"/>
    <w:rsid w:val="00690520"/>
    <w:rsid w:val="006915D3"/>
    <w:rsid w:val="00693FD7"/>
    <w:rsid w:val="00694778"/>
    <w:rsid w:val="0069525E"/>
    <w:rsid w:val="006974DE"/>
    <w:rsid w:val="006978D4"/>
    <w:rsid w:val="006A0286"/>
    <w:rsid w:val="006A4C63"/>
    <w:rsid w:val="006B744C"/>
    <w:rsid w:val="006C11F3"/>
    <w:rsid w:val="006C26F3"/>
    <w:rsid w:val="006C4E6C"/>
    <w:rsid w:val="006C6E8A"/>
    <w:rsid w:val="006D10F9"/>
    <w:rsid w:val="006E1000"/>
    <w:rsid w:val="006E5894"/>
    <w:rsid w:val="006F05A7"/>
    <w:rsid w:val="00701D0D"/>
    <w:rsid w:val="007021F1"/>
    <w:rsid w:val="007160A5"/>
    <w:rsid w:val="00721C70"/>
    <w:rsid w:val="0072704B"/>
    <w:rsid w:val="0075225F"/>
    <w:rsid w:val="00756AAA"/>
    <w:rsid w:val="007639E9"/>
    <w:rsid w:val="00764B50"/>
    <w:rsid w:val="00766C32"/>
    <w:rsid w:val="00777420"/>
    <w:rsid w:val="00777B4C"/>
    <w:rsid w:val="007810F9"/>
    <w:rsid w:val="007853E5"/>
    <w:rsid w:val="00790763"/>
    <w:rsid w:val="00792728"/>
    <w:rsid w:val="007933E1"/>
    <w:rsid w:val="0079455D"/>
    <w:rsid w:val="00796B43"/>
    <w:rsid w:val="007A05BD"/>
    <w:rsid w:val="007A157E"/>
    <w:rsid w:val="007A49DF"/>
    <w:rsid w:val="007C3160"/>
    <w:rsid w:val="007D642C"/>
    <w:rsid w:val="007E1522"/>
    <w:rsid w:val="007E19BF"/>
    <w:rsid w:val="007E283A"/>
    <w:rsid w:val="007F51D0"/>
    <w:rsid w:val="00811409"/>
    <w:rsid w:val="00812FA2"/>
    <w:rsid w:val="00814806"/>
    <w:rsid w:val="0082417A"/>
    <w:rsid w:val="00827FBA"/>
    <w:rsid w:val="00833A6D"/>
    <w:rsid w:val="00846179"/>
    <w:rsid w:val="008522B4"/>
    <w:rsid w:val="00853D93"/>
    <w:rsid w:val="008573BD"/>
    <w:rsid w:val="00860149"/>
    <w:rsid w:val="008729ED"/>
    <w:rsid w:val="0088064D"/>
    <w:rsid w:val="0088245F"/>
    <w:rsid w:val="00892D2F"/>
    <w:rsid w:val="00895236"/>
    <w:rsid w:val="0089561A"/>
    <w:rsid w:val="008A07A1"/>
    <w:rsid w:val="008A084D"/>
    <w:rsid w:val="008B504B"/>
    <w:rsid w:val="008B545D"/>
    <w:rsid w:val="008C6C24"/>
    <w:rsid w:val="008F2409"/>
    <w:rsid w:val="008F53EB"/>
    <w:rsid w:val="00903012"/>
    <w:rsid w:val="00911DE0"/>
    <w:rsid w:val="0091505C"/>
    <w:rsid w:val="00915515"/>
    <w:rsid w:val="00917CFF"/>
    <w:rsid w:val="00921FA6"/>
    <w:rsid w:val="0092265E"/>
    <w:rsid w:val="00927341"/>
    <w:rsid w:val="009273F5"/>
    <w:rsid w:val="00943C8B"/>
    <w:rsid w:val="00947A59"/>
    <w:rsid w:val="00947CC9"/>
    <w:rsid w:val="00951F19"/>
    <w:rsid w:val="0096089A"/>
    <w:rsid w:val="00964B1A"/>
    <w:rsid w:val="0098058C"/>
    <w:rsid w:val="009815C7"/>
    <w:rsid w:val="00991ABD"/>
    <w:rsid w:val="009968BD"/>
    <w:rsid w:val="009A14C0"/>
    <w:rsid w:val="009B7729"/>
    <w:rsid w:val="009C6916"/>
    <w:rsid w:val="009D6E3A"/>
    <w:rsid w:val="009E1A44"/>
    <w:rsid w:val="009E2C39"/>
    <w:rsid w:val="009E5F5F"/>
    <w:rsid w:val="009F30AF"/>
    <w:rsid w:val="00A04C2F"/>
    <w:rsid w:val="00A1680F"/>
    <w:rsid w:val="00A229BE"/>
    <w:rsid w:val="00A42A91"/>
    <w:rsid w:val="00A44057"/>
    <w:rsid w:val="00A52CDB"/>
    <w:rsid w:val="00A533E8"/>
    <w:rsid w:val="00A53DC5"/>
    <w:rsid w:val="00A62664"/>
    <w:rsid w:val="00A76315"/>
    <w:rsid w:val="00A910C8"/>
    <w:rsid w:val="00A94EB8"/>
    <w:rsid w:val="00A951E6"/>
    <w:rsid w:val="00A9621E"/>
    <w:rsid w:val="00AA02E4"/>
    <w:rsid w:val="00AA0349"/>
    <w:rsid w:val="00AA0B86"/>
    <w:rsid w:val="00AB403D"/>
    <w:rsid w:val="00AC24D4"/>
    <w:rsid w:val="00AD0CF8"/>
    <w:rsid w:val="00AE40AA"/>
    <w:rsid w:val="00AF4C2F"/>
    <w:rsid w:val="00AF52C2"/>
    <w:rsid w:val="00B0303A"/>
    <w:rsid w:val="00B04812"/>
    <w:rsid w:val="00B150E5"/>
    <w:rsid w:val="00B16078"/>
    <w:rsid w:val="00B17E08"/>
    <w:rsid w:val="00B2204A"/>
    <w:rsid w:val="00B243CD"/>
    <w:rsid w:val="00B26C4C"/>
    <w:rsid w:val="00B30CE6"/>
    <w:rsid w:val="00B44E13"/>
    <w:rsid w:val="00B6355F"/>
    <w:rsid w:val="00B76874"/>
    <w:rsid w:val="00B823A6"/>
    <w:rsid w:val="00B83405"/>
    <w:rsid w:val="00B87860"/>
    <w:rsid w:val="00B971D6"/>
    <w:rsid w:val="00B974CA"/>
    <w:rsid w:val="00BA289E"/>
    <w:rsid w:val="00BB7112"/>
    <w:rsid w:val="00BC218E"/>
    <w:rsid w:val="00BE50EC"/>
    <w:rsid w:val="00BE7A51"/>
    <w:rsid w:val="00BF0623"/>
    <w:rsid w:val="00BF5E16"/>
    <w:rsid w:val="00C10BFE"/>
    <w:rsid w:val="00C21A34"/>
    <w:rsid w:val="00C23EE9"/>
    <w:rsid w:val="00C24328"/>
    <w:rsid w:val="00C306F3"/>
    <w:rsid w:val="00C32B6F"/>
    <w:rsid w:val="00C52254"/>
    <w:rsid w:val="00C62531"/>
    <w:rsid w:val="00C86886"/>
    <w:rsid w:val="00C86EC4"/>
    <w:rsid w:val="00C929C4"/>
    <w:rsid w:val="00CA5A4E"/>
    <w:rsid w:val="00CA7C6A"/>
    <w:rsid w:val="00CB0CB1"/>
    <w:rsid w:val="00CB58F4"/>
    <w:rsid w:val="00CC1E83"/>
    <w:rsid w:val="00CD2178"/>
    <w:rsid w:val="00CD4FD3"/>
    <w:rsid w:val="00CD74FE"/>
    <w:rsid w:val="00CD7800"/>
    <w:rsid w:val="00CD7B59"/>
    <w:rsid w:val="00CD7EF8"/>
    <w:rsid w:val="00CE0C8B"/>
    <w:rsid w:val="00CE17C4"/>
    <w:rsid w:val="00CE41D6"/>
    <w:rsid w:val="00CE7C84"/>
    <w:rsid w:val="00CF0563"/>
    <w:rsid w:val="00CF1037"/>
    <w:rsid w:val="00D14AD1"/>
    <w:rsid w:val="00D14C9D"/>
    <w:rsid w:val="00D14E18"/>
    <w:rsid w:val="00D22021"/>
    <w:rsid w:val="00D2264E"/>
    <w:rsid w:val="00D33B27"/>
    <w:rsid w:val="00D33E66"/>
    <w:rsid w:val="00D3471F"/>
    <w:rsid w:val="00D36765"/>
    <w:rsid w:val="00D43C27"/>
    <w:rsid w:val="00D470F6"/>
    <w:rsid w:val="00D51D71"/>
    <w:rsid w:val="00D54C74"/>
    <w:rsid w:val="00D60CEF"/>
    <w:rsid w:val="00D72B6D"/>
    <w:rsid w:val="00D742B2"/>
    <w:rsid w:val="00D77B6D"/>
    <w:rsid w:val="00D80975"/>
    <w:rsid w:val="00D90535"/>
    <w:rsid w:val="00D9482D"/>
    <w:rsid w:val="00DA6309"/>
    <w:rsid w:val="00DC31A6"/>
    <w:rsid w:val="00DD38EA"/>
    <w:rsid w:val="00DD613B"/>
    <w:rsid w:val="00DE6DF1"/>
    <w:rsid w:val="00DF245F"/>
    <w:rsid w:val="00E06A95"/>
    <w:rsid w:val="00E1455A"/>
    <w:rsid w:val="00E14E43"/>
    <w:rsid w:val="00E2015F"/>
    <w:rsid w:val="00E2617B"/>
    <w:rsid w:val="00E261AF"/>
    <w:rsid w:val="00E31501"/>
    <w:rsid w:val="00E35010"/>
    <w:rsid w:val="00E35200"/>
    <w:rsid w:val="00E414BB"/>
    <w:rsid w:val="00E42FA2"/>
    <w:rsid w:val="00E50876"/>
    <w:rsid w:val="00E52593"/>
    <w:rsid w:val="00E52CA2"/>
    <w:rsid w:val="00E538B2"/>
    <w:rsid w:val="00E576BB"/>
    <w:rsid w:val="00E72808"/>
    <w:rsid w:val="00E74E32"/>
    <w:rsid w:val="00E82178"/>
    <w:rsid w:val="00E823BC"/>
    <w:rsid w:val="00E83B58"/>
    <w:rsid w:val="00E84AB8"/>
    <w:rsid w:val="00E8696A"/>
    <w:rsid w:val="00E9088C"/>
    <w:rsid w:val="00E928AC"/>
    <w:rsid w:val="00EA0FA7"/>
    <w:rsid w:val="00EA69C1"/>
    <w:rsid w:val="00EC2107"/>
    <w:rsid w:val="00EC321C"/>
    <w:rsid w:val="00EC68A2"/>
    <w:rsid w:val="00ED0F2A"/>
    <w:rsid w:val="00EE2186"/>
    <w:rsid w:val="00EE2FB1"/>
    <w:rsid w:val="00EE5FA0"/>
    <w:rsid w:val="00EE76F0"/>
    <w:rsid w:val="00EF0852"/>
    <w:rsid w:val="00EF4816"/>
    <w:rsid w:val="00EF48BD"/>
    <w:rsid w:val="00EF7956"/>
    <w:rsid w:val="00F07A0B"/>
    <w:rsid w:val="00F16B85"/>
    <w:rsid w:val="00F17B02"/>
    <w:rsid w:val="00F26257"/>
    <w:rsid w:val="00F32AD6"/>
    <w:rsid w:val="00F425E7"/>
    <w:rsid w:val="00F5160C"/>
    <w:rsid w:val="00F53DDA"/>
    <w:rsid w:val="00F60663"/>
    <w:rsid w:val="00F6472A"/>
    <w:rsid w:val="00F65487"/>
    <w:rsid w:val="00F65E23"/>
    <w:rsid w:val="00F813B7"/>
    <w:rsid w:val="00F83C01"/>
    <w:rsid w:val="00F84722"/>
    <w:rsid w:val="00F85C4C"/>
    <w:rsid w:val="00F90DD5"/>
    <w:rsid w:val="00F918F1"/>
    <w:rsid w:val="00F937F7"/>
    <w:rsid w:val="00FA2B95"/>
    <w:rsid w:val="00FA3D5E"/>
    <w:rsid w:val="00FA72E0"/>
    <w:rsid w:val="00FB7321"/>
    <w:rsid w:val="00FD67E6"/>
    <w:rsid w:val="00FE65F5"/>
    <w:rsid w:val="00FF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00"/>
    <w:pPr>
      <w:ind w:left="720"/>
      <w:contextualSpacing/>
    </w:pPr>
  </w:style>
  <w:style w:type="table" w:styleId="a4">
    <w:name w:val="Table Grid"/>
    <w:basedOn w:val="a1"/>
    <w:uiPriority w:val="59"/>
    <w:rsid w:val="0035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2531"/>
    <w:rPr>
      <w:strike w:val="0"/>
      <w:dstrike w:val="0"/>
      <w:color w:val="2291BE"/>
      <w:u w:val="none"/>
      <w:effect w:val="none"/>
    </w:rPr>
  </w:style>
  <w:style w:type="paragraph" w:customStyle="1" w:styleId="c0">
    <w:name w:val="c0"/>
    <w:basedOn w:val="a"/>
    <w:rsid w:val="0015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6B15"/>
  </w:style>
  <w:style w:type="paragraph" w:styleId="a6">
    <w:name w:val="Normal (Web)"/>
    <w:basedOn w:val="a"/>
    <w:uiPriority w:val="99"/>
    <w:rsid w:val="00F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001B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001BF"/>
    <w:rPr>
      <w:rFonts w:eastAsiaTheme="minorEastAsia"/>
      <w:lang w:eastAsia="ru-RU"/>
    </w:rPr>
  </w:style>
  <w:style w:type="character" w:styleId="a9">
    <w:name w:val="Strong"/>
    <w:uiPriority w:val="22"/>
    <w:qFormat/>
    <w:rsid w:val="00632DB1"/>
    <w:rPr>
      <w:b/>
      <w:bCs/>
    </w:rPr>
  </w:style>
  <w:style w:type="character" w:customStyle="1" w:styleId="apple-converted-space">
    <w:name w:val="apple-converted-space"/>
    <w:basedOn w:val="a0"/>
    <w:rsid w:val="00C929C4"/>
  </w:style>
  <w:style w:type="paragraph" w:styleId="aa">
    <w:name w:val="footer"/>
    <w:basedOn w:val="a"/>
    <w:link w:val="ab"/>
    <w:uiPriority w:val="99"/>
    <w:rsid w:val="00592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9286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13B7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145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B6C2-90EE-4881-BFEC-00BF6C9C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9041</TotalTime>
  <Pages>1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30442</CharactersWithSpaces>
  <SharedDoc>false</SharedDoc>
  <HLinks>
    <vt:vector size="6" baseType="variant"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http://dobrovs.ru/jexr/aHR0cDovL21ibXIucnUv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User</cp:lastModifiedBy>
  <cp:revision>48</cp:revision>
  <cp:lastPrinted>2017-07-03T06:48:00Z</cp:lastPrinted>
  <dcterms:created xsi:type="dcterms:W3CDTF">2014-06-10T07:17:00Z</dcterms:created>
  <dcterms:modified xsi:type="dcterms:W3CDTF">2021-09-26T03:44:00Z</dcterms:modified>
</cp:coreProperties>
</file>